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города Ростова-на-Дону «Детский сад № 304»</w:t>
      </w:r>
    </w:p>
    <w:p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деятельности автономного учреждения за 20</w:t>
      </w:r>
      <w:r w:rsidR="00BC1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63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отчетный год</w:t>
      </w:r>
    </w:p>
    <w:p w:rsidR="006323FA" w:rsidRPr="006323FA" w:rsidRDefault="006323FA" w:rsidP="0063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сведения о МАДОУ № 304</w:t>
      </w: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     Общая информация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5188"/>
      </w:tblGrid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Ростова-на-Дону «Детский сад № 304»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(почтовый адрес) адрес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344114, г. Ростов-на-Дону, </w:t>
            </w:r>
          </w:p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Беляева, дом11/1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образования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 Ростов-на-Дону»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323FA" w:rsidRPr="006323FA" w:rsidRDefault="006323FA" w:rsidP="006323FA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323F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1026102901990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 23 по Ростовской области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6161032491/616101001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(ОКОНХ)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51588503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 (форма собственности)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муниципальная собственность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5188" w:type="dxa"/>
          </w:tcPr>
          <w:p w:rsidR="006323FA" w:rsidRPr="006323FA" w:rsidRDefault="006323FA" w:rsidP="0025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60401</w:t>
            </w:r>
            <w:r w:rsidR="002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 </w:t>
            </w:r>
          </w:p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(организационно-правовая форма)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– автономные учреждения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 (орган управления)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49007 – муниципальные организации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фонда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муниципалитета в уставном фонде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(863) 235-37-44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rodnichok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_304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учреждения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Бабасинян Наталья Владимировна</w:t>
            </w:r>
          </w:p>
        </w:tc>
      </w:tr>
      <w:tr w:rsidR="006323FA" w:rsidRPr="006323FA" w:rsidTr="00117897">
        <w:tc>
          <w:tcPr>
            <w:tcW w:w="5201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главного бухгалтера учреждения</w:t>
            </w:r>
          </w:p>
        </w:tc>
        <w:tc>
          <w:tcPr>
            <w:tcW w:w="5188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Оксана Александровна</w:t>
            </w:r>
          </w:p>
        </w:tc>
      </w:tr>
    </w:tbl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1.2.Виды деятельности, осуществляемые МАДОУ № 304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45"/>
      </w:tblGrid>
      <w:tr w:rsidR="006323FA" w:rsidRPr="006323FA" w:rsidTr="00117897">
        <w:tc>
          <w:tcPr>
            <w:tcW w:w="5246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  <w:tc>
          <w:tcPr>
            <w:tcW w:w="5245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6323FA" w:rsidRPr="006323FA" w:rsidTr="00117897">
        <w:tc>
          <w:tcPr>
            <w:tcW w:w="5246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1.Основные:</w:t>
            </w:r>
          </w:p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1.1.Дошкольное образование</w:t>
            </w:r>
          </w:p>
        </w:tc>
        <w:tc>
          <w:tcPr>
            <w:tcW w:w="5245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основной  общеобразовательной программы дошкольного образования</w:t>
            </w:r>
          </w:p>
        </w:tc>
      </w:tr>
      <w:tr w:rsidR="006323FA" w:rsidRPr="006323FA" w:rsidTr="00117897">
        <w:tc>
          <w:tcPr>
            <w:tcW w:w="5246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2.Иные:</w:t>
            </w:r>
          </w:p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2.1.Дополнительные  платные образовательные услуги</w:t>
            </w:r>
          </w:p>
        </w:tc>
        <w:tc>
          <w:tcPr>
            <w:tcW w:w="5245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дошкольного образования</w:t>
            </w:r>
          </w:p>
        </w:tc>
      </w:tr>
    </w:tbl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1.3.Перечень услуг (работ),  оказываемых потребителю за плату в случаях, предусмотренных нормативными правовыми актами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6323FA" w:rsidRPr="006323FA" w:rsidTr="00117897">
        <w:tc>
          <w:tcPr>
            <w:tcW w:w="5104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5387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(физическое или юридическое) лицо</w:t>
            </w:r>
          </w:p>
        </w:tc>
      </w:tr>
      <w:tr w:rsidR="006323FA" w:rsidRPr="006323FA" w:rsidTr="00117897">
        <w:trPr>
          <w:trHeight w:val="269"/>
        </w:trPr>
        <w:tc>
          <w:tcPr>
            <w:tcW w:w="5104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оказывали</w:t>
            </w:r>
          </w:p>
        </w:tc>
        <w:tc>
          <w:tcPr>
            <w:tcW w:w="5387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394"/>
        <w:gridCol w:w="1985"/>
      </w:tblGrid>
      <w:tr w:rsidR="006323FA" w:rsidRPr="006323FA" w:rsidTr="00117897">
        <w:tc>
          <w:tcPr>
            <w:tcW w:w="411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198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6323FA" w:rsidRPr="006323FA" w:rsidTr="00117897">
        <w:tc>
          <w:tcPr>
            <w:tcW w:w="411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МАДОУ</w:t>
            </w:r>
          </w:p>
        </w:tc>
        <w:tc>
          <w:tcPr>
            <w:tcW w:w="439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Управлением образования города Ростова-на-Дону приказ от 23.06.2015 г. № 624</w:t>
            </w:r>
          </w:p>
        </w:tc>
        <w:tc>
          <w:tcPr>
            <w:tcW w:w="198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утверждения новой редакции</w:t>
            </w:r>
          </w:p>
        </w:tc>
      </w:tr>
      <w:tr w:rsidR="006323FA" w:rsidRPr="006323FA" w:rsidTr="00117897">
        <w:tc>
          <w:tcPr>
            <w:tcW w:w="411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439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61Л01 № 0003037 регистрационный № 5458   от 12.08.2015 г.</w:t>
            </w:r>
          </w:p>
        </w:tc>
        <w:tc>
          <w:tcPr>
            <w:tcW w:w="198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6323FA" w:rsidRPr="006323FA" w:rsidTr="00117897">
        <w:tc>
          <w:tcPr>
            <w:tcW w:w="411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439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61 № 000806409 от 18.11.2002 г.</w:t>
            </w:r>
          </w:p>
        </w:tc>
        <w:tc>
          <w:tcPr>
            <w:tcW w:w="198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6323FA" w:rsidRPr="006323FA" w:rsidTr="00117897">
        <w:tc>
          <w:tcPr>
            <w:tcW w:w="411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439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61 № 007554444 от 11.04.1997 г.</w:t>
            </w:r>
          </w:p>
        </w:tc>
        <w:tc>
          <w:tcPr>
            <w:tcW w:w="198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1.5.Среднегодовая численность работников автономного учреждения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6323FA" w:rsidRPr="006323FA" w:rsidTr="00117897">
        <w:tc>
          <w:tcPr>
            <w:tcW w:w="5104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387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323FA" w:rsidRPr="006323FA" w:rsidTr="00117897">
        <w:tc>
          <w:tcPr>
            <w:tcW w:w="5104" w:type="dxa"/>
            <w:shd w:val="clear" w:color="auto" w:fill="auto"/>
          </w:tcPr>
          <w:p w:rsidR="006323FA" w:rsidRPr="00C53CEC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5387" w:type="dxa"/>
            <w:shd w:val="clear" w:color="auto" w:fill="auto"/>
          </w:tcPr>
          <w:p w:rsidR="006323FA" w:rsidRPr="0025094E" w:rsidRDefault="0025094E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84,95</w:t>
            </w:r>
          </w:p>
        </w:tc>
      </w:tr>
      <w:tr w:rsidR="006323FA" w:rsidRPr="006323FA" w:rsidTr="00117897">
        <w:tc>
          <w:tcPr>
            <w:tcW w:w="5104" w:type="dxa"/>
            <w:shd w:val="clear" w:color="auto" w:fill="auto"/>
          </w:tcPr>
          <w:p w:rsidR="006323FA" w:rsidRPr="00C53CEC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5387" w:type="dxa"/>
            <w:shd w:val="clear" w:color="auto" w:fill="auto"/>
          </w:tcPr>
          <w:p w:rsidR="006323FA" w:rsidRPr="0025094E" w:rsidRDefault="0025094E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1.6.Средняя заработная плата работников автономного учреждения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5209"/>
      </w:tblGrid>
      <w:tr w:rsidR="006323FA" w:rsidRPr="006323FA" w:rsidTr="00117897">
        <w:tc>
          <w:tcPr>
            <w:tcW w:w="10455" w:type="dxa"/>
            <w:gridSpan w:val="2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(руб.)</w:t>
            </w:r>
          </w:p>
        </w:tc>
      </w:tr>
      <w:tr w:rsidR="006323FA" w:rsidRPr="006323FA" w:rsidTr="00117897">
        <w:tc>
          <w:tcPr>
            <w:tcW w:w="5246" w:type="dxa"/>
            <w:shd w:val="clear" w:color="auto" w:fill="auto"/>
          </w:tcPr>
          <w:p w:rsidR="006323FA" w:rsidRPr="00C53CEC" w:rsidRDefault="006323FA" w:rsidP="0025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09" w:type="dxa"/>
          </w:tcPr>
          <w:p w:rsidR="006323FA" w:rsidRPr="00C53CEC" w:rsidRDefault="006323FA" w:rsidP="00250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323FA" w:rsidRPr="006323FA" w:rsidTr="00117897">
        <w:tc>
          <w:tcPr>
            <w:tcW w:w="5246" w:type="dxa"/>
            <w:shd w:val="clear" w:color="auto" w:fill="auto"/>
          </w:tcPr>
          <w:p w:rsidR="006323FA" w:rsidRPr="00C53CEC" w:rsidRDefault="0025094E" w:rsidP="00C53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27 655,3</w:t>
            </w:r>
          </w:p>
        </w:tc>
        <w:tc>
          <w:tcPr>
            <w:tcW w:w="5209" w:type="dxa"/>
          </w:tcPr>
          <w:p w:rsidR="006323FA" w:rsidRPr="00C53CEC" w:rsidRDefault="0025094E" w:rsidP="00117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0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28 964,65</w:t>
            </w:r>
          </w:p>
        </w:tc>
      </w:tr>
    </w:tbl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1.7.Состав наблюдательного совета автономного учреждения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768"/>
        <w:gridCol w:w="5954"/>
      </w:tblGrid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 Наталья Николаевна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совета,  председатель Родительского комитета МАДОУ №304 (представитель общественности)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Ольга Васильевна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взаимодействия с муниципальными унитарными предприятиями, муниципальными учреждениями и организациями с участием муниципального образования  Департамента </w:t>
            </w: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 города Ростова-на-Дону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Львовна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образования города Ростова-на-Дону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Беленко Юлия Александровна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FB5F09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323FA"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одитель воспитанника, председатель Родительского собрания МАДОУ № 304 (представитель общественности), секретарь Наблюдательного совета   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Кулинченко Петр Викторович      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FB5F09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323FA"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муниципального автономного общеобразовательного учреждения города Ростова-на-Дону «Гимназия №76», член Общественной палаты города Ростова-на-Дону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Вера Николаевна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МАДОУ № 304</w:t>
            </w:r>
          </w:p>
        </w:tc>
      </w:tr>
      <w:tr w:rsidR="006323FA" w:rsidRPr="006323FA" w:rsidTr="00117897">
        <w:tc>
          <w:tcPr>
            <w:tcW w:w="769" w:type="dxa"/>
            <w:shd w:val="clear" w:color="auto" w:fill="auto"/>
          </w:tcPr>
          <w:p w:rsidR="006323FA" w:rsidRPr="006323FA" w:rsidRDefault="006323FA" w:rsidP="0063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Копанева Анна Владимировна</w:t>
            </w:r>
          </w:p>
        </w:tc>
        <w:tc>
          <w:tcPr>
            <w:tcW w:w="5954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МАДОУ № 304, председатель первичной профсоюзной организации МАДОУ № 304</w:t>
            </w:r>
          </w:p>
        </w:tc>
      </w:tr>
    </w:tbl>
    <w:p w:rsidR="006323FA" w:rsidRPr="006323FA" w:rsidRDefault="006323FA" w:rsidP="00FB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 Результаты деятельности</w:t>
      </w:r>
    </w:p>
    <w:p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Информация об исполнении задания учредителя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1292"/>
        <w:gridCol w:w="2125"/>
        <w:gridCol w:w="2230"/>
      </w:tblGrid>
      <w:tr w:rsidR="006323FA" w:rsidRPr="006323FA" w:rsidTr="00117897">
        <w:tc>
          <w:tcPr>
            <w:tcW w:w="48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утвержденное в МЗ на отчетный финансовый год</w:t>
            </w:r>
          </w:p>
        </w:tc>
        <w:tc>
          <w:tcPr>
            <w:tcW w:w="223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 за отчетный финансовый год</w:t>
            </w:r>
          </w:p>
        </w:tc>
      </w:tr>
      <w:tr w:rsidR="006323FA" w:rsidRPr="006323FA" w:rsidTr="00117897">
        <w:tc>
          <w:tcPr>
            <w:tcW w:w="10455" w:type="dxa"/>
            <w:gridSpan w:val="4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муниципальной услуги (в натуральных показателях)</w:t>
            </w:r>
          </w:p>
        </w:tc>
      </w:tr>
      <w:tr w:rsidR="006323FA" w:rsidRPr="006323FA" w:rsidTr="00117897">
        <w:tc>
          <w:tcPr>
            <w:tcW w:w="48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проходящих обучение по основной общеобразовательной  программе</w:t>
            </w:r>
          </w:p>
        </w:tc>
        <w:tc>
          <w:tcPr>
            <w:tcW w:w="129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25" w:type="dxa"/>
            <w:shd w:val="clear" w:color="auto" w:fill="auto"/>
          </w:tcPr>
          <w:p w:rsidR="006323FA" w:rsidRPr="006323FA" w:rsidRDefault="006904C0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230" w:type="dxa"/>
            <w:shd w:val="clear" w:color="auto" w:fill="auto"/>
          </w:tcPr>
          <w:p w:rsidR="006323FA" w:rsidRPr="006323FA" w:rsidRDefault="006904C0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6323FA" w:rsidRPr="006323FA" w:rsidTr="00117897">
        <w:tc>
          <w:tcPr>
            <w:tcW w:w="10455" w:type="dxa"/>
            <w:gridSpan w:val="4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муниципальной услуги (в стоимостных показателях)</w:t>
            </w:r>
          </w:p>
        </w:tc>
      </w:tr>
      <w:tr w:rsidR="00117897" w:rsidRPr="006323FA" w:rsidTr="00117897">
        <w:tc>
          <w:tcPr>
            <w:tcW w:w="4808" w:type="dxa"/>
            <w:shd w:val="clear" w:color="auto" w:fill="auto"/>
          </w:tcPr>
          <w:p w:rsidR="00117897" w:rsidRPr="006323FA" w:rsidRDefault="00117897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</w:t>
            </w:r>
          </w:p>
        </w:tc>
        <w:tc>
          <w:tcPr>
            <w:tcW w:w="1292" w:type="dxa"/>
            <w:shd w:val="clear" w:color="auto" w:fill="auto"/>
          </w:tcPr>
          <w:p w:rsidR="00117897" w:rsidRPr="006323FA" w:rsidRDefault="0011789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5" w:type="dxa"/>
            <w:shd w:val="clear" w:color="auto" w:fill="auto"/>
          </w:tcPr>
          <w:p w:rsidR="00117897" w:rsidRPr="006904C0" w:rsidRDefault="006904C0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45 046 189,0</w:t>
            </w:r>
          </w:p>
        </w:tc>
        <w:tc>
          <w:tcPr>
            <w:tcW w:w="2230" w:type="dxa"/>
            <w:shd w:val="clear" w:color="auto" w:fill="auto"/>
          </w:tcPr>
          <w:p w:rsidR="00117897" w:rsidRPr="006904C0" w:rsidRDefault="006904C0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45 046 189,0</w:t>
            </w:r>
          </w:p>
        </w:tc>
      </w:tr>
      <w:tr w:rsidR="006323FA" w:rsidRPr="006323FA" w:rsidTr="00117897">
        <w:tc>
          <w:tcPr>
            <w:tcW w:w="10455" w:type="dxa"/>
            <w:gridSpan w:val="4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муниципальной услуги</w:t>
            </w:r>
          </w:p>
        </w:tc>
      </w:tr>
      <w:tr w:rsidR="006323FA" w:rsidRPr="006323FA" w:rsidTr="00117897">
        <w:tc>
          <w:tcPr>
            <w:tcW w:w="48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воспитанников, освоивших 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основную общеобразовательную программу</w:t>
            </w:r>
          </w:p>
        </w:tc>
        <w:tc>
          <w:tcPr>
            <w:tcW w:w="129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12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3FA" w:rsidRPr="006323FA" w:rsidTr="00117897">
        <w:tc>
          <w:tcPr>
            <w:tcW w:w="48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Укомплектованность кадрами</w:t>
            </w:r>
          </w:p>
        </w:tc>
        <w:tc>
          <w:tcPr>
            <w:tcW w:w="129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23FA" w:rsidRPr="006323FA" w:rsidTr="00117897">
        <w:tc>
          <w:tcPr>
            <w:tcW w:w="48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санитарно-эпидемиологических нормативов, правил пожарной безопасности</w:t>
            </w:r>
          </w:p>
        </w:tc>
        <w:tc>
          <w:tcPr>
            <w:tcW w:w="1292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125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3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2.2.Сведения о балансовой (остаточной) стоимости нефинансовых активов, дебиторской и кредиторской задолженности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708"/>
        <w:gridCol w:w="1418"/>
        <w:gridCol w:w="1560"/>
        <w:gridCol w:w="1558"/>
        <w:gridCol w:w="993"/>
        <w:gridCol w:w="1134"/>
      </w:tblGrid>
      <w:tr w:rsidR="006323FA" w:rsidRPr="006323FA" w:rsidTr="00117897">
        <w:tc>
          <w:tcPr>
            <w:tcW w:w="709" w:type="dxa"/>
            <w:vMerge w:val="restart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Причины изменений</w:t>
            </w:r>
          </w:p>
        </w:tc>
      </w:tr>
      <w:tr w:rsidR="006323FA" w:rsidRPr="006323FA" w:rsidTr="00117897">
        <w:tc>
          <w:tcPr>
            <w:tcW w:w="709" w:type="dxa"/>
            <w:vMerge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 начало отчетного года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 конец отчетного года</w:t>
            </w: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динамика изменения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(гр.5-гр.4)</w:t>
            </w: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% измене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</w:p>
        </w:tc>
        <w:tc>
          <w:tcPr>
            <w:tcW w:w="1134" w:type="dxa"/>
            <w:vMerge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 нефинансовых активов учреждения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904C0" w:rsidRDefault="006904C0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33891587,78</w:t>
            </w:r>
          </w:p>
        </w:tc>
        <w:tc>
          <w:tcPr>
            <w:tcW w:w="1560" w:type="dxa"/>
            <w:shd w:val="clear" w:color="auto" w:fill="auto"/>
          </w:tcPr>
          <w:p w:rsidR="006323FA" w:rsidRPr="006904C0" w:rsidRDefault="006904C0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lang w:eastAsia="ru-RU"/>
              </w:rPr>
              <w:t>29 509 657,10</w:t>
            </w:r>
          </w:p>
        </w:tc>
        <w:tc>
          <w:tcPr>
            <w:tcW w:w="1558" w:type="dxa"/>
            <w:shd w:val="clear" w:color="auto" w:fill="auto"/>
          </w:tcPr>
          <w:p w:rsidR="006323FA" w:rsidRPr="006904C0" w:rsidRDefault="006904C0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-4 381 930,68</w:t>
            </w:r>
          </w:p>
        </w:tc>
        <w:tc>
          <w:tcPr>
            <w:tcW w:w="993" w:type="dxa"/>
            <w:shd w:val="clear" w:color="auto" w:fill="auto"/>
          </w:tcPr>
          <w:p w:rsidR="006323FA" w:rsidRPr="006904C0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-9,7%</w:t>
            </w:r>
          </w:p>
        </w:tc>
        <w:tc>
          <w:tcPr>
            <w:tcW w:w="1134" w:type="dxa"/>
          </w:tcPr>
          <w:p w:rsidR="006323FA" w:rsidRPr="006904C0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lang w:eastAsia="ru-RU"/>
              </w:rPr>
              <w:t xml:space="preserve">Амортизация основных средств </w:t>
            </w: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Сумма ущерба по недостачам, хищениям материальных ценностей, денежных средств, а также прочие материальных ценностей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Сумма дебиторской задолженности 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нереальная к взысканию дебиторская задолженность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кредиторской задолженности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904C0" w:rsidRDefault="006904C0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  <w:r w:rsidR="0031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1560" w:type="dxa"/>
            <w:shd w:val="clear" w:color="auto" w:fill="auto"/>
          </w:tcPr>
          <w:p w:rsidR="006323FA" w:rsidRPr="006904C0" w:rsidRDefault="006904C0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478 760,00</w:t>
            </w:r>
            <w:r w:rsidR="00117897" w:rsidRPr="0069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6323FA" w:rsidRPr="006904C0" w:rsidRDefault="006904C0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47 437,20</w:t>
            </w:r>
          </w:p>
          <w:p w:rsidR="006323FA" w:rsidRPr="006904C0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23FA" w:rsidRPr="006323FA" w:rsidRDefault="006904C0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FA" w:rsidRPr="006323FA" w:rsidTr="00117897">
        <w:tc>
          <w:tcPr>
            <w:tcW w:w="709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 актива баланса</w:t>
            </w:r>
          </w:p>
        </w:tc>
        <w:tc>
          <w:tcPr>
            <w:tcW w:w="70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6323FA" w:rsidRPr="006904C0" w:rsidRDefault="006904C0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277 183 479,95</w:t>
            </w:r>
          </w:p>
        </w:tc>
        <w:tc>
          <w:tcPr>
            <w:tcW w:w="1560" w:type="dxa"/>
            <w:shd w:val="clear" w:color="auto" w:fill="auto"/>
          </w:tcPr>
          <w:p w:rsidR="006323FA" w:rsidRPr="006904C0" w:rsidRDefault="006904C0" w:rsidP="0011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285 409 121,97</w:t>
            </w:r>
          </w:p>
        </w:tc>
        <w:tc>
          <w:tcPr>
            <w:tcW w:w="1558" w:type="dxa"/>
            <w:shd w:val="clear" w:color="auto" w:fill="auto"/>
          </w:tcPr>
          <w:p w:rsidR="006323FA" w:rsidRPr="006904C0" w:rsidRDefault="006904C0" w:rsidP="00117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lang w:eastAsia="ru-RU"/>
              </w:rPr>
              <w:t>8 225 642,02</w:t>
            </w:r>
          </w:p>
        </w:tc>
        <w:tc>
          <w:tcPr>
            <w:tcW w:w="993" w:type="dxa"/>
            <w:shd w:val="clear" w:color="auto" w:fill="auto"/>
          </w:tcPr>
          <w:p w:rsidR="006323FA" w:rsidRPr="006904C0" w:rsidRDefault="006323FA" w:rsidP="0011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7897" w:rsidRPr="0069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69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6323FA" w:rsidRPr="006904C0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2.3.Общее количество потребителей, воспользовавшихся услугами (работами), том числе количество потребителей, воспользовавшихся бесплатными, частично платными и полностью платными для потребителя услугами (работами), по видам услуг (работ)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7"/>
        <w:gridCol w:w="1417"/>
        <w:gridCol w:w="1418"/>
      </w:tblGrid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</w:tcPr>
          <w:p w:rsidR="006323FA" w:rsidRPr="006323FA" w:rsidRDefault="006323FA" w:rsidP="00690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</w:t>
            </w:r>
            <w:r w:rsidR="0069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автономного учреждения, в том числе: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904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0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Бесплатными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видам услуг)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реализации общеобразовательных программ дошкольного образования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платным (по видам услуг)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904C0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521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плата за содержание ребенка в дошкольных группах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6323FA" w:rsidRDefault="006904C0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платными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видам услуг)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Услуги  по предоставлению дополнительного образования: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школе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и дошкольник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мозаика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Родники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дошкольникам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="002B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матика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социализация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Театр-творчество-дети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7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радости под редакцией </w:t>
            </w: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6323FA" w:rsidRPr="00117897" w:rsidRDefault="002B1CAF" w:rsidP="00526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FB5F09" w:rsidRPr="006323FA" w:rsidTr="00117897">
        <w:tc>
          <w:tcPr>
            <w:tcW w:w="709" w:type="dxa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7" w:type="dxa"/>
          </w:tcPr>
          <w:p w:rsidR="00FB5F09" w:rsidRPr="006323FA" w:rsidRDefault="00FB5F09" w:rsidP="00BC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1417" w:type="dxa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FB5F09" w:rsidRPr="00117897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526512" w:rsidRPr="006323FA" w:rsidTr="00117897">
        <w:tc>
          <w:tcPr>
            <w:tcW w:w="709" w:type="dxa"/>
          </w:tcPr>
          <w:p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7" w:type="dxa"/>
          </w:tcPr>
          <w:p w:rsidR="00526512" w:rsidRPr="006323FA" w:rsidRDefault="00526512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1417" w:type="dxa"/>
          </w:tcPr>
          <w:p w:rsidR="00526512" w:rsidRPr="006323FA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526512" w:rsidRDefault="002B1CAF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2.4.Средняя стоимость для потребителя частично платных  и полностью платных услуг (работ) по видам услуг (работ)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9"/>
        <w:gridCol w:w="1417"/>
        <w:gridCol w:w="1418"/>
      </w:tblGrid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141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</w:tcPr>
          <w:p w:rsidR="006323FA" w:rsidRPr="006323FA" w:rsidRDefault="006323FA" w:rsidP="003B09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</w:t>
            </w:r>
            <w:r w:rsidR="003B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23FA" w:rsidRPr="000A711D" w:rsidTr="00117897">
        <w:tc>
          <w:tcPr>
            <w:tcW w:w="567" w:type="dxa"/>
          </w:tcPr>
          <w:p w:rsidR="006323FA" w:rsidRPr="000A711D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089" w:type="dxa"/>
          </w:tcPr>
          <w:p w:rsidR="006323FA" w:rsidRPr="000A711D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Частично платным (по видам услуг)</w:t>
            </w:r>
          </w:p>
        </w:tc>
        <w:tc>
          <w:tcPr>
            <w:tcW w:w="1417" w:type="dxa"/>
          </w:tcPr>
          <w:p w:rsidR="006323FA" w:rsidRPr="000A711D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:rsidR="006323FA" w:rsidRPr="000A711D" w:rsidRDefault="00526512" w:rsidP="000A7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711D"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908729,78</w:t>
            </w:r>
          </w:p>
        </w:tc>
      </w:tr>
      <w:tr w:rsidR="00526512" w:rsidRPr="000A711D" w:rsidTr="00117897">
        <w:tc>
          <w:tcPr>
            <w:tcW w:w="567" w:type="dxa"/>
          </w:tcPr>
          <w:p w:rsidR="00526512" w:rsidRPr="000A711D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9" w:type="dxa"/>
          </w:tcPr>
          <w:p w:rsidR="00526512" w:rsidRPr="000A711D" w:rsidRDefault="00526512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плата за содержание ребенка в дошкольных группах</w:t>
            </w:r>
          </w:p>
        </w:tc>
        <w:tc>
          <w:tcPr>
            <w:tcW w:w="1417" w:type="dxa"/>
          </w:tcPr>
          <w:p w:rsidR="00526512" w:rsidRPr="000A711D" w:rsidRDefault="00526512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:rsidR="00526512" w:rsidRPr="000A711D" w:rsidRDefault="00526512" w:rsidP="000A7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0A711D"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908729,78</w:t>
            </w:r>
          </w:p>
        </w:tc>
      </w:tr>
      <w:tr w:rsidR="00526512" w:rsidRPr="000A711D" w:rsidTr="00117897">
        <w:tc>
          <w:tcPr>
            <w:tcW w:w="567" w:type="dxa"/>
          </w:tcPr>
          <w:p w:rsidR="00526512" w:rsidRPr="000A711D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9" w:type="dxa"/>
          </w:tcPr>
          <w:p w:rsidR="00526512" w:rsidRPr="000A711D" w:rsidRDefault="00526512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Полностью </w:t>
            </w:r>
            <w:proofErr w:type="gramStart"/>
            <w:r w:rsidRPr="000A7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платными</w:t>
            </w:r>
            <w:proofErr w:type="gramEnd"/>
            <w:r w:rsidRPr="000A7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видам услуг)</w:t>
            </w:r>
          </w:p>
        </w:tc>
        <w:tc>
          <w:tcPr>
            <w:tcW w:w="1417" w:type="dxa"/>
          </w:tcPr>
          <w:p w:rsidR="00526512" w:rsidRPr="000A711D" w:rsidRDefault="00526512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:rsidR="00526512" w:rsidRPr="000A711D" w:rsidRDefault="00526512" w:rsidP="000A7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11D"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711D"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</w:t>
            </w: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711D"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26512" w:rsidRPr="006323FA" w:rsidTr="00117897">
        <w:tc>
          <w:tcPr>
            <w:tcW w:w="567" w:type="dxa"/>
          </w:tcPr>
          <w:p w:rsidR="00526512" w:rsidRPr="000A711D" w:rsidRDefault="00526512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9" w:type="dxa"/>
          </w:tcPr>
          <w:p w:rsidR="00526512" w:rsidRPr="000A711D" w:rsidRDefault="00526512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Услуги  по предоставлению дополнительного образования</w:t>
            </w:r>
          </w:p>
        </w:tc>
        <w:tc>
          <w:tcPr>
            <w:tcW w:w="1417" w:type="dxa"/>
          </w:tcPr>
          <w:p w:rsidR="00526512" w:rsidRPr="000A711D" w:rsidRDefault="00526512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8" w:type="dxa"/>
          </w:tcPr>
          <w:p w:rsidR="00526512" w:rsidRPr="000A711D" w:rsidRDefault="00526512" w:rsidP="000A7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A711D" w:rsidRP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880547,84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2.5.Цены (тарифы) на платные услуги (работы), оказываемые потребителям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9"/>
        <w:gridCol w:w="1843"/>
        <w:gridCol w:w="2410"/>
      </w:tblGrid>
      <w:tr w:rsidR="006323FA" w:rsidRPr="006323FA" w:rsidTr="00117897">
        <w:tc>
          <w:tcPr>
            <w:tcW w:w="709" w:type="dxa"/>
            <w:vMerge w:val="restart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29" w:type="dxa"/>
            <w:vMerge w:val="restart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1843" w:type="dxa"/>
            <w:vMerge w:val="restart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10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(тариф) услуги в час</w:t>
            </w:r>
          </w:p>
        </w:tc>
      </w:tr>
      <w:tr w:rsidR="006323FA" w:rsidRPr="006323FA" w:rsidTr="00117897">
        <w:tc>
          <w:tcPr>
            <w:tcW w:w="709" w:type="dxa"/>
            <w:vMerge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323FA" w:rsidRPr="006323FA" w:rsidRDefault="006323FA" w:rsidP="002D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</w:t>
            </w:r>
            <w:r w:rsidR="002D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школе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и дошкольник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мозаика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102,49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Родники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75,17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дошкольникам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87,46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дошкольников грамоте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Социализация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Театр-творчество-дети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109,33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151,42</w:t>
            </w:r>
          </w:p>
        </w:tc>
      </w:tr>
      <w:tr w:rsidR="006323FA" w:rsidRPr="006323FA" w:rsidTr="00117897">
        <w:tc>
          <w:tcPr>
            <w:tcW w:w="709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радости редакцией </w:t>
            </w: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FB5F09" w:rsidRPr="006323FA" w:rsidTr="00117897">
        <w:tc>
          <w:tcPr>
            <w:tcW w:w="709" w:type="dxa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FB5F09" w:rsidRPr="006323FA" w:rsidRDefault="00FB5F09" w:rsidP="00BC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1843" w:type="dxa"/>
          </w:tcPr>
          <w:p w:rsidR="00FB5F09" w:rsidRPr="006323FA" w:rsidRDefault="00FB5F0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2410" w:type="dxa"/>
            <w:shd w:val="clear" w:color="auto" w:fill="auto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  <w:tr w:rsidR="00FB5F09" w:rsidRPr="006323FA" w:rsidTr="00117897">
        <w:tc>
          <w:tcPr>
            <w:tcW w:w="709" w:type="dxa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FB5F09" w:rsidRPr="006323FA" w:rsidRDefault="00FB5F0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1843" w:type="dxa"/>
          </w:tcPr>
          <w:p w:rsidR="00FB5F09" w:rsidRPr="006323FA" w:rsidRDefault="00FB5F0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B5F09" w:rsidRPr="006323FA" w:rsidRDefault="00FB5F0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80,18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2.6.Суммы доходов, полученных учреждением от оказания платных услуг (выполнения работ)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44"/>
        <w:gridCol w:w="2462"/>
        <w:gridCol w:w="1418"/>
      </w:tblGrid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44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2462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</w:tcPr>
          <w:p w:rsidR="006323FA" w:rsidRPr="006323FA" w:rsidRDefault="006323FA" w:rsidP="000A7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4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школе</w:t>
            </w:r>
          </w:p>
        </w:tc>
        <w:tc>
          <w:tcPr>
            <w:tcW w:w="2462" w:type="dxa"/>
          </w:tcPr>
          <w:p w:rsidR="006323FA" w:rsidRPr="00D65C42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6323FA" w:rsidRPr="00D65C42" w:rsidRDefault="00BE79B3" w:rsidP="000A7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  <w:r w:rsidR="000A711D"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="000A711D"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320,1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4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и дошкольник</w:t>
            </w:r>
          </w:p>
        </w:tc>
        <w:tc>
          <w:tcPr>
            <w:tcW w:w="2462" w:type="dxa"/>
          </w:tcPr>
          <w:p w:rsidR="006323FA" w:rsidRPr="00D65C42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6323FA" w:rsidRPr="00D65C42" w:rsidRDefault="000A711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137180,5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4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мозаика</w:t>
            </w:r>
          </w:p>
        </w:tc>
        <w:tc>
          <w:tcPr>
            <w:tcW w:w="2462" w:type="dxa"/>
          </w:tcPr>
          <w:p w:rsidR="006323FA" w:rsidRPr="00D65C42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6323FA" w:rsidRPr="00D65C42" w:rsidRDefault="000A711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238237,3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Родники</w:t>
            </w:r>
          </w:p>
        </w:tc>
        <w:tc>
          <w:tcPr>
            <w:tcW w:w="2462" w:type="dxa"/>
          </w:tcPr>
          <w:p w:rsidR="00C63899" w:rsidRPr="00D65C42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D65C42" w:rsidRDefault="000A711D" w:rsidP="00BC1D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184669,1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дошкольникам</w:t>
            </w:r>
          </w:p>
        </w:tc>
        <w:tc>
          <w:tcPr>
            <w:tcW w:w="2462" w:type="dxa"/>
          </w:tcPr>
          <w:p w:rsidR="00C63899" w:rsidRPr="00D65C42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D65C42" w:rsidRDefault="000A711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80573,17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2462" w:type="dxa"/>
          </w:tcPr>
          <w:p w:rsidR="00C63899" w:rsidRPr="00D65C42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D65C42" w:rsidRDefault="000A711D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35174,49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Школа -2100</w:t>
            </w:r>
          </w:p>
        </w:tc>
        <w:tc>
          <w:tcPr>
            <w:tcW w:w="2462" w:type="dxa"/>
          </w:tcPr>
          <w:p w:rsidR="00C63899" w:rsidRPr="00D65C42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D65C42" w:rsidRDefault="000A711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35174,49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социализация</w:t>
            </w:r>
          </w:p>
        </w:tc>
        <w:tc>
          <w:tcPr>
            <w:tcW w:w="2462" w:type="dxa"/>
          </w:tcPr>
          <w:p w:rsidR="00C63899" w:rsidRPr="00D65C42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D65C42" w:rsidRDefault="000A711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295465,7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Театр-творчество-дети</w:t>
            </w:r>
          </w:p>
        </w:tc>
        <w:tc>
          <w:tcPr>
            <w:tcW w:w="2462" w:type="dxa"/>
          </w:tcPr>
          <w:p w:rsidR="00C63899" w:rsidRPr="00D65C42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D65C42" w:rsidRDefault="000A711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148683,5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2462" w:type="dxa"/>
          </w:tcPr>
          <w:p w:rsidR="00C63899" w:rsidRPr="00D65C42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C63899" w:rsidRPr="00D65C42" w:rsidRDefault="000A711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225852,0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радости редакцией </w:t>
            </w: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</w:p>
        </w:tc>
        <w:tc>
          <w:tcPr>
            <w:tcW w:w="2462" w:type="dxa"/>
          </w:tcPr>
          <w:p w:rsidR="00C63899" w:rsidRPr="00D65C42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63899" w:rsidRPr="00D65C42" w:rsidRDefault="000A711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256773,7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44" w:type="dxa"/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2462" w:type="dxa"/>
          </w:tcPr>
          <w:p w:rsidR="00C63899" w:rsidRPr="00D65C42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63899" w:rsidRPr="00D65C42" w:rsidRDefault="000A711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38691,93</w:t>
            </w:r>
          </w:p>
        </w:tc>
      </w:tr>
      <w:tr w:rsidR="00C63899" w:rsidRPr="006323FA" w:rsidTr="00117897">
        <w:tc>
          <w:tcPr>
            <w:tcW w:w="567" w:type="dxa"/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4" w:type="dxa"/>
          </w:tcPr>
          <w:p w:rsidR="00C63899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эколог</w:t>
            </w:r>
          </w:p>
        </w:tc>
        <w:tc>
          <w:tcPr>
            <w:tcW w:w="2462" w:type="dxa"/>
          </w:tcPr>
          <w:p w:rsidR="00C63899" w:rsidRPr="00D65C42" w:rsidRDefault="00A21CF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shd w:val="clear" w:color="auto" w:fill="auto"/>
          </w:tcPr>
          <w:p w:rsidR="00C63899" w:rsidRPr="00D65C42" w:rsidRDefault="000A711D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38691,93</w:t>
            </w:r>
          </w:p>
        </w:tc>
      </w:tr>
      <w:tr w:rsidR="00C63899" w:rsidRPr="006323FA" w:rsidTr="00117897">
        <w:tc>
          <w:tcPr>
            <w:tcW w:w="567" w:type="dxa"/>
            <w:tcBorders>
              <w:bottom w:val="single" w:sz="4" w:space="0" w:color="auto"/>
            </w:tcBorders>
          </w:tcPr>
          <w:p w:rsidR="00C63899" w:rsidRPr="006323FA" w:rsidRDefault="00C63899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C63899" w:rsidRPr="006323FA" w:rsidRDefault="00C63899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C63899" w:rsidRPr="00D65C42" w:rsidRDefault="00C63899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3899" w:rsidRPr="00D65C42" w:rsidRDefault="00A21CF7" w:rsidP="00D65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65C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0A711D" w:rsidRPr="00D65C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880547</w:t>
            </w:r>
            <w:r w:rsidRPr="00D65C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0A711D" w:rsidRPr="00D65C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84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2.7.Количество жалоб потребителей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3402"/>
        <w:gridCol w:w="3260"/>
      </w:tblGrid>
      <w:tr w:rsidR="006323FA" w:rsidRPr="006323FA" w:rsidTr="00117897">
        <w:tc>
          <w:tcPr>
            <w:tcW w:w="382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жалобы</w:t>
            </w:r>
          </w:p>
        </w:tc>
        <w:tc>
          <w:tcPr>
            <w:tcW w:w="3260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6323FA" w:rsidRPr="006323FA" w:rsidTr="00117897">
        <w:tc>
          <w:tcPr>
            <w:tcW w:w="382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402" w:type="dxa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323FA" w:rsidRPr="006323FA" w:rsidRDefault="006323FA" w:rsidP="0063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2.8.Показатели плана финансово- хозяйственной  деятельности</w:t>
      </w:r>
    </w:p>
    <w:tbl>
      <w:tblPr>
        <w:tblW w:w="104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543"/>
        <w:gridCol w:w="1733"/>
        <w:gridCol w:w="1810"/>
        <w:gridCol w:w="912"/>
        <w:gridCol w:w="2835"/>
      </w:tblGrid>
      <w:tr w:rsidR="006323FA" w:rsidRPr="006323FA" w:rsidTr="00117897">
        <w:tc>
          <w:tcPr>
            <w:tcW w:w="57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показатель</w:t>
            </w:r>
          </w:p>
        </w:tc>
        <w:tc>
          <w:tcPr>
            <w:tcW w:w="1810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912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835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323FA" w:rsidRPr="006323FA" w:rsidTr="00117897">
        <w:tc>
          <w:tcPr>
            <w:tcW w:w="57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3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3" w:type="dxa"/>
          </w:tcPr>
          <w:p w:rsidR="006323FA" w:rsidRPr="00BA7C43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1733" w:type="dxa"/>
            <w:vAlign w:val="center"/>
          </w:tcPr>
          <w:p w:rsidR="006323FA" w:rsidRPr="00BA7C43" w:rsidRDefault="006323FA" w:rsidP="005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0242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0242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0242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0242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10" w:type="dxa"/>
            <w:vAlign w:val="center"/>
          </w:tcPr>
          <w:p w:rsidR="006323FA" w:rsidRPr="00BA7C43" w:rsidRDefault="006323FA" w:rsidP="005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0242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5A0242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0242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5A0242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" w:type="dxa"/>
            <w:vAlign w:val="center"/>
          </w:tcPr>
          <w:p w:rsidR="006323FA" w:rsidRPr="00BA7C43" w:rsidRDefault="006323FA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835" w:type="dxa"/>
          </w:tcPr>
          <w:p w:rsidR="006323FA" w:rsidRPr="006323FA" w:rsidRDefault="006323FA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3FA" w:rsidRPr="006323FA" w:rsidTr="00117897">
        <w:tc>
          <w:tcPr>
            <w:tcW w:w="57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6323FA" w:rsidRPr="00BA7C43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3" w:type="dxa"/>
            <w:vAlign w:val="center"/>
          </w:tcPr>
          <w:p w:rsidR="006323FA" w:rsidRPr="00BA7C43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:rsidR="006323FA" w:rsidRPr="00BA7C43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6323FA" w:rsidRPr="00BA7C43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EF1006" w:rsidRPr="00BA7C43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1733" w:type="dxa"/>
            <w:vAlign w:val="center"/>
          </w:tcPr>
          <w:p w:rsidR="00EF1006" w:rsidRPr="00BA7C43" w:rsidRDefault="00EF1006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7C43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C43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C43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vAlign w:val="center"/>
          </w:tcPr>
          <w:p w:rsidR="00EF1006" w:rsidRPr="00BA7C43" w:rsidRDefault="00BA7C43" w:rsidP="00BC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45 046 189,00</w:t>
            </w:r>
          </w:p>
        </w:tc>
        <w:tc>
          <w:tcPr>
            <w:tcW w:w="912" w:type="dxa"/>
            <w:vAlign w:val="center"/>
          </w:tcPr>
          <w:p w:rsidR="00EF1006" w:rsidRPr="00BA7C43" w:rsidRDefault="00EF1006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EF1006" w:rsidRPr="00BA7C43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733" w:type="dxa"/>
            <w:vAlign w:val="center"/>
          </w:tcPr>
          <w:p w:rsidR="00EF1006" w:rsidRPr="00BA7C43" w:rsidRDefault="00BA7C43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0" w:type="dxa"/>
            <w:vAlign w:val="center"/>
          </w:tcPr>
          <w:p w:rsidR="00EF1006" w:rsidRPr="00BA7C43" w:rsidRDefault="00BA7C43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vAlign w:val="center"/>
          </w:tcPr>
          <w:p w:rsidR="00EF1006" w:rsidRPr="00BA7C43" w:rsidRDefault="00BA7C43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EF1006" w:rsidRPr="00BA7C43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приносящая доход деятельность</w:t>
            </w:r>
          </w:p>
        </w:tc>
        <w:tc>
          <w:tcPr>
            <w:tcW w:w="1733" w:type="dxa"/>
            <w:vAlign w:val="center"/>
          </w:tcPr>
          <w:p w:rsidR="00EF1006" w:rsidRPr="00BA7C43" w:rsidRDefault="00BA7C43" w:rsidP="00EF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5 880 549,00</w:t>
            </w:r>
          </w:p>
        </w:tc>
        <w:tc>
          <w:tcPr>
            <w:tcW w:w="1810" w:type="dxa"/>
            <w:vAlign w:val="center"/>
          </w:tcPr>
          <w:p w:rsidR="00EF1006" w:rsidRPr="00BA7C43" w:rsidRDefault="00EF1006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789 277,62</w:t>
            </w:r>
          </w:p>
        </w:tc>
        <w:tc>
          <w:tcPr>
            <w:tcW w:w="912" w:type="dxa"/>
            <w:vAlign w:val="center"/>
          </w:tcPr>
          <w:p w:rsidR="00EF1006" w:rsidRPr="00BA7C43" w:rsidRDefault="00BA7C43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 всего:</w:t>
            </w:r>
          </w:p>
        </w:tc>
        <w:tc>
          <w:tcPr>
            <w:tcW w:w="1733" w:type="dxa"/>
            <w:vAlign w:val="center"/>
          </w:tcPr>
          <w:p w:rsidR="00EF1006" w:rsidRPr="00BA7C43" w:rsidRDefault="00BA7C43" w:rsidP="008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51 730 190,60</w:t>
            </w:r>
          </w:p>
        </w:tc>
        <w:tc>
          <w:tcPr>
            <w:tcW w:w="1810" w:type="dxa"/>
            <w:vAlign w:val="center"/>
          </w:tcPr>
          <w:p w:rsidR="00EF1006" w:rsidRPr="00BA7C43" w:rsidRDefault="00BA7C43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F1006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EF1006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EF1006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0375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  <w:vAlign w:val="center"/>
          </w:tcPr>
          <w:p w:rsidR="00EF1006" w:rsidRPr="00BA7C43" w:rsidRDefault="00BA7C43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</w:tcPr>
          <w:p w:rsidR="00EF1006" w:rsidRPr="00BA7C43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3" w:type="dxa"/>
            <w:vAlign w:val="center"/>
          </w:tcPr>
          <w:p w:rsidR="00EF1006" w:rsidRPr="00BA7C43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:rsidR="00EF1006" w:rsidRPr="00BA7C43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EF1006" w:rsidRPr="00BA7C43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F1006" w:rsidRPr="00BA7C43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733" w:type="dxa"/>
            <w:vAlign w:val="center"/>
          </w:tcPr>
          <w:p w:rsidR="00EF1006" w:rsidRPr="00BA7C43" w:rsidRDefault="00EF1006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8F0375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F0375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0" w:type="dxa"/>
            <w:vAlign w:val="center"/>
          </w:tcPr>
          <w:p w:rsidR="00EF1006" w:rsidRPr="00BA7C43" w:rsidRDefault="00EF1006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  <w:r w:rsidR="008F0375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2" w:type="dxa"/>
            <w:vAlign w:val="center"/>
          </w:tcPr>
          <w:p w:rsidR="00EF1006" w:rsidRPr="00BA7C43" w:rsidRDefault="00EF1006" w:rsidP="008F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0375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7C43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,81</w:t>
            </w:r>
          </w:p>
        </w:tc>
        <w:tc>
          <w:tcPr>
            <w:tcW w:w="2835" w:type="dxa"/>
          </w:tcPr>
          <w:p w:rsidR="00EF1006" w:rsidRPr="00BA7C43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733" w:type="dxa"/>
            <w:vAlign w:val="center"/>
          </w:tcPr>
          <w:p w:rsidR="00EF1006" w:rsidRPr="00BA7C43" w:rsidRDefault="00BA7C43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F1006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8F0375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F1006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</w:t>
            </w:r>
            <w:r w:rsidR="00EF1006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F0375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0" w:type="dxa"/>
            <w:vAlign w:val="center"/>
          </w:tcPr>
          <w:p w:rsidR="00EF1006" w:rsidRPr="00BA7C43" w:rsidRDefault="00BA7C43" w:rsidP="003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F1006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  <w:r w:rsidR="00EF1006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  <w:r w:rsidR="00EF1006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36CB7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vAlign w:val="center"/>
          </w:tcPr>
          <w:p w:rsidR="00EF1006" w:rsidRPr="00BA7C43" w:rsidRDefault="00EF1006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6CB7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7C43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733" w:type="dxa"/>
            <w:vAlign w:val="center"/>
          </w:tcPr>
          <w:p w:rsidR="00EF1006" w:rsidRPr="00BA7C43" w:rsidRDefault="00BA7C43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036CB7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10" w:type="dxa"/>
            <w:vAlign w:val="center"/>
          </w:tcPr>
          <w:p w:rsidR="00EF1006" w:rsidRPr="00BA7C43" w:rsidRDefault="00036CB7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" w:type="dxa"/>
            <w:vAlign w:val="center"/>
          </w:tcPr>
          <w:p w:rsidR="00EF1006" w:rsidRPr="00BA7C43" w:rsidRDefault="00036CB7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7C43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2835" w:type="dxa"/>
          </w:tcPr>
          <w:p w:rsidR="00EF1006" w:rsidRPr="00BA7C43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33" w:type="dxa"/>
            <w:vAlign w:val="center"/>
          </w:tcPr>
          <w:p w:rsidR="00EF1006" w:rsidRPr="00BA7C43" w:rsidRDefault="00036CB7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F1006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F1006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  <w:r w:rsidR="00EF1006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0" w:type="dxa"/>
            <w:vAlign w:val="center"/>
          </w:tcPr>
          <w:p w:rsidR="00EF1006" w:rsidRPr="00BA7C43" w:rsidRDefault="00EF1006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036CB7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2" w:type="dxa"/>
            <w:vAlign w:val="center"/>
          </w:tcPr>
          <w:p w:rsidR="00EF1006" w:rsidRPr="00BA7C43" w:rsidRDefault="00EF1006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6CB7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A7C43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содержанию  имущества</w:t>
            </w:r>
          </w:p>
        </w:tc>
        <w:tc>
          <w:tcPr>
            <w:tcW w:w="1733" w:type="dxa"/>
            <w:vAlign w:val="center"/>
          </w:tcPr>
          <w:p w:rsidR="00EF1006" w:rsidRPr="00BA7C43" w:rsidRDefault="00EF1006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0" w:type="dxa"/>
            <w:vAlign w:val="center"/>
          </w:tcPr>
          <w:p w:rsidR="00EF1006" w:rsidRPr="00BA7C43" w:rsidRDefault="00EF1006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2" w:type="dxa"/>
            <w:vAlign w:val="center"/>
          </w:tcPr>
          <w:p w:rsidR="00EF1006" w:rsidRPr="00BA7C43" w:rsidRDefault="00EF1006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7C43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CB7" w:rsidRPr="006323FA" w:rsidTr="00117897">
        <w:tc>
          <w:tcPr>
            <w:tcW w:w="577" w:type="dxa"/>
          </w:tcPr>
          <w:p w:rsidR="00036CB7" w:rsidRPr="006323FA" w:rsidRDefault="00036CB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543" w:type="dxa"/>
          </w:tcPr>
          <w:p w:rsidR="00036CB7" w:rsidRPr="006323FA" w:rsidRDefault="00036CB7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1733" w:type="dxa"/>
            <w:vAlign w:val="center"/>
          </w:tcPr>
          <w:p w:rsidR="00036CB7" w:rsidRPr="00BA7C43" w:rsidRDefault="00036CB7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10" w:type="dxa"/>
            <w:vAlign w:val="center"/>
          </w:tcPr>
          <w:p w:rsidR="00036CB7" w:rsidRPr="00BA7C43" w:rsidRDefault="00036CB7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12" w:type="dxa"/>
            <w:vAlign w:val="center"/>
          </w:tcPr>
          <w:p w:rsidR="00036CB7" w:rsidRPr="00BA7C43" w:rsidRDefault="00036CB7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7C43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2835" w:type="dxa"/>
          </w:tcPr>
          <w:p w:rsidR="00036CB7" w:rsidRPr="00BA7C43" w:rsidRDefault="00036CB7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33" w:type="dxa"/>
            <w:vAlign w:val="center"/>
          </w:tcPr>
          <w:p w:rsidR="00EF1006" w:rsidRPr="00BA7C43" w:rsidRDefault="00036CB7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647 700</w:t>
            </w:r>
            <w:r w:rsidR="00EF1006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vAlign w:val="center"/>
          </w:tcPr>
          <w:p w:rsidR="00EF1006" w:rsidRPr="00BA7C43" w:rsidRDefault="00036CB7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A7C43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vAlign w:val="center"/>
          </w:tcPr>
          <w:p w:rsidR="00EF1006" w:rsidRPr="00BA7C43" w:rsidRDefault="00EF1006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A7C43"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2835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43" w:type="dxa"/>
          </w:tcPr>
          <w:p w:rsidR="00EF1006" w:rsidRPr="006323FA" w:rsidRDefault="00EF1006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основных средств</w:t>
            </w:r>
          </w:p>
        </w:tc>
        <w:tc>
          <w:tcPr>
            <w:tcW w:w="1733" w:type="dxa"/>
            <w:vAlign w:val="center"/>
          </w:tcPr>
          <w:p w:rsidR="00EF1006" w:rsidRPr="00BA7C43" w:rsidRDefault="00BA7C43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="00036CB7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36CB7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F1006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vAlign w:val="center"/>
          </w:tcPr>
          <w:p w:rsidR="00EF1006" w:rsidRPr="00BA7C43" w:rsidRDefault="00BA7C43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="00036CB7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036CB7"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A7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2" w:type="dxa"/>
            <w:vAlign w:val="center"/>
          </w:tcPr>
          <w:p w:rsidR="00EF1006" w:rsidRPr="00BA7C43" w:rsidRDefault="00BA7C43" w:rsidP="00BA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835" w:type="dxa"/>
          </w:tcPr>
          <w:p w:rsidR="00EF1006" w:rsidRPr="00BA7C43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4167C1" w:rsidRPr="006323FA" w:rsidTr="00117897">
        <w:tc>
          <w:tcPr>
            <w:tcW w:w="577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543" w:type="dxa"/>
          </w:tcPr>
          <w:p w:rsidR="004167C1" w:rsidRPr="006323FA" w:rsidRDefault="004167C1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лекарственных препаратов и материалов, применяемых в медицинских целях</w:t>
            </w:r>
          </w:p>
        </w:tc>
        <w:tc>
          <w:tcPr>
            <w:tcW w:w="1733" w:type="dxa"/>
            <w:vAlign w:val="center"/>
          </w:tcPr>
          <w:p w:rsidR="004167C1" w:rsidRPr="00EE329F" w:rsidRDefault="004167C1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810" w:type="dxa"/>
            <w:vAlign w:val="center"/>
          </w:tcPr>
          <w:p w:rsidR="004167C1" w:rsidRPr="00EE329F" w:rsidRDefault="00EE329F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2" w:type="dxa"/>
            <w:vAlign w:val="center"/>
          </w:tcPr>
          <w:p w:rsidR="004167C1" w:rsidRPr="00EE329F" w:rsidRDefault="00EE329F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7C1" w:rsidRPr="006323FA" w:rsidTr="00117897">
        <w:tc>
          <w:tcPr>
            <w:tcW w:w="577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543" w:type="dxa"/>
          </w:tcPr>
          <w:p w:rsidR="004167C1" w:rsidRPr="006323FA" w:rsidRDefault="004167C1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продуктов питания</w:t>
            </w:r>
          </w:p>
        </w:tc>
        <w:tc>
          <w:tcPr>
            <w:tcW w:w="1733" w:type="dxa"/>
            <w:vAlign w:val="center"/>
          </w:tcPr>
          <w:p w:rsidR="004167C1" w:rsidRPr="00EE329F" w:rsidRDefault="00EE329F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9 556</w:t>
            </w:r>
            <w:r w:rsidR="004167C1"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  <w:r w:rsidR="004167C1"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10" w:type="dxa"/>
            <w:vAlign w:val="center"/>
          </w:tcPr>
          <w:p w:rsidR="004167C1" w:rsidRPr="00EE329F" w:rsidRDefault="00EE329F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7C1"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4167C1"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  <w:r w:rsidR="004167C1"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E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2" w:type="dxa"/>
            <w:vAlign w:val="center"/>
          </w:tcPr>
          <w:p w:rsidR="004167C1" w:rsidRPr="00EE329F" w:rsidRDefault="004167C1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329F" w:rsidRPr="00EE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2835" w:type="dxa"/>
          </w:tcPr>
          <w:p w:rsidR="004167C1" w:rsidRPr="00EE329F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7C1" w:rsidRPr="006323FA" w:rsidTr="00117897">
        <w:tc>
          <w:tcPr>
            <w:tcW w:w="577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543" w:type="dxa"/>
          </w:tcPr>
          <w:p w:rsidR="004167C1" w:rsidRPr="006323FA" w:rsidRDefault="004167C1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увеличению стоимости строительных материалов</w:t>
            </w:r>
          </w:p>
        </w:tc>
        <w:tc>
          <w:tcPr>
            <w:tcW w:w="1733" w:type="dxa"/>
            <w:vAlign w:val="center"/>
          </w:tcPr>
          <w:p w:rsidR="004167C1" w:rsidRPr="00C53CEC" w:rsidRDefault="004167C1" w:rsidP="00036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:rsidR="004167C1" w:rsidRPr="00C53CEC" w:rsidRDefault="004167C1" w:rsidP="0041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4167C1" w:rsidRPr="00C53CEC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7C1" w:rsidRPr="006323FA" w:rsidTr="00117897">
        <w:tc>
          <w:tcPr>
            <w:tcW w:w="577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543" w:type="dxa"/>
          </w:tcPr>
          <w:p w:rsidR="004167C1" w:rsidRPr="006323FA" w:rsidRDefault="004167C1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увеличению стоимости мягкого инвентаря</w:t>
            </w:r>
          </w:p>
        </w:tc>
        <w:tc>
          <w:tcPr>
            <w:tcW w:w="1733" w:type="dxa"/>
            <w:vAlign w:val="center"/>
          </w:tcPr>
          <w:p w:rsidR="004167C1" w:rsidRPr="005F401B" w:rsidRDefault="005F401B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  <w:r w:rsidR="004167C1"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7C1"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10" w:type="dxa"/>
            <w:vAlign w:val="center"/>
          </w:tcPr>
          <w:p w:rsidR="004167C1" w:rsidRPr="005F401B" w:rsidRDefault="005F401B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4167C1"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167C1"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12" w:type="dxa"/>
            <w:vAlign w:val="center"/>
          </w:tcPr>
          <w:p w:rsidR="004167C1" w:rsidRPr="005F401B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F401B"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35" w:type="dxa"/>
          </w:tcPr>
          <w:p w:rsidR="004167C1" w:rsidRPr="006323FA" w:rsidRDefault="004167C1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06" w:rsidRPr="006323FA" w:rsidTr="00117897">
        <w:tc>
          <w:tcPr>
            <w:tcW w:w="577" w:type="dxa"/>
          </w:tcPr>
          <w:p w:rsidR="00EF1006" w:rsidRPr="006323FA" w:rsidRDefault="00EF1006" w:rsidP="0041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="00416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</w:tcPr>
          <w:p w:rsidR="00EF1006" w:rsidRPr="006323FA" w:rsidRDefault="00EF1006" w:rsidP="00416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увеличению стоимости </w:t>
            </w:r>
            <w:r w:rsidR="004167C1">
              <w:rPr>
                <w:rFonts w:ascii="Times New Roman" w:eastAsia="Times New Roman" w:hAnsi="Times New Roman" w:cs="Times New Roman"/>
                <w:lang w:eastAsia="ru-RU"/>
              </w:rPr>
              <w:t>прочих оборотных запасов (материалов)</w:t>
            </w:r>
          </w:p>
        </w:tc>
        <w:tc>
          <w:tcPr>
            <w:tcW w:w="1733" w:type="dxa"/>
            <w:vAlign w:val="center"/>
          </w:tcPr>
          <w:p w:rsidR="00EF1006" w:rsidRPr="005F401B" w:rsidRDefault="005F401B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</w:t>
            </w:r>
            <w:r w:rsidR="004167C1"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10" w:type="dxa"/>
            <w:vAlign w:val="center"/>
          </w:tcPr>
          <w:p w:rsidR="00EF1006" w:rsidRPr="005F401B" w:rsidRDefault="005F401B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832 115,99</w:t>
            </w:r>
          </w:p>
        </w:tc>
        <w:tc>
          <w:tcPr>
            <w:tcW w:w="912" w:type="dxa"/>
            <w:vAlign w:val="center"/>
          </w:tcPr>
          <w:p w:rsidR="00EF1006" w:rsidRPr="005F401B" w:rsidRDefault="00EF1006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F401B"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2835" w:type="dxa"/>
          </w:tcPr>
          <w:p w:rsidR="00EF1006" w:rsidRPr="004167C1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06" w:rsidRPr="004167C1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06" w:rsidRPr="004167C1" w:rsidRDefault="00EF1006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3FA" w:rsidRPr="006323FA" w:rsidRDefault="006323FA" w:rsidP="00FB5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2.9.Объем финансового обеспечения (руб.)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1559"/>
        <w:gridCol w:w="2126"/>
        <w:gridCol w:w="1559"/>
      </w:tblGrid>
      <w:tr w:rsidR="006323FA" w:rsidRPr="006323FA" w:rsidTr="00117897">
        <w:tc>
          <w:tcPr>
            <w:tcW w:w="3545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обеспечения, задания учредителя, всего</w:t>
            </w:r>
          </w:p>
        </w:tc>
        <w:tc>
          <w:tcPr>
            <w:tcW w:w="3402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развития автономного учреждения в рамках программ, утвержденных в установленном порядке</w:t>
            </w:r>
          </w:p>
        </w:tc>
        <w:tc>
          <w:tcPr>
            <w:tcW w:w="3685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6323FA" w:rsidRPr="006323FA" w:rsidTr="00117897">
        <w:tc>
          <w:tcPr>
            <w:tcW w:w="1844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701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323FA" w:rsidRPr="006323FA" w:rsidTr="00117897">
        <w:tc>
          <w:tcPr>
            <w:tcW w:w="1844" w:type="dxa"/>
          </w:tcPr>
          <w:p w:rsidR="006323FA" w:rsidRPr="005F401B" w:rsidRDefault="00C53CEC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401B"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401B"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401B"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6323FA" w:rsidRPr="005F401B" w:rsidRDefault="00C53CEC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F401B"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401B"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401B"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Pr="005F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2.10.Общая сумма прибыли (руб.)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1843"/>
        <w:gridCol w:w="1559"/>
        <w:gridCol w:w="2126"/>
        <w:gridCol w:w="1559"/>
      </w:tblGrid>
      <w:tr w:rsidR="006323FA" w:rsidRPr="006323FA" w:rsidTr="00117897">
        <w:tc>
          <w:tcPr>
            <w:tcW w:w="3545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Сумма прибыли, 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до налогообложения</w:t>
            </w:r>
          </w:p>
        </w:tc>
        <w:tc>
          <w:tcPr>
            <w:tcW w:w="3402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Налогообложение прибыли</w:t>
            </w:r>
          </w:p>
        </w:tc>
        <w:tc>
          <w:tcPr>
            <w:tcW w:w="3685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 xml:space="preserve">Сумма прибыли, 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lang w:eastAsia="ru-RU"/>
              </w:rPr>
              <w:t>после налогообложения</w:t>
            </w:r>
          </w:p>
        </w:tc>
      </w:tr>
      <w:tr w:rsidR="006323FA" w:rsidRPr="006323FA" w:rsidTr="00117897">
        <w:tc>
          <w:tcPr>
            <w:tcW w:w="1560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5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43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126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</w:tcPr>
          <w:p w:rsidR="006323FA" w:rsidRPr="006323FA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5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323FA" w:rsidRPr="006323FA" w:rsidTr="00117897">
        <w:tc>
          <w:tcPr>
            <w:tcW w:w="1560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Сведения </w:t>
      </w:r>
      <w:r w:rsidRPr="00632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использовании имущества, закрепленного за автономным учреждением</w:t>
      </w:r>
      <w:r w:rsidR="00FB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418"/>
        <w:gridCol w:w="1843"/>
        <w:gridCol w:w="1842"/>
      </w:tblGrid>
      <w:tr w:rsidR="006323FA" w:rsidRPr="006323FA" w:rsidTr="00117897">
        <w:tc>
          <w:tcPr>
            <w:tcW w:w="567" w:type="dxa"/>
            <w:vMerge w:val="restart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87" w:type="dxa"/>
            <w:vMerge w:val="restart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85" w:type="dxa"/>
            <w:gridSpan w:val="2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323FA" w:rsidRPr="006323FA" w:rsidTr="00117897">
        <w:tc>
          <w:tcPr>
            <w:tcW w:w="567" w:type="dxa"/>
            <w:vMerge/>
            <w:vAlign w:val="center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vAlign w:val="center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842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 имущества, в том числе: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323FA" w:rsidRPr="005F401B" w:rsidRDefault="004167C1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5F401B"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401B"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6323FA" w:rsidRPr="005F401B" w:rsidRDefault="006323FA" w:rsidP="005F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167C1"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401B"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  <w:r w:rsidR="004167C1"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недвижимого имущества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323FA" w:rsidRPr="005F401B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5F09"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842" w:type="dxa"/>
            <w:vAlign w:val="center"/>
          </w:tcPr>
          <w:p w:rsidR="006323FA" w:rsidRPr="005F401B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5F09"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особо ценного движимого имущества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323FA" w:rsidRPr="005F401B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B5F09"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842" w:type="dxa"/>
            <w:vAlign w:val="center"/>
          </w:tcPr>
          <w:p w:rsidR="006323FA" w:rsidRPr="005F401B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FB5F09"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 (зданий, строений, помещений), находящихся  на праве оперативного управления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 имущества, закрепленная за учреждением, в том числе: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– 3906,0 </w:t>
            </w:r>
          </w:p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Земля-11 426,0</w:t>
            </w:r>
          </w:p>
        </w:tc>
        <w:tc>
          <w:tcPr>
            <w:tcW w:w="1842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– 3906,0</w:t>
            </w:r>
          </w:p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Земля-11 426,0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недвижимого имущества, переданного в аренду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недвижимого имущества, переданного в безвозмездное пользование</w:t>
            </w:r>
          </w:p>
        </w:tc>
        <w:tc>
          <w:tcPr>
            <w:tcW w:w="1418" w:type="dxa"/>
          </w:tcPr>
          <w:p w:rsidR="006323FA" w:rsidRPr="006323FA" w:rsidRDefault="006323FA" w:rsidP="006323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23FA" w:rsidRPr="006323FA" w:rsidTr="00117897">
        <w:tc>
          <w:tcPr>
            <w:tcW w:w="567" w:type="dxa"/>
          </w:tcPr>
          <w:p w:rsidR="006323FA" w:rsidRPr="006323FA" w:rsidRDefault="006323FA" w:rsidP="0063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90" w:type="dxa"/>
            <w:gridSpan w:val="4"/>
          </w:tcPr>
          <w:p w:rsidR="006323FA" w:rsidRPr="006323FA" w:rsidRDefault="006323FA" w:rsidP="0063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- нет</w:t>
            </w:r>
          </w:p>
        </w:tc>
      </w:tr>
    </w:tbl>
    <w:p w:rsidR="00FB5F09" w:rsidRDefault="00FB5F09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3FA" w:rsidRPr="006323FA" w:rsidRDefault="006323FA" w:rsidP="00632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МАДОУ № 304                                   </w:t>
      </w:r>
      <w:r w:rsidR="00FB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Бабасинян       </w:t>
      </w:r>
    </w:p>
    <w:p w:rsidR="00FB5F09" w:rsidRDefault="00FB5F09" w:rsidP="00FB5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9C" w:rsidRPr="00FB5F09" w:rsidRDefault="006323FA" w:rsidP="00FB5F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МАДОУ № 304                                  О.А. Бондаренко</w:t>
      </w:r>
    </w:p>
    <w:sectPr w:rsidR="0094539C" w:rsidRPr="00FB5F09" w:rsidSect="00117897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3"/>
    <w:rsid w:val="00036CB7"/>
    <w:rsid w:val="000A711D"/>
    <w:rsid w:val="00117897"/>
    <w:rsid w:val="00150CD8"/>
    <w:rsid w:val="0025094E"/>
    <w:rsid w:val="002B1CAF"/>
    <w:rsid w:val="002D5AAE"/>
    <w:rsid w:val="0031313C"/>
    <w:rsid w:val="003B0943"/>
    <w:rsid w:val="004167C1"/>
    <w:rsid w:val="00526512"/>
    <w:rsid w:val="005A0242"/>
    <w:rsid w:val="005F401B"/>
    <w:rsid w:val="006323FA"/>
    <w:rsid w:val="006904C0"/>
    <w:rsid w:val="008F0375"/>
    <w:rsid w:val="0094539C"/>
    <w:rsid w:val="00A21CF7"/>
    <w:rsid w:val="00BA7C43"/>
    <w:rsid w:val="00BC1D4C"/>
    <w:rsid w:val="00BE79B3"/>
    <w:rsid w:val="00C53CEC"/>
    <w:rsid w:val="00C63899"/>
    <w:rsid w:val="00D65C42"/>
    <w:rsid w:val="00EE329F"/>
    <w:rsid w:val="00EF1006"/>
    <w:rsid w:val="00F267F3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23FA"/>
  </w:style>
  <w:style w:type="paragraph" w:styleId="a3">
    <w:name w:val="Normal (Web)"/>
    <w:basedOn w:val="a"/>
    <w:rsid w:val="006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323FA"/>
    <w:rPr>
      <w:b/>
      <w:bCs/>
    </w:rPr>
  </w:style>
  <w:style w:type="character" w:styleId="a5">
    <w:name w:val="Emphasis"/>
    <w:qFormat/>
    <w:rsid w:val="006323FA"/>
    <w:rPr>
      <w:i/>
      <w:iCs/>
    </w:rPr>
  </w:style>
  <w:style w:type="paragraph" w:customStyle="1" w:styleId="ConsPlusNormal">
    <w:name w:val="ConsPlusNormal"/>
    <w:rsid w:val="00632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uiPriority w:val="99"/>
    <w:rsid w:val="006323F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Title"/>
    <w:basedOn w:val="a"/>
    <w:next w:val="a"/>
    <w:link w:val="a8"/>
    <w:qFormat/>
    <w:rsid w:val="006323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6323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23FA"/>
  </w:style>
  <w:style w:type="paragraph" w:styleId="a3">
    <w:name w:val="Normal (Web)"/>
    <w:basedOn w:val="a"/>
    <w:rsid w:val="0063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323FA"/>
    <w:rPr>
      <w:b/>
      <w:bCs/>
    </w:rPr>
  </w:style>
  <w:style w:type="character" w:styleId="a5">
    <w:name w:val="Emphasis"/>
    <w:qFormat/>
    <w:rsid w:val="006323FA"/>
    <w:rPr>
      <w:i/>
      <w:iCs/>
    </w:rPr>
  </w:style>
  <w:style w:type="paragraph" w:customStyle="1" w:styleId="ConsPlusNormal">
    <w:name w:val="ConsPlusNormal"/>
    <w:rsid w:val="00632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uiPriority w:val="99"/>
    <w:rsid w:val="006323F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Title"/>
    <w:basedOn w:val="a"/>
    <w:next w:val="a"/>
    <w:link w:val="a8"/>
    <w:qFormat/>
    <w:rsid w:val="006323F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6323F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5523-8057-4477-B498-3D54D931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2022-03-14T04:16:00Z</cp:lastPrinted>
  <dcterms:created xsi:type="dcterms:W3CDTF">2021-01-18T10:00:00Z</dcterms:created>
  <dcterms:modified xsi:type="dcterms:W3CDTF">2022-03-14T04:17:00Z</dcterms:modified>
</cp:coreProperties>
</file>