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C5" w:rsidRPr="00982BF4" w:rsidRDefault="00E075C5" w:rsidP="00E075C5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82BF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Муниципальное автономное дошкольное образовательное учреждение </w:t>
      </w:r>
    </w:p>
    <w:p w:rsidR="00E075C5" w:rsidRDefault="00E075C5" w:rsidP="00E075C5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82BF4">
        <w:rPr>
          <w:rFonts w:ascii="Times New Roman" w:eastAsia="Calibri" w:hAnsi="Times New Roman" w:cs="Times New Roman"/>
          <w:i/>
          <w:sz w:val="24"/>
          <w:szCs w:val="24"/>
          <w:u w:val="single"/>
        </w:rPr>
        <w:t>города Ростова – на – Дону «Детский сад № 304»</w:t>
      </w:r>
    </w:p>
    <w:p w:rsidR="00E075C5" w:rsidRDefault="00E075C5" w:rsidP="00E075C5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E075C5" w:rsidRDefault="00E075C5" w:rsidP="00E075C5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E075C5" w:rsidRDefault="00E075C5" w:rsidP="00E075C5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E075C5" w:rsidRDefault="00E075C5" w:rsidP="00E075C5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E075C5" w:rsidRDefault="00E075C5" w:rsidP="00E075C5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E075C5" w:rsidRDefault="00E075C5" w:rsidP="00E075C5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E075C5" w:rsidRDefault="00E075C5" w:rsidP="00E075C5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E075C5" w:rsidRDefault="00E075C5" w:rsidP="00E075C5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E075C5" w:rsidRDefault="00E075C5" w:rsidP="00E075C5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E075C5" w:rsidRDefault="00E075C5" w:rsidP="00E075C5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E075C5" w:rsidRDefault="00E075C5" w:rsidP="00E075C5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E075C5" w:rsidRDefault="00E075C5" w:rsidP="00E075C5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E075C5" w:rsidRDefault="00E075C5" w:rsidP="00E075C5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E075C5" w:rsidRDefault="00E075C5" w:rsidP="00E075C5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E075C5" w:rsidRDefault="00E075C5" w:rsidP="00E075C5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E075C5" w:rsidRPr="00982BF4" w:rsidRDefault="00E075C5" w:rsidP="00E075C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75C5" w:rsidRDefault="00E075C5" w:rsidP="00E075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BF4">
        <w:rPr>
          <w:rFonts w:ascii="Times New Roman" w:hAnsi="Times New Roman" w:cs="Times New Roman"/>
          <w:b/>
          <w:sz w:val="32"/>
          <w:szCs w:val="32"/>
        </w:rPr>
        <w:t>Конспект образовательно</w:t>
      </w:r>
      <w:r>
        <w:rPr>
          <w:rFonts w:ascii="Times New Roman" w:hAnsi="Times New Roman" w:cs="Times New Roman"/>
          <w:b/>
          <w:sz w:val="32"/>
          <w:szCs w:val="32"/>
        </w:rPr>
        <w:t xml:space="preserve">й деятельности </w:t>
      </w:r>
    </w:p>
    <w:p w:rsidR="00E075C5" w:rsidRDefault="00E075C5" w:rsidP="00E075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познавательному развитию</w:t>
      </w:r>
    </w:p>
    <w:p w:rsidR="008736AB" w:rsidRPr="008736AB" w:rsidRDefault="008736AB" w:rsidP="008736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6AB">
        <w:rPr>
          <w:rFonts w:ascii="Times New Roman" w:hAnsi="Times New Roman" w:cs="Times New Roman"/>
          <w:b/>
          <w:sz w:val="32"/>
          <w:szCs w:val="32"/>
        </w:rPr>
        <w:t>«Моя семья».</w:t>
      </w:r>
    </w:p>
    <w:p w:rsidR="00E075C5" w:rsidRDefault="008736AB" w:rsidP="00E075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 3-4 года</w:t>
      </w:r>
    </w:p>
    <w:p w:rsidR="00E075C5" w:rsidRDefault="00E075C5" w:rsidP="00E075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75C5" w:rsidRDefault="00E075C5" w:rsidP="00E075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75C5" w:rsidRDefault="00E075C5" w:rsidP="00E075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75C5" w:rsidRDefault="00E075C5" w:rsidP="00E075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75C5" w:rsidRDefault="00E075C5" w:rsidP="00E075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75C5" w:rsidRPr="00982BF4" w:rsidRDefault="00E075C5" w:rsidP="00E075C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82BF4">
        <w:rPr>
          <w:rFonts w:ascii="Times New Roman" w:hAnsi="Times New Roman" w:cs="Times New Roman"/>
          <w:sz w:val="32"/>
          <w:szCs w:val="32"/>
        </w:rPr>
        <w:t>Составитель:</w:t>
      </w:r>
    </w:p>
    <w:p w:rsidR="00E075C5" w:rsidRPr="00982BF4" w:rsidRDefault="00E075C5" w:rsidP="00E075C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82BF4">
        <w:rPr>
          <w:rFonts w:ascii="Times New Roman" w:hAnsi="Times New Roman" w:cs="Times New Roman"/>
          <w:sz w:val="32"/>
          <w:szCs w:val="32"/>
        </w:rPr>
        <w:t>воспитатель</w:t>
      </w:r>
    </w:p>
    <w:p w:rsidR="00E075C5" w:rsidRDefault="008736AB" w:rsidP="00E075C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Старук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 Н.</w:t>
      </w:r>
    </w:p>
    <w:p w:rsidR="00E075C5" w:rsidRDefault="00E075C5" w:rsidP="00E075C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E075C5" w:rsidRDefault="00E075C5" w:rsidP="00E075C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E075C5" w:rsidRDefault="00E075C5" w:rsidP="00E075C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E075C5" w:rsidRDefault="00E075C5" w:rsidP="00E075C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E075C5" w:rsidRDefault="00E075C5" w:rsidP="00E075C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E075C5" w:rsidRDefault="00E075C5" w:rsidP="00E075C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E075C5" w:rsidRDefault="00E075C5" w:rsidP="00E075C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Ростов – на – Дону</w:t>
      </w:r>
    </w:p>
    <w:p w:rsidR="00E075C5" w:rsidRDefault="00E075C5" w:rsidP="00E075C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2023г.</w:t>
      </w:r>
    </w:p>
    <w:p w:rsidR="00E075C5" w:rsidRDefault="00E075C5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 xml:space="preserve"> Обогащение представлений о семье, о том, что семья – это все, кто живет вместе с ребенком. Воспитание любви к близким людям. Совершенствование умения рисовать красками.</w:t>
      </w:r>
    </w:p>
    <w:p w:rsidR="00F34638" w:rsidRPr="008736AB" w:rsidRDefault="00F34638" w:rsidP="00E075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6AB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 xml:space="preserve"> Создавать условия для развития у детей представлений о семье, семейной принадлежности. Закреплять умение называть членов семьи. Формировать понимание роли взрослых и детей в семье.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Обогащать словарный запас детей (названия пальцев рук), активизировать употребление прилагательных в речи.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Формировать умение различать и называть геометрические фигуры, закрашивать контурные картинки.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Развивать восприятие формы и цвета, внимание, память, речь, общую и мелкую моторику, эмоциональную сферу детей.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Создавать условия для воспитания любви, внимательного и заботливого отношения к членам своей семьи.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638" w:rsidRPr="008736AB" w:rsidRDefault="00F34638" w:rsidP="00E075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6AB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- Кукла Антошка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- макет дома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- силуэт ладошки из картона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- шапочки на каждый палец ладошки с изображением лица мамы, папы, бабушки, дедушки, ребенка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- контурные картинки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- изобразительный материал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638" w:rsidRPr="008736AB" w:rsidRDefault="00F34638" w:rsidP="00E075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bookmarkStart w:id="0" w:name="_GoBack"/>
      <w:r w:rsidRPr="008736A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bookmarkEnd w:id="0"/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Дети вместе с воспитателем подходят к домику: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 xml:space="preserve">Что за башенка стоит? 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А в окошке свет горит!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 xml:space="preserve">К этой башне подойдём, 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А зовётся башня – дом.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- Мы постучим, тук- тук. Никого?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075C5">
        <w:rPr>
          <w:rFonts w:ascii="Times New Roman" w:hAnsi="Times New Roman" w:cs="Times New Roman"/>
          <w:sz w:val="28"/>
          <w:szCs w:val="28"/>
        </w:rPr>
        <w:t>Постучим  по</w:t>
      </w:r>
      <w:proofErr w:type="gramEnd"/>
      <w:r w:rsidRPr="00E075C5">
        <w:rPr>
          <w:rFonts w:ascii="Times New Roman" w:hAnsi="Times New Roman" w:cs="Times New Roman"/>
          <w:sz w:val="28"/>
          <w:szCs w:val="28"/>
        </w:rPr>
        <w:t xml:space="preserve"> громче, ведь звонка нет, тук-тук. 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Кто-то выглядывает в окно.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- Здравствуй мальчик, как тебя зовут?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- Здравствуйте, я Антошка.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- Антошка с кем ты живешь в этом домике?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lastRenderedPageBreak/>
        <w:t>- Один.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- Один? Ребята, как вы думаете, может ли жить ребенок один в доме? (Нет).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А кто должен жить вместе с ним? (Мама, папа, бабушка, дедушка, брат, сестра). Правильно, а все вместе, это семья.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Сейчас внимательно послушайте загадку и постарайтесь её отгадать: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 xml:space="preserve">Пять да пять - родные братцы, 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Так все вместе и родятся.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 xml:space="preserve">Если вскапываешь грядку – 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Держат все одну лопатку.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 xml:space="preserve">А зимою все гурьбою 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Дружно прячутся в теплушки.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 xml:space="preserve">Вот какие «пять да пять», 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Угадайте, как их звать? (Пальцы)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 xml:space="preserve">Правильно, это пальцы. А что это за теплушки, в которые они прячутся? (Перчатки)            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Давайте поиграем в пальчиковую игру «Семья». Сожмите левую руку в кулак, а правой, будете постепенно разгибать на левой руке каждый палец.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Движение сопровождается текстом: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 xml:space="preserve">Этот пальчик – дедушка, 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 xml:space="preserve">Этот пальчик – папочка, 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Этот – пальчик мамочка,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 xml:space="preserve">Этот пальчик – я, 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Воспитатель. Как вы думаете, о чем эта игра? (Эта игра о семье)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 xml:space="preserve">Показывает детям силуэт кисти руки. 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Давайте найдем самый маленький палец – мизинец. Кто в вашей семье самый маленький? Как вас называют дома? Поищем на разносе шапочку, обозначающую ребенка, и наденем её на мизинец.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Садитесь по удобнее и послушайте стихотворение: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 xml:space="preserve">Мы с мамой делали котлеты, 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А за окошком дождик шёл.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 xml:space="preserve">Мы с мамой думали при этом, 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Как вместе быть нам хорошо.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Почему девочке было хорошо с мамой? Расскажите, какая у вас мама?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lastRenderedPageBreak/>
        <w:t>(Ласковая, любимая, милая, хорошая и т. д.). Найдите шапочку «маму» и наденьте на безымянный палец.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Послушайте еще одно стихотворение: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Не терпит мой папа безделья и скуки.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У папы умелые, сильные руки.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 xml:space="preserve">И если кому - </w:t>
      </w:r>
      <w:proofErr w:type="spellStart"/>
      <w:r w:rsidRPr="00E075C5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E075C5">
        <w:rPr>
          <w:rFonts w:ascii="Times New Roman" w:hAnsi="Times New Roman" w:cs="Times New Roman"/>
          <w:sz w:val="28"/>
          <w:szCs w:val="28"/>
        </w:rPr>
        <w:t xml:space="preserve"> надо помочь,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Мой папа всегда поработать не прочь.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 xml:space="preserve">Что можно </w:t>
      </w:r>
      <w:proofErr w:type="gramStart"/>
      <w:r w:rsidRPr="00E075C5">
        <w:rPr>
          <w:rFonts w:ascii="Times New Roman" w:hAnsi="Times New Roman" w:cs="Times New Roman"/>
          <w:sz w:val="28"/>
          <w:szCs w:val="28"/>
        </w:rPr>
        <w:t>сказать  про</w:t>
      </w:r>
      <w:proofErr w:type="gramEnd"/>
      <w:r w:rsidRPr="00E075C5">
        <w:rPr>
          <w:rFonts w:ascii="Times New Roman" w:hAnsi="Times New Roman" w:cs="Times New Roman"/>
          <w:sz w:val="28"/>
          <w:szCs w:val="28"/>
        </w:rPr>
        <w:t xml:space="preserve"> такого папу? Какие ласковые слова вы хотели бы сказать про своего папу? (сильный, смелый, храбрый и т. д.) Найдите шапочку «папа» и наденьте её на средний палец.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А сейчас все в круг скорей да играйте веселей.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Педагог читает стихотворение и сопровождает слова движениями.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Ладушки, ладушки, где были? У бабушки (хлопают в ладоши)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А у бабушки ладони все в морщинки собраны (показывают ладони)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А у бабушки ладони добрые - предобрые (поглаживают ладони одну о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другую)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 xml:space="preserve">Ведь работали </w:t>
      </w:r>
      <w:proofErr w:type="gramStart"/>
      <w:r w:rsidRPr="00E075C5">
        <w:rPr>
          <w:rFonts w:ascii="Times New Roman" w:hAnsi="Times New Roman" w:cs="Times New Roman"/>
          <w:sz w:val="28"/>
          <w:szCs w:val="28"/>
        </w:rPr>
        <w:t>ладони  долгими</w:t>
      </w:r>
      <w:proofErr w:type="gramEnd"/>
      <w:r w:rsidRPr="00E075C5">
        <w:rPr>
          <w:rFonts w:ascii="Times New Roman" w:hAnsi="Times New Roman" w:cs="Times New Roman"/>
          <w:sz w:val="28"/>
          <w:szCs w:val="28"/>
        </w:rPr>
        <w:t xml:space="preserve"> годами (постукивают кулачками)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Пахнут добрые ладони щами, пирогами (подносят ладони к лицу)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По кудрям меня погладят добрые ладони (имитируют поглаживание)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И с моей печалью сладят теплые ладони (подносят ладони к лицу,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дуют на них)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Ладушки, ладушки, где были? У бабушки (хлопают в ладоши)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Что же умеет делать бабушка? Что вы любите делать вместе с бабушкой? Давайте похвалим свою бабушку: «Моя бабушка самая</w:t>
      </w:r>
      <w:proofErr w:type="gramStart"/>
      <w:r w:rsidRPr="00E075C5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E075C5">
        <w:rPr>
          <w:rFonts w:ascii="Times New Roman" w:hAnsi="Times New Roman" w:cs="Times New Roman"/>
          <w:sz w:val="28"/>
          <w:szCs w:val="28"/>
        </w:rPr>
        <w:t>милая, умная, красивая, добрая, хорошая, умелая). Найдите на разносе шапочку с изображением бабушки и наденьте ее на указательный палец силуэта руки.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У нас остался один палец – большой. Как вы думаете, кто это? (дедушка). Правильно, дедушка. Послушайте стихотворение: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У меня есть дедушка, как зима, седой,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У меня есть дедушка с белой бородой.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Мне на все мой дедушка может дать ответ.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И не стар мой дедушка, хоть ему сто лет!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Что вы можете сказать о своем дедушке? Какой он? (Добрый, сильный, умелый, сильный, храбрый). Давайте на большой палец силуэта наденем шапочку с изображением дедушки. Получились большие дружные семейки.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Ребята, а где будут жить наши дружные семейки? (в доме)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5C5">
        <w:rPr>
          <w:rFonts w:ascii="Times New Roman" w:hAnsi="Times New Roman" w:cs="Times New Roman"/>
          <w:sz w:val="28"/>
          <w:szCs w:val="28"/>
        </w:rPr>
        <w:t>Посмотрите,  какие</w:t>
      </w:r>
      <w:proofErr w:type="gramEnd"/>
      <w:r w:rsidRPr="00E075C5">
        <w:rPr>
          <w:rFonts w:ascii="Times New Roman" w:hAnsi="Times New Roman" w:cs="Times New Roman"/>
          <w:sz w:val="28"/>
          <w:szCs w:val="28"/>
        </w:rPr>
        <w:t xml:space="preserve"> красивые есть у меня картинки, а на них нарисованы дома. Только они не раскрашены. Что делать? Давайте мы их раскрасим и поселим туда наши семьи.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Дети подходят к столам и рисуют.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По окончании работы проводится игра: «Вот какой красивый дом».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 xml:space="preserve">Становитесь </w:t>
      </w:r>
      <w:proofErr w:type="gramStart"/>
      <w:r w:rsidRPr="00E075C5">
        <w:rPr>
          <w:rFonts w:ascii="Times New Roman" w:hAnsi="Times New Roman" w:cs="Times New Roman"/>
          <w:sz w:val="28"/>
          <w:szCs w:val="28"/>
        </w:rPr>
        <w:t>в  круг</w:t>
      </w:r>
      <w:proofErr w:type="gramEnd"/>
      <w:r w:rsidRPr="00E075C5">
        <w:rPr>
          <w:rFonts w:ascii="Times New Roman" w:hAnsi="Times New Roman" w:cs="Times New Roman"/>
          <w:sz w:val="28"/>
          <w:szCs w:val="28"/>
        </w:rPr>
        <w:t>, и покажем, какой дом мы нарисовали для дружной семейки.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 xml:space="preserve">Вот какой красивый дом: раз, два, три, четыре, </w:t>
      </w:r>
      <w:proofErr w:type="gramStart"/>
      <w:r w:rsidRPr="00E075C5">
        <w:rPr>
          <w:rFonts w:ascii="Times New Roman" w:hAnsi="Times New Roman" w:cs="Times New Roman"/>
          <w:sz w:val="28"/>
          <w:szCs w:val="28"/>
        </w:rPr>
        <w:t>пять  (</w:t>
      </w:r>
      <w:proofErr w:type="gramEnd"/>
      <w:r w:rsidRPr="00E075C5">
        <w:rPr>
          <w:rFonts w:ascii="Times New Roman" w:hAnsi="Times New Roman" w:cs="Times New Roman"/>
          <w:sz w:val="28"/>
          <w:szCs w:val="28"/>
        </w:rPr>
        <w:t xml:space="preserve">руки на поясе, </w:t>
      </w:r>
      <w:r w:rsidR="0059469A" w:rsidRPr="00E075C5">
        <w:rPr>
          <w:rFonts w:ascii="Times New Roman" w:hAnsi="Times New Roman" w:cs="Times New Roman"/>
          <w:sz w:val="28"/>
          <w:szCs w:val="28"/>
        </w:rPr>
        <w:t xml:space="preserve"> повороты </w:t>
      </w:r>
      <w:proofErr w:type="spellStart"/>
      <w:r w:rsidR="0059469A" w:rsidRPr="00E075C5">
        <w:rPr>
          <w:rFonts w:ascii="Times New Roman" w:hAnsi="Times New Roman" w:cs="Times New Roman"/>
          <w:sz w:val="28"/>
          <w:szCs w:val="28"/>
        </w:rPr>
        <w:t>вправо,влево</w:t>
      </w:r>
      <w:proofErr w:type="spellEnd"/>
      <w:r w:rsidR="0059469A" w:rsidRPr="00E075C5">
        <w:rPr>
          <w:rFonts w:ascii="Times New Roman" w:hAnsi="Times New Roman" w:cs="Times New Roman"/>
          <w:sz w:val="28"/>
          <w:szCs w:val="28"/>
        </w:rPr>
        <w:t>)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Будем рисовать, играть (ритмичные приседания)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Дом большой, высокий строим (на носочках, руки вверх, тянутся)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Окна ставим, крышу кроем (прыжки)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 xml:space="preserve">Вот какой красивый </w:t>
      </w:r>
      <w:proofErr w:type="gramStart"/>
      <w:r w:rsidRPr="00E075C5">
        <w:rPr>
          <w:rFonts w:ascii="Times New Roman" w:hAnsi="Times New Roman" w:cs="Times New Roman"/>
          <w:sz w:val="28"/>
          <w:szCs w:val="28"/>
        </w:rPr>
        <w:t>дом:  будет</w:t>
      </w:r>
      <w:proofErr w:type="gramEnd"/>
      <w:r w:rsidRPr="00E075C5">
        <w:rPr>
          <w:rFonts w:ascii="Times New Roman" w:hAnsi="Times New Roman" w:cs="Times New Roman"/>
          <w:sz w:val="28"/>
          <w:szCs w:val="28"/>
        </w:rPr>
        <w:t xml:space="preserve"> жить сем</w:t>
      </w:r>
      <w:r w:rsidR="0059469A" w:rsidRPr="00E075C5">
        <w:rPr>
          <w:rFonts w:ascii="Times New Roman" w:hAnsi="Times New Roman" w:cs="Times New Roman"/>
          <w:sz w:val="28"/>
          <w:szCs w:val="28"/>
        </w:rPr>
        <w:t>ейка в нём. (показывают руки</w:t>
      </w:r>
      <w:r w:rsidRPr="00E075C5">
        <w:rPr>
          <w:rFonts w:ascii="Times New Roman" w:hAnsi="Times New Roman" w:cs="Times New Roman"/>
          <w:sz w:val="28"/>
          <w:szCs w:val="28"/>
        </w:rPr>
        <w:t xml:space="preserve">    вперёд)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 xml:space="preserve">А давайте устроим выставку наших домов. Куда </w:t>
      </w:r>
      <w:proofErr w:type="gramStart"/>
      <w:r w:rsidRPr="00E075C5">
        <w:rPr>
          <w:rFonts w:ascii="Times New Roman" w:hAnsi="Times New Roman" w:cs="Times New Roman"/>
          <w:sz w:val="28"/>
          <w:szCs w:val="28"/>
        </w:rPr>
        <w:t>мы  повесим</w:t>
      </w:r>
      <w:proofErr w:type="gramEnd"/>
      <w:r w:rsidRPr="00E075C5">
        <w:rPr>
          <w:rFonts w:ascii="Times New Roman" w:hAnsi="Times New Roman" w:cs="Times New Roman"/>
          <w:sz w:val="28"/>
          <w:szCs w:val="28"/>
        </w:rPr>
        <w:t xml:space="preserve"> домики, чтобы их все увидели?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5C5">
        <w:rPr>
          <w:rFonts w:ascii="Times New Roman" w:hAnsi="Times New Roman" w:cs="Times New Roman"/>
          <w:sz w:val="28"/>
          <w:szCs w:val="28"/>
        </w:rPr>
        <w:t>После размещения рисунков дети любуются своими работами.</w:t>
      </w:r>
    </w:p>
    <w:p w:rsidR="00F34638" w:rsidRPr="00E075C5" w:rsidRDefault="00F34638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C70" w:rsidRPr="00E075C5" w:rsidRDefault="00AE4C70" w:rsidP="00E0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E4C70" w:rsidRPr="00E0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38"/>
    <w:rsid w:val="0059469A"/>
    <w:rsid w:val="008323D0"/>
    <w:rsid w:val="008736AB"/>
    <w:rsid w:val="00AE4C70"/>
    <w:rsid w:val="00E075C5"/>
    <w:rsid w:val="00F3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9E6AD-9E34-4C65-A3F5-45C35CBC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Metodist</cp:lastModifiedBy>
  <cp:revision>4</cp:revision>
  <dcterms:created xsi:type="dcterms:W3CDTF">2024-04-06T18:47:00Z</dcterms:created>
  <dcterms:modified xsi:type="dcterms:W3CDTF">2024-04-27T11:20:00Z</dcterms:modified>
</cp:coreProperties>
</file>