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11" w:rsidRDefault="00EE5E11" w:rsidP="00EE5E11">
      <w:pPr>
        <w:rPr>
          <w:rFonts w:ascii="Times New Roman" w:hAnsi="Times New Roman"/>
        </w:rPr>
      </w:pPr>
    </w:p>
    <w:p w:rsidR="00EE5E11" w:rsidRDefault="00EE5E11" w:rsidP="00EE5E1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Отчет за 1 квартал 2019г. согласно плану мероприятий</w:t>
      </w:r>
    </w:p>
    <w:p w:rsidR="00EE5E11" w:rsidRDefault="00EE5E11" w:rsidP="00EE5E11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противодействию коррупции в сфере деятельности МАДОУ № 304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3929"/>
        <w:gridCol w:w="1982"/>
        <w:gridCol w:w="1759"/>
        <w:gridCol w:w="1455"/>
      </w:tblGrid>
      <w:tr w:rsidR="00EE5E11" w:rsidTr="00046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мероприятия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отметка об исполнении</w:t>
            </w:r>
          </w:p>
        </w:tc>
      </w:tr>
      <w:tr w:rsidR="00EE5E11" w:rsidTr="00046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и утверждение плана противодействия коррупции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квартал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E5E11" w:rsidTr="00046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Приведение локальных актов МАДОУ в соответствие с требованиями федерального и областного законодательства по вопросам противодействия коррупции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Н.В.. Бабенко Т.А.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E5E11" w:rsidTr="00046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координации деятельности и взаимодействия между руководством МАДОУ и сотрудниками при рассмотрении обращений граждан по вопросам противодействия коррупции, поступивших в МАДОУ по телефону «горячей линии».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Н.В.. Бабенко Т.А.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E5E11" w:rsidTr="00046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Оказание методической помощи сотрудникам МАДОУ по вопросам применения правовых актов в сфере противодействия коррупции.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Бабенко Т.А.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E5E11" w:rsidTr="00046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Размещение  памяток по вопросам противодействия коррупции, по минимизации и ликвидации последствий коррупционных проявлений, разработанных федеральными органами исполнительной власти, органами исполнительной власти Ростовской области, города Ростова-на-Дону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Бабенко Т.А., воспитатели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E5E11" w:rsidTr="00046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отчетов о результатах реализации в МАДОУ плана по противодействию коррупции, обобщение статистической информации о ходе реализации мероприятий в сфере противодействия коррупции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 (по запросу ГУО или администрации города)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Бабенко Т.А.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 2019</w:t>
            </w:r>
          </w:p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E5E11" w:rsidTr="00046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работы комиссии по соблюдению требований к служебному поведению муниципальных служащих и урегулированию конфликта интересов:</w:t>
            </w:r>
          </w:p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 25.12.2008 № 273-ФЗ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«О противодействии коррупции», другими федеральными законами;</w:t>
            </w:r>
          </w:p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б) в подготовке предложений для принятия мер по результатам проверки фактов о представлении гражданским служащим недостоверных или неполных сведений,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расходах, об имуществе и обязательствах имущественного характера супруги (супруга) и несовершеннолетних детей;</w:t>
            </w:r>
            <w:proofErr w:type="gramEnd"/>
          </w:p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в) в осуществлении мер по предупреждению коррупции.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Н.В.,</w:t>
            </w:r>
          </w:p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Бабенко Т.А.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E5E11" w:rsidTr="00046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исполнении решений комиссии по координации работы по противодействию коррупции (в рамках своих полномочий)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Н.В., Бабенко Т.А., Плиева Л.М., воспитатели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E5E11" w:rsidTr="00046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исполнения работниками требований о порядке сообщения о получении подарка в связи с мероприятиями.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Н.В., Бабенко Т.А., Плиева Л.М., воспитатели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E5E11" w:rsidTr="00046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проведения в порядке, предусмотренном соответствующим нормативным правовым актом Ростовской области,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от 25.12.2008 № 273-ФЗ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Опротиводействии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коррупции», от 02.03.2007 № 25-ФЗ «О муниципальной службе в Российской Федерации».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при наличии оснований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Н.В., Бабенко Т.А., Плиева Л.М., воспитатели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E5E11" w:rsidTr="00046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представления сведений о доходах, об имуществе и обязательствах имущественного характера гражданами, претендующими на замещение должностей руководителей муниципальных образовательных организаций, и руководителями муниципальных образовательных организаций Ворошиловского района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E5E11" w:rsidTr="00046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работы по соблюдению сотрудниками Кодекса этики и служебного поведения.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Бабенко Т.А.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E5E11" w:rsidTr="00046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Доведение до сведения сотрудников положений действующего законодательства о противодействии коррупции, в том числе об уголовной ответственности за преступления, связанные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взяткой, и мерах административной ответственности за незаконное вознаграждение от имени юридического лица.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E5E11" w:rsidTr="00046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Размещение информационных материалов, правовых актов и других документов по вопросам реализации антикоррупционной политики на официальном сайте МАДОУ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Бабенко Т.А.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E5E11" w:rsidTr="00046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включения антикоррупционных положений в трудовые договоры и должностные инструкции работников МАДОУ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E5E11" w:rsidTr="00046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Ознакомление работников МАДОУ  под роспись с нормативными документами, регламентирующими вопросы предупреждения и противодействия коррупции в организациях.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E5E11" w:rsidTr="00046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контроля 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представлением                                                                                                                                                                                                                                              платных услуг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Бабенко Т.А.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январь-март 2017</w:t>
            </w:r>
          </w:p>
        </w:tc>
      </w:tr>
      <w:tr w:rsidR="00EE5E11" w:rsidTr="00046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Образование комиссий по противодействию коррупции в муниципальных образовательных организациях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квартал</w:t>
            </w:r>
          </w:p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приказ от 29.12.2016г.</w:t>
            </w:r>
          </w:p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приказ № 195</w:t>
            </w:r>
          </w:p>
        </w:tc>
      </w:tr>
      <w:tr w:rsidR="00EE5E11" w:rsidTr="00046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исполнения постановления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январь-март 2017</w:t>
            </w:r>
          </w:p>
        </w:tc>
      </w:tr>
      <w:tr w:rsidR="00EE5E11" w:rsidTr="00046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 работы телефонов «горячей линии» МАДОУ по вопросам пресечения незаконных сборов денежных средств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E5E11" w:rsidTr="00046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Проверка поступивших сообщений о коррупционных правонарушениях, совершённых работниками МАДОУ.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Н.В., Бабенко Т.А., Плиева Л.М.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январь-март 2017</w:t>
            </w:r>
          </w:p>
        </w:tc>
      </w:tr>
      <w:tr w:rsidR="00EE5E11" w:rsidTr="00046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11" w:rsidRDefault="00EE5E11" w:rsidP="000467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Размещение на сайте МАДОУ публичного доклада об итогах деятельности МАДОУ № 304, в том числе финансово-хозяйственной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квартал 2019г.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E5E11" w:rsidTr="00046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11" w:rsidRDefault="00EE5E11" w:rsidP="000467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Оформление, обновление стенда с размещением организационно-правовых документов МАДОУ (Устав, копия лицензии, копия свидетельства о государственной аккредитации)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Бабенко Т.В., воспитатели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E5E11" w:rsidTr="00046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публичных докладов об итогах деятельности образовательной организации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квартал 2019г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E5E11" w:rsidTr="00046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и проведение собраний трудового коллектива по тематике антикоррупционной  направленности для сотрудников МАДОУ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раза в год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Бабенко Т.А.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E5E11" w:rsidTr="00046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11" w:rsidRDefault="00EE5E11" w:rsidP="000467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организации питания в МАДОУ на предмет качества продуктов и своевременной поставки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Н.В., Бабенко Т.А., Плиева Л.М.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</w:tbl>
    <w:p w:rsidR="00EE5E11" w:rsidRDefault="00EE5E11" w:rsidP="00EE5E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E5E11" w:rsidRDefault="00EE5E11" w:rsidP="00EE5E11"/>
    <w:p w:rsidR="00EE5E11" w:rsidRDefault="00EE5E11" w:rsidP="00EE5E11">
      <w:pPr>
        <w:rPr>
          <w:rFonts w:ascii="Times New Roman" w:hAnsi="Times New Roman"/>
        </w:rPr>
      </w:pPr>
      <w:r>
        <w:rPr>
          <w:rFonts w:ascii="Times New Roman" w:hAnsi="Times New Roman"/>
        </w:rPr>
        <w:t>Заведующий МАДОУ № 304                                            Н.В. Бабасинян</w:t>
      </w:r>
    </w:p>
    <w:p w:rsidR="00EE5E11" w:rsidRDefault="00EE5E11" w:rsidP="00EE5E11"/>
    <w:p w:rsidR="00EE5E11" w:rsidRDefault="00EE5E11" w:rsidP="00EE5E11">
      <w:pPr>
        <w:rPr>
          <w:rFonts w:ascii="Times New Roman" w:hAnsi="Times New Roman"/>
        </w:rPr>
      </w:pPr>
    </w:p>
    <w:p w:rsidR="00EE5E11" w:rsidRDefault="00EE5E11" w:rsidP="00EE5E1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Отчет за 2 квартал 2019г. согласно плану мероприятий</w:t>
      </w:r>
    </w:p>
    <w:p w:rsidR="00EE5E11" w:rsidRDefault="00EE5E11" w:rsidP="00EE5E11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противодействию коррупции в сфере деятельности МАДОУ № 304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3929"/>
        <w:gridCol w:w="1982"/>
        <w:gridCol w:w="1759"/>
        <w:gridCol w:w="1455"/>
      </w:tblGrid>
      <w:tr w:rsidR="00EE5E11" w:rsidTr="00046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мероприятия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отметка об исполнении</w:t>
            </w:r>
          </w:p>
        </w:tc>
      </w:tr>
      <w:tr w:rsidR="00EE5E11" w:rsidTr="00046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и утверждение плана противодействия коррупции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квартал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E5E11" w:rsidTr="00046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Приведение локальных актов МАДОУ в соответствие с требованиями федерального и областного законодательства по вопросам противодействия коррупции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Н.В.. Бабенко Т.А.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E5E11" w:rsidTr="00046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координации деятельности и взаимодействия между руководством МАДОУ и сотрудниками при рассмотрении обращений граждан по вопросам противодействия коррупции, поступивших в МАДОУ по телефону «горячей линии».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Н.В.. Бабенко Т.А.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E5E11" w:rsidTr="00046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Оказание методической помощи сотрудникам МАДОУ по вопросам применения правовых актов в сфере противодействия коррупции.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Бабенко Т.А.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E5E11" w:rsidTr="00046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Размещение  памяток по вопросам противодействия коррупции, по минимизации и ликвидации последствий коррупционных проявлений, разработанных федеральными органами исполнительной власти, органами исполнительной власти Ростовской области, города Ростова-на-Дону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Бабенко Т.А., воспитатели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E5E11" w:rsidTr="00046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отчетов о результатах реализации в МАДОУ плана по противодействию коррупции, обобщение статистической информации о ходе реализации мероприятий в сфере противодействия коррупции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 (по запросу ГУО или администрации города)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Бабенко Т.А.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E5E11" w:rsidTr="00046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работы комиссии по соблюдению требований к служебному поведению муниципальных служащих и урегулированию конфликта интересов:</w:t>
            </w:r>
          </w:p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 25.12.2008 № 273-ФЗ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«О противодействии коррупции», другими федеральными законами;</w:t>
            </w:r>
          </w:p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б) в подготовке предложений для принятия мер по результатам проверки фактов о представлении гражданским служащим недостоверных или неполных сведений,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расходах, об имуществе и обязательствах имущественного характера супруги (супруга) и несовершеннолетних детей;</w:t>
            </w:r>
            <w:proofErr w:type="gramEnd"/>
          </w:p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в) в осуществлении мер по предупреждению коррупции.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Н.В.,</w:t>
            </w:r>
          </w:p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Бабенко Т.А.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E5E11" w:rsidTr="00046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исполнении решений комиссии по координации работы по противодействию коррупции (в рамках своих полномочий)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Н.В., Бабенко Т.А., Плиева Л.М., воспитатели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апрель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юнь 2019</w:t>
            </w:r>
          </w:p>
        </w:tc>
      </w:tr>
      <w:tr w:rsidR="00EE5E11" w:rsidTr="00046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исполнения работниками требований о порядке сообщения о получении подарка в связи с мероприятиями.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Н.В., Бабенко Т.А., Плиева Л.М., воспитатели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апрель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юнь 2019</w:t>
            </w:r>
          </w:p>
        </w:tc>
      </w:tr>
      <w:tr w:rsidR="00EE5E11" w:rsidTr="00046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проведения в порядке, предусмотренном соответствующим нормативным правовым актом Ростовской области,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от 25.12.2008 № 273-ФЗ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Опротиводействии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коррупции», от 02.03.2007 № 25-ФЗ «О муниципальной службе в Российской Федерации».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При наличии оснований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Н.В., Бабенко Т.А., Плиева Л.М., воспитатели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апрель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юнь 2019</w:t>
            </w:r>
          </w:p>
        </w:tc>
      </w:tr>
      <w:tr w:rsidR="00EE5E11" w:rsidTr="00046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работы по соблюдению сотрудниками Кодекса этики и служебного поведения.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Бабенко Т.А.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апрель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юнь 2019</w:t>
            </w:r>
          </w:p>
        </w:tc>
      </w:tr>
      <w:tr w:rsidR="00EE5E11" w:rsidTr="00046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Доведение до сведения сотрудников положений действующего законодательства о противодействии коррупции, в том числе об уголовной ответственности за преступления, связанные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взяткой, и мерах административной ответственности за незаконное вознаграждение от имени юридического лица.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апрель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юнь 2019</w:t>
            </w:r>
          </w:p>
        </w:tc>
      </w:tr>
      <w:tr w:rsidR="00EE5E11" w:rsidTr="00046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Размещение информационных материалов, правовых актов и других документов по вопросам реализации антикоррупционной политики на официальном сайте МАДОУ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Бабенко Т.А.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апрель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юнь 2019</w:t>
            </w:r>
          </w:p>
        </w:tc>
      </w:tr>
      <w:tr w:rsidR="00EE5E11" w:rsidTr="00046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Ознакомление работников МАДОУ  под роспись с нормативными документами, регламентирующими вопросы предупреждения и противодействия коррупции в организациях.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апрель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юнь 2019</w:t>
            </w:r>
          </w:p>
        </w:tc>
      </w:tr>
      <w:tr w:rsidR="00EE5E11" w:rsidTr="00046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контроля 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представлением                                                                                                                                                                                                                                              платных услуг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Бабенко Т.А.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апрель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юнь 2019</w:t>
            </w:r>
          </w:p>
        </w:tc>
      </w:tr>
      <w:tr w:rsidR="00EE5E11" w:rsidTr="00046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исполнения постановления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апрель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юнь 2019</w:t>
            </w:r>
          </w:p>
        </w:tc>
      </w:tr>
      <w:tr w:rsidR="00EE5E11" w:rsidTr="00046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 работы телефонов «горячей линии» МАДОУ по вопросам пресечения незаконных сборов денежных средств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апрель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юнь 2019</w:t>
            </w:r>
          </w:p>
        </w:tc>
      </w:tr>
      <w:tr w:rsidR="00EE5E11" w:rsidTr="00046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Проверка поступивших сообщений о коррупционных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правонарушениях, совершённых работниками МАДОУ.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Бабасинян Н.В., Бабенко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Т.А., Плиева Л.М.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апрель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юнь 2019</w:t>
            </w:r>
          </w:p>
        </w:tc>
      </w:tr>
      <w:tr w:rsidR="00EE5E11" w:rsidTr="00046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11" w:rsidRDefault="00EE5E11" w:rsidP="000467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Размещение на сайте МАДОУ публичного доклада об итогах деятельности МАДОУ № 304, в том числе финансово-хозяйственной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январь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апрель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юнь 2019</w:t>
            </w:r>
          </w:p>
        </w:tc>
      </w:tr>
      <w:tr w:rsidR="00EE5E11" w:rsidTr="00046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11" w:rsidRDefault="00EE5E11" w:rsidP="000467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Оформление, обновление стенда с размещением организационно-правовых документов МАДОУ (Устав, копия лицензии, копия свидетельства о государственной аккредитации)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Бабенко Т.В., воспитатели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апрель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юнь 2017</w:t>
            </w:r>
          </w:p>
        </w:tc>
      </w:tr>
      <w:tr w:rsidR="00EE5E11" w:rsidTr="00046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и проведение собраний трудового коллектива по тематике антикоррупционной  направленности для сотрудников МАДОУ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раза в год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Бабенко Т.А.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июнь 2019г. протокол № 3</w:t>
            </w:r>
          </w:p>
        </w:tc>
      </w:tr>
      <w:tr w:rsidR="00EE5E11" w:rsidTr="00046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11" w:rsidRDefault="00EE5E11" w:rsidP="000467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организации питания в МАДОУ на предмет качества продуктов и своевременной поставки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Н.В., Бабенко Т.А., Плиева Л.М.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апрель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юнь 2019</w:t>
            </w:r>
          </w:p>
        </w:tc>
      </w:tr>
    </w:tbl>
    <w:p w:rsidR="00EE5E11" w:rsidRDefault="00EE5E11" w:rsidP="00EE5E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E5E11" w:rsidRDefault="00EE5E11" w:rsidP="00EE5E11"/>
    <w:p w:rsidR="00EE5E11" w:rsidRDefault="00EE5E11" w:rsidP="00EE5E11">
      <w:pPr>
        <w:rPr>
          <w:rFonts w:ascii="Times New Roman" w:hAnsi="Times New Roman"/>
        </w:rPr>
      </w:pPr>
      <w:r>
        <w:rPr>
          <w:rFonts w:ascii="Times New Roman" w:hAnsi="Times New Roman"/>
        </w:rPr>
        <w:t>Заведующий МАДОУ № 304                                            Н.В. Бабасинян</w:t>
      </w:r>
    </w:p>
    <w:p w:rsidR="00EE5E11" w:rsidRDefault="00EE5E11" w:rsidP="00EE5E11">
      <w:pPr>
        <w:rPr>
          <w:rFonts w:ascii="Times New Roman" w:hAnsi="Times New Roman"/>
        </w:rPr>
      </w:pPr>
    </w:p>
    <w:p w:rsidR="00EE5E11" w:rsidRDefault="00EE5E11" w:rsidP="00EE5E11">
      <w:pPr>
        <w:rPr>
          <w:rFonts w:ascii="Times New Roman" w:hAnsi="Times New Roman"/>
        </w:rPr>
      </w:pPr>
    </w:p>
    <w:p w:rsidR="00EE5E11" w:rsidRDefault="00EE5E11" w:rsidP="00EE5E1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E5E11" w:rsidRDefault="00EE5E11" w:rsidP="00EE5E11">
      <w:pPr>
        <w:rPr>
          <w:rFonts w:ascii="Times New Roman" w:hAnsi="Times New Roman"/>
        </w:rPr>
      </w:pPr>
    </w:p>
    <w:p w:rsidR="00EE5E11" w:rsidRDefault="00EE5E11" w:rsidP="00EE5E11">
      <w:pPr>
        <w:rPr>
          <w:rFonts w:ascii="Times New Roman" w:hAnsi="Times New Roman"/>
        </w:rPr>
      </w:pPr>
    </w:p>
    <w:p w:rsidR="00EE5E11" w:rsidRDefault="00EE5E11" w:rsidP="00EE5E11">
      <w:pPr>
        <w:rPr>
          <w:rFonts w:ascii="Times New Roman" w:hAnsi="Times New Roman"/>
        </w:rPr>
      </w:pPr>
    </w:p>
    <w:p w:rsidR="00EE5E11" w:rsidRDefault="00EE5E11" w:rsidP="00EE5E11">
      <w:pPr>
        <w:rPr>
          <w:rFonts w:ascii="Times New Roman" w:hAnsi="Times New Roman"/>
        </w:rPr>
      </w:pPr>
    </w:p>
    <w:p w:rsidR="00EE5E11" w:rsidRDefault="00EE5E11" w:rsidP="00EE5E11">
      <w:pPr>
        <w:rPr>
          <w:rFonts w:ascii="Times New Roman" w:hAnsi="Times New Roman"/>
        </w:rPr>
      </w:pPr>
    </w:p>
    <w:p w:rsidR="00EE5E11" w:rsidRDefault="00EE5E11" w:rsidP="00EE5E11">
      <w:pPr>
        <w:rPr>
          <w:rFonts w:ascii="Times New Roman" w:hAnsi="Times New Roman"/>
        </w:rPr>
      </w:pPr>
    </w:p>
    <w:p w:rsidR="00EE5E11" w:rsidRDefault="00EE5E11" w:rsidP="00EE5E11">
      <w:pPr>
        <w:rPr>
          <w:rFonts w:ascii="Times New Roman" w:hAnsi="Times New Roman"/>
        </w:rPr>
      </w:pPr>
    </w:p>
    <w:p w:rsidR="00EE5E11" w:rsidRDefault="00EE5E11" w:rsidP="00EE5E11">
      <w:pPr>
        <w:rPr>
          <w:rFonts w:ascii="Times New Roman" w:hAnsi="Times New Roman"/>
        </w:rPr>
      </w:pPr>
    </w:p>
    <w:p w:rsidR="00EE5E11" w:rsidRDefault="00EE5E11" w:rsidP="00EE5E11"/>
    <w:p w:rsidR="002477F5" w:rsidRDefault="002477F5"/>
    <w:p w:rsidR="00EE5E11" w:rsidRDefault="00EE5E11"/>
    <w:p w:rsidR="00EE5E11" w:rsidRDefault="00EE5E11" w:rsidP="00EE5E1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Отчет за 3 квартал 2019г. согласно плану мероприятий</w:t>
      </w:r>
    </w:p>
    <w:p w:rsidR="00EE5E11" w:rsidRPr="0071051D" w:rsidRDefault="00EE5E11" w:rsidP="00EE5E11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противодействию коррупции в сфере деятельности МАДОУ № 304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5000"/>
        <w:gridCol w:w="1982"/>
        <w:gridCol w:w="2120"/>
      </w:tblGrid>
      <w:tr w:rsidR="00EE5E11" w:rsidTr="00046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EE5E11" w:rsidTr="00046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локальных актов МАДОУ в соответствие с требованиями федерального и областного законодательства по вопросам противодействия коррупции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Бабасинян Н.В.. Бабенко Т.А.</w:t>
            </w:r>
          </w:p>
        </w:tc>
      </w:tr>
      <w:tr w:rsidR="00EE5E11" w:rsidTr="00046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координации деятельности и взаимодействия между руководством МАДОУ и сотрудниками при рассмотрении обращений граждан по вопросам противодействия коррупции, поступивших в МАДОУ по телефону «горячей линии».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Бабасинян Н.В.. Бабенко Т.А.</w:t>
            </w:r>
          </w:p>
        </w:tc>
      </w:tr>
      <w:tr w:rsidR="00EE5E11" w:rsidTr="00046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методической помощи сотрудникам МАДОУ по вопросам применения правовых актов в сфере противодействия коррупции.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Бабенко Т.А.</w:t>
            </w:r>
          </w:p>
        </w:tc>
      </w:tr>
      <w:tr w:rsidR="00EE5E11" w:rsidTr="00046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 памяток по вопросам противодействия коррупции, по минимизации и ликвидации последствий коррупционных проявлений, разработанных федеральными органами исполнительной власти, органами исполнительной власти Ростовской области, города Ростова-на-Дону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Бабенко Т.А., воспитатели</w:t>
            </w:r>
          </w:p>
        </w:tc>
      </w:tr>
      <w:tr w:rsidR="00EE5E11" w:rsidTr="00046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отчетов о результатах реализации в МАДОУ плана по противодействию коррупции, обобщение статистической информации о ходе реализации мероприятий в сфере противодействия коррупции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 (по запросу ГУО или администрации города)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Бабенко Т.А.</w:t>
            </w:r>
          </w:p>
        </w:tc>
      </w:tr>
      <w:tr w:rsidR="00EE5E11" w:rsidTr="00046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комиссии по соблюдению требований к служебному поведению муниципальных служащих и урегулированию конфликта интересов:</w:t>
            </w:r>
          </w:p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законами;</w:t>
            </w:r>
          </w:p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б) в подготовке предложений для принятия мер по результатам проверки фактов о представлении гражданским служащим недостоверных или неполных сведений,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расходах, об имуществе и обязательствах имущественного характера супруги (супруга) и несовершеннолетних детей;</w:t>
            </w:r>
            <w:proofErr w:type="gramEnd"/>
          </w:p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в осуществлении мер по предупреждению коррупции.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Бабасинян Н.В.,</w:t>
            </w:r>
          </w:p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Бабенко Т.А.</w:t>
            </w:r>
          </w:p>
        </w:tc>
      </w:tr>
      <w:tr w:rsidR="00EE5E11" w:rsidTr="00046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исполнении решений комиссии по координации работы по противодействию коррупции (в рамках своих полномочий)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Бабасинян Н.В., Бабенко Т.А., Плиева Л.М., воспитатели</w:t>
            </w:r>
          </w:p>
        </w:tc>
      </w:tr>
      <w:tr w:rsidR="00EE5E11" w:rsidTr="00046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исполнения работниками требований о порядке сообщения о получении подарка в связи с мероприятиями.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Бабасинян Н.В., Бабенко Т.А., Плиева Л.М., воспитатели</w:t>
            </w:r>
          </w:p>
        </w:tc>
      </w:tr>
      <w:tr w:rsidR="00EE5E11" w:rsidTr="00046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в порядке, предусмотренном соответствующим нормативным правовым актом Ростовской области, соблюдения работниками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от 25.12.2008 № 273-ФЗ «О противодействии коррупции», от 02.03.2007 № 25-ФЗ «О муниципальной службе в Российской Федерации».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 оснований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Бабасинян Н.В., Бабенко Т.А., Плиева Л.М.</w:t>
            </w:r>
          </w:p>
        </w:tc>
      </w:tr>
      <w:tr w:rsidR="00EE5E11" w:rsidTr="00046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соблюдению сотрудниками Кодекса этики и служебного поведения.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Бабенко Т.А.</w:t>
            </w:r>
          </w:p>
        </w:tc>
      </w:tr>
      <w:tr w:rsidR="00EE5E11" w:rsidTr="00046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Доведение до сведения работников  положений действующего законодательства о противодействии коррупции, в том числе об уголовной ответственности за преступления, связанные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взяткой, и мерах административной ответственности за незаконное вознаграждение от имени юридического лица.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Бабасинян Н.В.</w:t>
            </w:r>
          </w:p>
        </w:tc>
      </w:tr>
      <w:tr w:rsidR="00EE5E11" w:rsidTr="00046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информационных материалов, правовых актов и других документов по вопросам реализации антикоррупционной политики на официальном сайте МАДОУ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Бабенко Т.А.</w:t>
            </w:r>
          </w:p>
        </w:tc>
      </w:tr>
      <w:tr w:rsidR="00EE5E11" w:rsidTr="00046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обучения работников  на семинарах или курсах по теме «Противодействие коррупции в органах государственного и муниципального управления»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Бабасинян Н.В., Бабенко Т.А.</w:t>
            </w:r>
          </w:p>
        </w:tc>
      </w:tr>
      <w:tr w:rsidR="00EE5E11" w:rsidTr="00046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работников МАДОУ  под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роспись с нормативными документами, регламентирующими вопросы предупреждения и противодействия коррупции в организациях.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мере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Бабасинян Н.В.</w:t>
            </w:r>
          </w:p>
        </w:tc>
      </w:tr>
      <w:tr w:rsidR="00EE5E11" w:rsidTr="00046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представлением                                                                                                                                                                                                                                                платных услуг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Бабенко Т.А.</w:t>
            </w:r>
          </w:p>
        </w:tc>
      </w:tr>
      <w:tr w:rsidR="00EE5E11" w:rsidTr="00046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исполнения постановления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Бабасинян Н.В.</w:t>
            </w:r>
          </w:p>
        </w:tc>
      </w:tr>
      <w:tr w:rsidR="00EE5E11" w:rsidTr="00046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Привлечение институтов гражданского общества по профилактике коррупционных и иных правонарушений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Бабасинян Н.В.</w:t>
            </w:r>
          </w:p>
        </w:tc>
      </w:tr>
      <w:tr w:rsidR="00EE5E11" w:rsidTr="00046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 работы телефонов «горячей линии» МАДОУ по вопросам пресечения незаконных сборов денежных средств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Бабасинян Н.В.</w:t>
            </w:r>
          </w:p>
        </w:tc>
      </w:tr>
      <w:tr w:rsidR="00EE5E11" w:rsidTr="00046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поступивших сообщений о коррупционных правонарушениях, совершённых работниками МАДОУ.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Бабасинян Н.В., Бабенко Т.А., Плиева Л.М.</w:t>
            </w:r>
          </w:p>
        </w:tc>
      </w:tr>
      <w:tr w:rsidR="00EE5E11" w:rsidTr="00046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11" w:rsidRDefault="00EE5E11" w:rsidP="00046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Оформление, обновление стенда с размещением организационно-правовых документов МАДОУ (Устав, копия лицензии, копия свидетельства о государственной аккредитации)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Бабенко Т.В., воспитатели</w:t>
            </w:r>
          </w:p>
        </w:tc>
      </w:tr>
      <w:tr w:rsidR="00EE5E11" w:rsidTr="00046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11" w:rsidRDefault="00EE5E11" w:rsidP="00046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родительской общественности о расходовании средств добровольных пожертвований  в случае их поступления 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Бабасинян Н.В.</w:t>
            </w:r>
          </w:p>
        </w:tc>
      </w:tr>
      <w:tr w:rsidR="00EE5E11" w:rsidTr="00046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11" w:rsidRDefault="00EE5E11" w:rsidP="00046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организации питания в МАДОУ на предмет качества продуктов и своевременной поставки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Бабасинян Н.В., Бабенко Т.А., Плиева Л.М.</w:t>
            </w:r>
          </w:p>
        </w:tc>
      </w:tr>
    </w:tbl>
    <w:p w:rsidR="00EE5E11" w:rsidRDefault="00EE5E11" w:rsidP="00EE5E11">
      <w:pPr>
        <w:rPr>
          <w:rFonts w:ascii="Times New Roman" w:hAnsi="Times New Roman"/>
        </w:rPr>
      </w:pPr>
    </w:p>
    <w:p w:rsidR="00EE5E11" w:rsidRDefault="00EE5E11" w:rsidP="00EE5E11">
      <w:pPr>
        <w:rPr>
          <w:rFonts w:ascii="Times New Roman" w:hAnsi="Times New Roman"/>
        </w:rPr>
      </w:pPr>
      <w:r>
        <w:rPr>
          <w:rFonts w:ascii="Times New Roman" w:hAnsi="Times New Roman"/>
        </w:rPr>
        <w:t>Заведующий МАДОУ № 304                                            Н.В. Бабасинян</w:t>
      </w:r>
    </w:p>
    <w:p w:rsidR="00EE5E11" w:rsidRDefault="00EE5E11" w:rsidP="00EE5E11">
      <w:pPr>
        <w:rPr>
          <w:rFonts w:ascii="Times New Roman" w:hAnsi="Times New Roman"/>
        </w:rPr>
      </w:pPr>
    </w:p>
    <w:p w:rsidR="00EE5E11" w:rsidRDefault="00EE5E11" w:rsidP="00EE5E11">
      <w:pPr>
        <w:rPr>
          <w:rFonts w:ascii="Times New Roman" w:hAnsi="Times New Roman"/>
        </w:rPr>
      </w:pPr>
    </w:p>
    <w:p w:rsidR="00EE5E11" w:rsidRDefault="00EE5E11" w:rsidP="00EE5E11">
      <w:pPr>
        <w:rPr>
          <w:rFonts w:ascii="Times New Roman" w:hAnsi="Times New Roman"/>
        </w:rPr>
      </w:pPr>
    </w:p>
    <w:p w:rsidR="00EE5E11" w:rsidRDefault="00EE5E11" w:rsidP="00EE5E11">
      <w:pPr>
        <w:rPr>
          <w:rFonts w:ascii="Times New Roman" w:hAnsi="Times New Roman"/>
        </w:rPr>
      </w:pPr>
    </w:p>
    <w:p w:rsidR="00EE5E11" w:rsidRDefault="00EE5E11" w:rsidP="00EE5E11">
      <w:pPr>
        <w:rPr>
          <w:rFonts w:ascii="Times New Roman" w:hAnsi="Times New Roman"/>
        </w:rPr>
      </w:pPr>
    </w:p>
    <w:p w:rsidR="00EE5E11" w:rsidRDefault="00EE5E11" w:rsidP="00EE5E11">
      <w:pPr>
        <w:rPr>
          <w:rFonts w:ascii="Times New Roman" w:hAnsi="Times New Roman"/>
        </w:rPr>
      </w:pPr>
    </w:p>
    <w:p w:rsidR="00EE5E11" w:rsidRDefault="00EE5E11" w:rsidP="00EE5E11">
      <w:pPr>
        <w:rPr>
          <w:rFonts w:ascii="Times New Roman" w:hAnsi="Times New Roman"/>
        </w:rPr>
      </w:pPr>
    </w:p>
    <w:p w:rsidR="00EE5E11" w:rsidRDefault="00EE5E11" w:rsidP="00EE5E1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Отчет за 4 квартал 2019г. согласно плану мероприятий</w:t>
      </w:r>
    </w:p>
    <w:p w:rsidR="00EE5E11" w:rsidRDefault="00EE5E11" w:rsidP="00EE5E11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противодействию коррупции в сфере деятельности МАДОУ № 304         </w:t>
      </w:r>
    </w:p>
    <w:p w:rsidR="00EE5E11" w:rsidRPr="0071051D" w:rsidRDefault="00EE5E11" w:rsidP="00EE5E11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5000"/>
        <w:gridCol w:w="1982"/>
        <w:gridCol w:w="2120"/>
      </w:tblGrid>
      <w:tr w:rsidR="00EE5E11" w:rsidTr="00046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EE5E11" w:rsidTr="00046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плана противодействия коррупции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 2019г.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Бабасинян Н.В.</w:t>
            </w:r>
          </w:p>
        </w:tc>
      </w:tr>
      <w:tr w:rsidR="00EE5E11" w:rsidTr="00046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локальных актов МАДОУ в соответствие с требованиями федерального и областного законодательства по вопросам противодействия коррупции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Бабасинян Н.В.. Бабенко Т.А.</w:t>
            </w:r>
          </w:p>
        </w:tc>
      </w:tr>
      <w:tr w:rsidR="00EE5E11" w:rsidTr="00046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координации деятельности и взаимодействия между руководством МАДОУ и сотрудниками при рассмотрении обращений граждан по вопросам противодействия коррупции, поступивших в МАДОУ по телефону «горячей линии».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Бабасинян Н.В.. Бабенко Т.А.</w:t>
            </w:r>
          </w:p>
        </w:tc>
      </w:tr>
      <w:tr w:rsidR="00EE5E11" w:rsidTr="00046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методической помощи сотрудникам МАДОУ по вопросам применения правовых актов в сфере противодействия коррупции.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Бабенко Т.А.</w:t>
            </w:r>
          </w:p>
        </w:tc>
      </w:tr>
      <w:tr w:rsidR="00EE5E11" w:rsidTr="00046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 памяток по вопросам противодействия коррупции, по минимизации и ликвидации последствий коррупционных проявлений, разработанных федеральными органами исполнительной власти, органами исполнительной власти Ростовской области, города Ростова-на-Дону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Бабенко Т.А., воспитатели</w:t>
            </w:r>
          </w:p>
        </w:tc>
      </w:tr>
      <w:tr w:rsidR="00EE5E11" w:rsidTr="00046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отчетов о результатах реализации в МАДОУ плана по противодействию коррупции, обобщение статистической информации о ходе реализации мероприятий в сфере противодействия коррупции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 (по запросу ГУО или администрации города)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Бабенко Т.А.</w:t>
            </w:r>
          </w:p>
        </w:tc>
      </w:tr>
      <w:tr w:rsidR="00EE5E11" w:rsidTr="00046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комиссии по соблюдению требований к служебному поведению муниципальных служащих и урегулированию конфликта интересов:</w:t>
            </w:r>
          </w:p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законами;</w:t>
            </w:r>
          </w:p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б) в подготовке предложений для принятия мер по результатам проверки фактов о представлении гражданским служащим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недостоверных или неполных сведений,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расходах, об имуществе и обязательствах имущественного характера супруги (супруга) и несовершеннолетних детей;</w:t>
            </w:r>
            <w:proofErr w:type="gramEnd"/>
          </w:p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в осуществлении мер по предупреждению коррупции.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Бабасинян Н.В.,</w:t>
            </w:r>
          </w:p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Бабенко Т.А.</w:t>
            </w:r>
          </w:p>
        </w:tc>
      </w:tr>
      <w:tr w:rsidR="00EE5E11" w:rsidTr="00046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исполнении решений комиссии по координации работы по противодействию коррупции (в рамках своих полномочий)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Бабасинян Н.В., Бабенко Т.А., Плиева Л.М., воспитатели</w:t>
            </w:r>
          </w:p>
        </w:tc>
      </w:tr>
      <w:tr w:rsidR="00EE5E11" w:rsidTr="00046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исполнения работниками требований о порядке сообщения о получении подарка в связи с мероприятиями.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Бабасинян Н.В., Бабенко Т.А., Плиева Л.М., воспитатели</w:t>
            </w:r>
          </w:p>
        </w:tc>
      </w:tr>
      <w:tr w:rsidR="00EE5E11" w:rsidTr="00046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в порядке, предусмотренном соответствующим нормативным правовым актом Ростовской области, соблюдения работниками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от 25.12.2008 № 273-ФЗ «О противодействии коррупции», от 02.03.2007 № 25-ФЗ «О муниципальной службе в Российской Федерации».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 оснований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Бабасинян Н.В., Бабенко Т.А., Плиева Л.М.</w:t>
            </w:r>
          </w:p>
        </w:tc>
      </w:tr>
      <w:tr w:rsidR="00EE5E11" w:rsidTr="00046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соблюдению сотрудниками Кодекса этики и служебного поведения.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Бабенко Т.А.</w:t>
            </w:r>
          </w:p>
        </w:tc>
      </w:tr>
      <w:tr w:rsidR="00EE5E11" w:rsidTr="00046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Доведение до сведения работников  положений действующего законодательства о противодействии коррупции, в том числе об уголовной ответственности за преступления, связанные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взяткой, и мерах административной ответственности за незаконное вознаграждение от имени юридического лица.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Бабасинян Н.В.</w:t>
            </w:r>
          </w:p>
        </w:tc>
      </w:tr>
      <w:tr w:rsidR="00EE5E11" w:rsidTr="00046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информационных материалов, правовых актов и других документов по вопросам реализации антикоррупционной политики на официальном сайте МАДОУ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Бабенко Т.А.</w:t>
            </w:r>
          </w:p>
        </w:tc>
      </w:tr>
      <w:tr w:rsidR="00EE5E11" w:rsidTr="00046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обучения работников  на семинарах или курсах по теме «Противодействие коррупции в органах государственного и муниципального управления»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Бабасинян Н.В., Бабенко Т.А.</w:t>
            </w:r>
          </w:p>
        </w:tc>
      </w:tr>
      <w:tr w:rsidR="00EE5E11" w:rsidTr="00046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работников МАДОУ  под роспись с нормативными документами, регламентирующими вопросы предупреждения и противодействия коррупции в организациях.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Бабасинян Н.В.</w:t>
            </w:r>
          </w:p>
        </w:tc>
      </w:tr>
      <w:tr w:rsidR="00EE5E11" w:rsidTr="00046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представлением                                                                                                                                                                                                                                                платных услуг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Бабенко Т.А.</w:t>
            </w:r>
          </w:p>
        </w:tc>
      </w:tr>
      <w:tr w:rsidR="00EE5E11" w:rsidTr="00046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исполнения постановления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Бабасинян Н.В.</w:t>
            </w:r>
          </w:p>
        </w:tc>
      </w:tr>
      <w:tr w:rsidR="00EE5E11" w:rsidTr="00046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Привлечение институтов гражданского общества по профилактике коррупционных и иных правонарушений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Бабасинян Н.В.</w:t>
            </w:r>
          </w:p>
        </w:tc>
      </w:tr>
      <w:tr w:rsidR="00EE5E11" w:rsidTr="00046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 работы телефонов «горячей линии» МАДОУ по вопросам пресечения незаконных сборов денежных средств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Бабасинян Н.В.</w:t>
            </w:r>
          </w:p>
        </w:tc>
      </w:tr>
      <w:tr w:rsidR="00EE5E11" w:rsidTr="00046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поступивших сообщений о коррупционных правонарушениях, совершённых работниками МАДОУ.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Бабасинян Н.В., Бабенко Т.А., Плиева Л.М.</w:t>
            </w:r>
          </w:p>
        </w:tc>
      </w:tr>
      <w:tr w:rsidR="00EE5E11" w:rsidTr="00046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11" w:rsidRDefault="00EE5E11" w:rsidP="00046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Оформление, обновление стенда с размещением организационно-правовых документов МАДОУ (Устав, копия лицензии, копия свидетельства о государственной аккредитации)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Бабенко Т.В., воспитатели</w:t>
            </w:r>
          </w:p>
        </w:tc>
      </w:tr>
      <w:tr w:rsidR="00EE5E11" w:rsidTr="00046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11" w:rsidRDefault="00EE5E11" w:rsidP="00046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совершенствованию системы учёта муниципального имущества и оценке эффективности его использования.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Бабасинян Н.В.</w:t>
            </w:r>
          </w:p>
        </w:tc>
      </w:tr>
      <w:tr w:rsidR="00EE5E11" w:rsidTr="00046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собраний трудового коллектива по тематике антикоррупционной  направленности для сотрудников МАДОУ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Бабенко Т.А.</w:t>
            </w:r>
          </w:p>
        </w:tc>
      </w:tr>
      <w:tr w:rsidR="00EE5E11" w:rsidTr="00046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11" w:rsidRDefault="00EE5E11" w:rsidP="00046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родительской общественности о расходовании средств добровольных пожертвований  в случае их поступления 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Бабасинян Н.В.</w:t>
            </w:r>
          </w:p>
        </w:tc>
      </w:tr>
      <w:tr w:rsidR="00EE5E11" w:rsidTr="00046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11" w:rsidRDefault="00EE5E11" w:rsidP="00046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организации питания в МАДОУ на предмет качества продуктов и своевременной поставки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Бабасинян Н.В., Бабенко Т.А., Плиева Л.М.</w:t>
            </w:r>
          </w:p>
        </w:tc>
      </w:tr>
    </w:tbl>
    <w:p w:rsidR="00EE5E11" w:rsidRDefault="00EE5E11" w:rsidP="00EE5E11">
      <w:pPr>
        <w:rPr>
          <w:rFonts w:ascii="Times New Roman" w:hAnsi="Times New Roman"/>
        </w:rPr>
      </w:pPr>
    </w:p>
    <w:p w:rsidR="00EE5E11" w:rsidRPr="00893142" w:rsidRDefault="00EE5E11" w:rsidP="00EE5E11">
      <w:pPr>
        <w:rPr>
          <w:rFonts w:ascii="Times New Roman" w:hAnsi="Times New Roman"/>
        </w:rPr>
      </w:pPr>
      <w:r>
        <w:rPr>
          <w:rFonts w:ascii="Times New Roman" w:hAnsi="Times New Roman"/>
        </w:rPr>
        <w:t>Заведующий МАДОУ № 304                                            Н.В. Бабасинян</w:t>
      </w:r>
      <w:bookmarkStart w:id="0" w:name="_GoBack"/>
      <w:bookmarkEnd w:id="0"/>
    </w:p>
    <w:p w:rsidR="00EE5E11" w:rsidRDefault="00EE5E11"/>
    <w:sectPr w:rsidR="00EE5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DF"/>
    <w:rsid w:val="002477F5"/>
    <w:rsid w:val="00680DDF"/>
    <w:rsid w:val="00893142"/>
    <w:rsid w:val="00EE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E1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E1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3770</Words>
  <Characters>21493</Characters>
  <Application>Microsoft Office Word</Application>
  <DocSecurity>0</DocSecurity>
  <Lines>179</Lines>
  <Paragraphs>50</Paragraphs>
  <ScaleCrop>false</ScaleCrop>
  <Company/>
  <LinksUpToDate>false</LinksUpToDate>
  <CharactersWithSpaces>25213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2019-11-26T13:15:00Z</dcterms:created>
  <dcterms:modified xsi:type="dcterms:W3CDTF">2019-11-26T13:17:00Z</dcterms:modified>
</cp:coreProperties>
</file>