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30" w:rsidRDefault="00C16F30" w:rsidP="00C16F3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Отчет за 2021г. согласно плану мероприятий</w:t>
      </w:r>
    </w:p>
    <w:p w:rsidR="00C16F30" w:rsidRPr="00834E7C" w:rsidRDefault="00C16F30" w:rsidP="00C16F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противодействию коррупции в сфере деятельности МАДОУ № 304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000"/>
        <w:gridCol w:w="1982"/>
        <w:gridCol w:w="2120"/>
      </w:tblGrid>
      <w:tr w:rsidR="00C16F30" w:rsidRPr="00834E7C" w:rsidTr="00313F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0" w:rsidRPr="00834E7C" w:rsidRDefault="00C16F30" w:rsidP="00313F7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0" w:rsidRPr="00834E7C" w:rsidRDefault="00C16F30" w:rsidP="00313F7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0" w:rsidRPr="00834E7C" w:rsidRDefault="00C16F30" w:rsidP="00313F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Отметка об исполнении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0" w:rsidRPr="00834E7C" w:rsidRDefault="00C16F30" w:rsidP="00313F7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C16F30" w:rsidRPr="00834E7C" w:rsidTr="00313F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плана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2021год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30.12.</w:t>
            </w: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</w:tr>
      <w:tr w:rsidR="00C16F30" w:rsidRPr="00834E7C" w:rsidTr="00313F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Приведение локальных актов МАДОУ в соответствие с требованиями федерального и областного законодательства по вопросам противодействия коррупции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11.01.2021г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Н.В.. Бабенко Т.А.</w:t>
            </w:r>
          </w:p>
        </w:tc>
      </w:tr>
      <w:tr w:rsidR="00C16F30" w:rsidRPr="00834E7C" w:rsidTr="00313F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координации деятельности и взаимодействия между руководством МАДОУ и сотрудниками при рассмотрении обращений граждан по вопросам противодействия коррупции, поступивших в МАДОУ по телефону «горячей линии».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Н.В.. Бабенко Т.А.</w:t>
            </w:r>
          </w:p>
        </w:tc>
      </w:tr>
      <w:tr w:rsidR="00C16F30" w:rsidRPr="00834E7C" w:rsidTr="00313F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Оказание методической помощи сотрудникам МАДОУ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E7C">
              <w:rPr>
                <w:rFonts w:ascii="Times New Roman" w:hAnsi="Times New Roman"/>
                <w:sz w:val="24"/>
                <w:szCs w:val="24"/>
              </w:rPr>
              <w:t>по вопросам применения правовых актов в сфере противодействия коррупции.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</w:tr>
      <w:tr w:rsidR="00C16F30" w:rsidRPr="00834E7C" w:rsidTr="00313F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Размещение  памяток по вопросам противодействия коррупции, по минимизации и ликвидации последствий коррупционных проявлений, разработанных федеральными органами исполнительной власти, органами исполнительной власти Ростовской области, города Ростова-на-Дону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Default="00C16F30" w:rsidP="00313F7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11.01.2021г.,</w:t>
            </w:r>
          </w:p>
          <w:p w:rsidR="00C16F30" w:rsidRDefault="00C16F30" w:rsidP="00313F7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29.04.2021г.,</w:t>
            </w:r>
          </w:p>
          <w:p w:rsidR="00C16F30" w:rsidRDefault="00C16F30" w:rsidP="00313F7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30.07.2021г.,</w:t>
            </w:r>
          </w:p>
          <w:p w:rsidR="00C16F30" w:rsidRPr="00834E7C" w:rsidRDefault="00C16F30" w:rsidP="00313F7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08.12.2021г.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Т.А., воспитатели</w:t>
            </w:r>
          </w:p>
        </w:tc>
      </w:tr>
      <w:tr w:rsidR="00C16F30" w:rsidRPr="00834E7C" w:rsidTr="00313F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Подготовка отчетов о результатах реализации в МАДОУ плана по противодействию коррупции, обобщение статистической информации о ходе реализации мероприятий в сфере противодействия коррупции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Default="00C16F30" w:rsidP="00313F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31.03.2021г.</w:t>
            </w:r>
          </w:p>
          <w:p w:rsidR="00C16F30" w:rsidRDefault="00C16F30" w:rsidP="00313F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30.06.2021г.</w:t>
            </w:r>
          </w:p>
          <w:p w:rsidR="00C16F30" w:rsidRDefault="00C16F30" w:rsidP="00313F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30.09.2021г.</w:t>
            </w:r>
          </w:p>
          <w:p w:rsidR="00C16F30" w:rsidRPr="00834E7C" w:rsidRDefault="00C16F30" w:rsidP="00313F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30.12.2021г.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</w:tr>
      <w:tr w:rsidR="00C16F30" w:rsidRPr="00834E7C" w:rsidTr="00313F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интересов:</w:t>
            </w:r>
          </w:p>
          <w:p w:rsidR="00C16F30" w:rsidRPr="00834E7C" w:rsidRDefault="00C16F30" w:rsidP="0031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</w:t>
            </w:r>
            <w:r w:rsidRPr="00834E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25.12.2008 № 273-ФЗ </w:t>
            </w:r>
            <w:r w:rsidRPr="00834E7C">
              <w:rPr>
                <w:rFonts w:ascii="Times New Roman" w:hAnsi="Times New Roman"/>
                <w:sz w:val="24"/>
                <w:szCs w:val="24"/>
              </w:rPr>
              <w:t>«О противодействии коррупции», другими федеральными законами;</w:t>
            </w:r>
          </w:p>
          <w:p w:rsidR="00C16F30" w:rsidRPr="00834E7C" w:rsidRDefault="00C16F30" w:rsidP="0031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4E7C">
              <w:rPr>
                <w:rFonts w:ascii="Times New Roman" w:hAnsi="Times New Roman"/>
                <w:sz w:val="24"/>
                <w:szCs w:val="24"/>
              </w:rPr>
              <w:t xml:space="preserve">б) в подготовке предложений для принятия мер по результатам проверки фактов о представлении гражданским служащим недостоверных или неполных сведений, о </w:t>
            </w:r>
            <w:r w:rsidRPr="00834E7C">
              <w:rPr>
                <w:rFonts w:ascii="Times New Roman" w:hAnsi="Times New Roman"/>
                <w:sz w:val="24"/>
                <w:szCs w:val="24"/>
              </w:rPr>
              <w:lastRenderedPageBreak/>
              <w:t>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детей;</w:t>
            </w:r>
            <w:proofErr w:type="gramEnd"/>
          </w:p>
          <w:p w:rsidR="00C16F30" w:rsidRPr="00834E7C" w:rsidRDefault="00C16F30" w:rsidP="0031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в) в осуществлении мер по предупреждению коррупции.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Н.В.,</w:t>
            </w:r>
          </w:p>
          <w:p w:rsidR="00C16F30" w:rsidRPr="00834E7C" w:rsidRDefault="00C16F30" w:rsidP="00313F7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</w:tr>
      <w:tr w:rsidR="00C16F30" w:rsidRPr="00834E7C" w:rsidTr="00313F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Участие в исполнении решений комиссии по координации работы по противодействию коррупции (в рамках своих полномочий)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Н.В., Бабенко Т.А., Плиева Л.М., воспитатели</w:t>
            </w:r>
          </w:p>
        </w:tc>
      </w:tr>
      <w:tr w:rsidR="00C16F30" w:rsidRPr="00834E7C" w:rsidTr="00313F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Организация исполнения работниками требований о порядке сообщения о получении подарка в связи с мероприятиями.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Бабасинян Н.В., Бабенко Т.А., Плиева Л.М., воспитатели</w:t>
            </w:r>
          </w:p>
        </w:tc>
      </w:tr>
      <w:tr w:rsidR="00C16F30" w:rsidRPr="00834E7C" w:rsidTr="00313F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в порядке, предусмотренном соответствующим нормативным правовым актом Ростовской области, </w:t>
            </w:r>
            <w:r w:rsidRPr="00834E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соблюдения работниками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25.12.2008 № 273-ФЗ «О противодействии коррупции», от 02.03.2007 № 25-ФЗ «О муниципальной службе в Российской Федерации».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Бабасинян Н.В., Бабенко Т.А., Плиева Л.М.</w:t>
            </w:r>
          </w:p>
        </w:tc>
      </w:tr>
      <w:tr w:rsidR="00C16F30" w:rsidRPr="00834E7C" w:rsidTr="00313F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Организация работы по соблюдению сотрудниками Кодекса этики и служебного поведения.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Бабенко Т.А.</w:t>
            </w:r>
          </w:p>
        </w:tc>
      </w:tr>
      <w:tr w:rsidR="00C16F30" w:rsidRPr="00834E7C" w:rsidTr="00313F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 xml:space="preserve">Доведение до сведения работников  положений действующего законодательства о противодействии коррупции, в том числе об уголовной ответственности за преступления, связанные </w:t>
            </w:r>
            <w:proofErr w:type="gramStart"/>
            <w:r w:rsidRPr="00834E7C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834E7C">
              <w:rPr>
                <w:rFonts w:ascii="Times New Roman" w:hAnsi="Times New Roman"/>
                <w:sz w:val="24"/>
                <w:szCs w:val="24"/>
              </w:rPr>
              <w:t xml:space="preserve"> взяткой, и мерах административной ответственности за незаконное вознаграждение от имени юридического лица.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Бабасинян Н.В.</w:t>
            </w:r>
          </w:p>
        </w:tc>
      </w:tr>
      <w:tr w:rsidR="00C16F30" w:rsidRPr="00834E7C" w:rsidTr="00313F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информационных материалов, правовых актов и других документов по вопросам реализации антикоррупционной политики на официальном сайте МАДОУ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Default="00C16F30" w:rsidP="00313F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31.03.2021г.</w:t>
            </w:r>
          </w:p>
          <w:p w:rsidR="00C16F30" w:rsidRDefault="00C16F30" w:rsidP="00313F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30.06.2021г.</w:t>
            </w:r>
          </w:p>
          <w:p w:rsidR="00C16F30" w:rsidRDefault="00C16F30" w:rsidP="00313F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30.09.2021г.</w:t>
            </w:r>
          </w:p>
          <w:p w:rsidR="00C16F30" w:rsidRPr="00834E7C" w:rsidRDefault="00C16F30" w:rsidP="0031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30.12.2021г.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Бабенко Т.А.</w:t>
            </w:r>
          </w:p>
        </w:tc>
      </w:tr>
      <w:tr w:rsidR="00C16F30" w:rsidRPr="00834E7C" w:rsidTr="00313F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Ознакомление работников МАДОУ  под роспись с нормативными документами, регламентирующими вопросы предупреждения и противодействия коррупции в организациях.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Бабасинян Н.В.</w:t>
            </w:r>
          </w:p>
        </w:tc>
      </w:tr>
      <w:tr w:rsidR="00C16F30" w:rsidRPr="00834E7C" w:rsidTr="00313F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834E7C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834E7C">
              <w:rPr>
                <w:rFonts w:ascii="Times New Roman" w:hAnsi="Times New Roman"/>
                <w:sz w:val="24"/>
                <w:szCs w:val="24"/>
              </w:rPr>
              <w:t xml:space="preserve"> представлением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34E7C">
              <w:rPr>
                <w:rFonts w:ascii="Times New Roman" w:hAnsi="Times New Roman"/>
                <w:sz w:val="24"/>
                <w:szCs w:val="24"/>
              </w:rPr>
              <w:lastRenderedPageBreak/>
              <w:t>платных услуг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Бабенко Т.А.</w:t>
            </w:r>
          </w:p>
        </w:tc>
      </w:tr>
      <w:tr w:rsidR="00C16F30" w:rsidRPr="00834E7C" w:rsidTr="00313F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Обеспечение исполнения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Бабасинян Н.В.</w:t>
            </w:r>
          </w:p>
        </w:tc>
      </w:tr>
      <w:tr w:rsidR="00C16F30" w:rsidRPr="00834E7C" w:rsidTr="00313F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30" w:rsidRPr="00834E7C" w:rsidRDefault="00C16F30" w:rsidP="0031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Обеспечение  работы телефонов «горячей линии» МАДОУ по вопросам пресечения незаконных сборов денежных средств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Бабасинян Н.В.</w:t>
            </w:r>
          </w:p>
        </w:tc>
      </w:tr>
      <w:tr w:rsidR="00C16F30" w:rsidRPr="00834E7C" w:rsidTr="00313F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0" w:rsidRPr="00834E7C" w:rsidRDefault="00C16F30" w:rsidP="00313F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Проверка поступивших сообщений о коррупционных правонарушениях, совершённых работниками МАДОУ.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0" w:rsidRPr="00834E7C" w:rsidRDefault="00C16F30" w:rsidP="00313F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0" w:rsidRPr="00834E7C" w:rsidRDefault="00C16F30" w:rsidP="00313F7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Н.В., Бабенко Т.А., Плиева Л.М.</w:t>
            </w:r>
          </w:p>
        </w:tc>
      </w:tr>
      <w:tr w:rsidR="00C16F30" w:rsidRPr="00834E7C" w:rsidTr="00313F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30" w:rsidRPr="00834E7C" w:rsidRDefault="00C16F30" w:rsidP="00313F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Оформление, обновление стенда с размещением организационно-правовых документов МАДОУ (Устав, копия лицензии, копия свидетельства о государственной аккредитации)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Default="00C16F30" w:rsidP="00313F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23.08.2021г.,</w:t>
            </w:r>
          </w:p>
          <w:p w:rsidR="00C16F30" w:rsidRPr="00834E7C" w:rsidRDefault="00C16F30" w:rsidP="00313F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30.12.2021г.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Т.В., воспитатели</w:t>
            </w:r>
          </w:p>
        </w:tc>
      </w:tr>
      <w:tr w:rsidR="00C16F30" w:rsidRPr="00834E7C" w:rsidTr="00313F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30" w:rsidRPr="00834E7C" w:rsidRDefault="00C16F30" w:rsidP="00313F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по совершенствованию системы учёта муниципального имущества и оценке эффективности его использования.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0" w:rsidRPr="00834E7C" w:rsidRDefault="00C16F30" w:rsidP="00313F7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27.12.</w:t>
            </w: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0" w:rsidRPr="00834E7C" w:rsidRDefault="00C16F30" w:rsidP="00313F7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</w:tr>
      <w:tr w:rsidR="00C16F30" w:rsidRPr="00834E7C" w:rsidTr="00313F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0" w:rsidRPr="00834E7C" w:rsidRDefault="00C16F30" w:rsidP="00313F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и проведение собраний трудового коллектива по тематике антикоррупционной  направленности для сотрудников МАДОУ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0" w:rsidRDefault="00C16F30" w:rsidP="00313F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11.01.2021г.-</w:t>
            </w:r>
          </w:p>
          <w:p w:rsidR="00C16F30" w:rsidRDefault="00C16F30" w:rsidP="00313F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30.12.2021г.</w:t>
            </w:r>
          </w:p>
          <w:p w:rsidR="00C16F30" w:rsidRPr="00834E7C" w:rsidRDefault="00C16F30" w:rsidP="00313F7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0" w:rsidRPr="00834E7C" w:rsidRDefault="00C16F30" w:rsidP="00313F7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</w:tr>
      <w:tr w:rsidR="00C16F30" w:rsidRPr="00834E7C" w:rsidTr="00313F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30" w:rsidRPr="00834E7C" w:rsidRDefault="00C16F30" w:rsidP="00313F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Информирование родительской общественности о расходовании средств добровольных пожертвований  в случае их поступления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0" w:rsidRPr="00834E7C" w:rsidRDefault="00C16F30" w:rsidP="00313F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0" w:rsidRPr="00834E7C" w:rsidRDefault="00C16F30" w:rsidP="00313F7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</w:tr>
      <w:tr w:rsidR="00C16F30" w:rsidRPr="00834E7C" w:rsidTr="00313F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0" w:rsidRPr="00834E7C" w:rsidRDefault="00C16F30" w:rsidP="00313F7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30" w:rsidRPr="00834E7C" w:rsidRDefault="00C16F30" w:rsidP="00313F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организации питания в МАДОУ на предмет качества продуктов и своевременной поставки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0" w:rsidRPr="00834E7C" w:rsidRDefault="00C16F30" w:rsidP="00313F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30" w:rsidRPr="00834E7C" w:rsidRDefault="00C16F30" w:rsidP="00313F7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Н.В., Бабенко Т.А., Плиева Л.М.</w:t>
            </w:r>
          </w:p>
        </w:tc>
      </w:tr>
    </w:tbl>
    <w:p w:rsidR="00C16F30" w:rsidRPr="00834E7C" w:rsidRDefault="00C16F30" w:rsidP="00C16F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6F30" w:rsidRDefault="00C16F30" w:rsidP="00C16F30">
      <w:pPr>
        <w:rPr>
          <w:rFonts w:ascii="Times New Roman" w:hAnsi="Times New Roman"/>
        </w:rPr>
      </w:pPr>
    </w:p>
    <w:p w:rsidR="00C16F30" w:rsidRDefault="00C16F30" w:rsidP="00C16F30">
      <w:pPr>
        <w:rPr>
          <w:rFonts w:ascii="Times New Roman" w:hAnsi="Times New Roman"/>
        </w:rPr>
      </w:pPr>
      <w:r>
        <w:rPr>
          <w:rFonts w:ascii="Times New Roman" w:hAnsi="Times New Roman"/>
        </w:rPr>
        <w:t>Заведующий МАДОУ № 304                                            Н.В. Бабасинян</w:t>
      </w:r>
    </w:p>
    <w:p w:rsidR="00C16F30" w:rsidRDefault="00C16F30" w:rsidP="00C16F30">
      <w:pPr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Бабенко Т.А.,</w:t>
      </w:r>
    </w:p>
    <w:p w:rsidR="00C16F30" w:rsidRPr="00834E7C" w:rsidRDefault="00C16F30" w:rsidP="00C16F30">
      <w:pPr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</w:t>
      </w:r>
      <w:r w:rsidRPr="00834E7C">
        <w:rPr>
          <w:rFonts w:ascii="Times New Roman" w:hAnsi="Times New Roman"/>
          <w:sz w:val="24"/>
          <w:szCs w:val="24"/>
          <w:lang w:eastAsia="en-US"/>
        </w:rPr>
        <w:t>Плиева Л.М.</w:t>
      </w:r>
    </w:p>
    <w:p w:rsidR="00C16F30" w:rsidRDefault="00C16F30" w:rsidP="00C16F30">
      <w:pPr>
        <w:jc w:val="right"/>
        <w:rPr>
          <w:rFonts w:ascii="Times New Roman" w:hAnsi="Times New Roman"/>
        </w:rPr>
      </w:pPr>
    </w:p>
    <w:p w:rsidR="00C16F30" w:rsidRDefault="00C16F30" w:rsidP="00C16F30">
      <w:pPr>
        <w:rPr>
          <w:rFonts w:ascii="Times New Roman" w:hAnsi="Times New Roman"/>
        </w:rPr>
      </w:pPr>
    </w:p>
    <w:p w:rsidR="00C16F30" w:rsidRDefault="00C16F30" w:rsidP="00C16F30">
      <w:pPr>
        <w:rPr>
          <w:rFonts w:ascii="Times New Roman" w:hAnsi="Times New Roman"/>
        </w:rPr>
      </w:pPr>
    </w:p>
    <w:p w:rsidR="00C16F30" w:rsidRDefault="00C16F30" w:rsidP="00C16F30">
      <w:pPr>
        <w:rPr>
          <w:rFonts w:ascii="Times New Roman" w:hAnsi="Times New Roman"/>
        </w:rPr>
      </w:pPr>
    </w:p>
    <w:p w:rsidR="00C16F30" w:rsidRDefault="00C16F30" w:rsidP="00C16F30">
      <w:pPr>
        <w:rPr>
          <w:rFonts w:ascii="Times New Roman" w:hAnsi="Times New Roman"/>
        </w:rPr>
      </w:pPr>
    </w:p>
    <w:p w:rsidR="00C16F30" w:rsidRDefault="00C16F30" w:rsidP="00C16F30">
      <w:pPr>
        <w:rPr>
          <w:rFonts w:ascii="Times New Roman" w:hAnsi="Times New Roman"/>
        </w:rPr>
      </w:pPr>
    </w:p>
    <w:p w:rsidR="00C16F30" w:rsidRDefault="00C16F30" w:rsidP="00C16F30">
      <w:pPr>
        <w:rPr>
          <w:rFonts w:ascii="Times New Roman" w:hAnsi="Times New Roman"/>
        </w:rPr>
      </w:pPr>
    </w:p>
    <w:p w:rsidR="00C16F30" w:rsidRDefault="00C16F30" w:rsidP="00C16F30">
      <w:pPr>
        <w:rPr>
          <w:rFonts w:ascii="Times New Roman" w:hAnsi="Times New Roman"/>
        </w:rPr>
      </w:pPr>
    </w:p>
    <w:p w:rsidR="00C16F30" w:rsidRDefault="00C16F30" w:rsidP="00C16F30">
      <w:pPr>
        <w:rPr>
          <w:rFonts w:ascii="Times New Roman" w:hAnsi="Times New Roman"/>
        </w:rPr>
      </w:pPr>
    </w:p>
    <w:p w:rsidR="00C16F30" w:rsidRDefault="00C16F30" w:rsidP="00C16F30">
      <w:pPr>
        <w:rPr>
          <w:rFonts w:ascii="Times New Roman" w:hAnsi="Times New Roman"/>
        </w:rPr>
      </w:pPr>
    </w:p>
    <w:p w:rsidR="00C16F30" w:rsidRDefault="00C16F30" w:rsidP="00C16F30">
      <w:pPr>
        <w:rPr>
          <w:rFonts w:ascii="Times New Roman" w:hAnsi="Times New Roman"/>
        </w:rPr>
      </w:pPr>
    </w:p>
    <w:p w:rsidR="00C16F30" w:rsidRDefault="00C16F30" w:rsidP="00C16F30">
      <w:pPr>
        <w:rPr>
          <w:rFonts w:ascii="Times New Roman" w:hAnsi="Times New Roman"/>
        </w:rPr>
      </w:pPr>
    </w:p>
    <w:p w:rsidR="00C16F30" w:rsidRDefault="00C16F30" w:rsidP="00C16F30">
      <w:pPr>
        <w:rPr>
          <w:rFonts w:ascii="Times New Roman" w:hAnsi="Times New Roman"/>
        </w:rPr>
      </w:pPr>
    </w:p>
    <w:p w:rsidR="00C16F30" w:rsidRDefault="00C16F30" w:rsidP="00C16F30">
      <w:pPr>
        <w:rPr>
          <w:rFonts w:ascii="Times New Roman" w:hAnsi="Times New Roman"/>
        </w:rPr>
      </w:pPr>
    </w:p>
    <w:p w:rsidR="00C16F30" w:rsidRDefault="00C16F30" w:rsidP="00C16F30">
      <w:pPr>
        <w:rPr>
          <w:rFonts w:ascii="Times New Roman" w:hAnsi="Times New Roman"/>
        </w:rPr>
      </w:pPr>
    </w:p>
    <w:p w:rsidR="00C16F30" w:rsidRDefault="00C16F30" w:rsidP="00C16F30">
      <w:pPr>
        <w:rPr>
          <w:rFonts w:ascii="Times New Roman" w:hAnsi="Times New Roman"/>
        </w:rPr>
      </w:pPr>
    </w:p>
    <w:p w:rsidR="00C16F30" w:rsidRDefault="00C16F30" w:rsidP="00C16F30">
      <w:pPr>
        <w:rPr>
          <w:rFonts w:ascii="Times New Roman" w:hAnsi="Times New Roman"/>
        </w:rPr>
      </w:pPr>
    </w:p>
    <w:p w:rsidR="00C16F30" w:rsidRDefault="00C16F30" w:rsidP="00C16F30">
      <w:pPr>
        <w:rPr>
          <w:rFonts w:ascii="Times New Roman" w:hAnsi="Times New Roman"/>
        </w:rPr>
      </w:pPr>
    </w:p>
    <w:p w:rsidR="00C16F30" w:rsidRDefault="00C16F30" w:rsidP="00C16F30">
      <w:pPr>
        <w:rPr>
          <w:rFonts w:ascii="Times New Roman" w:hAnsi="Times New Roman"/>
        </w:rPr>
      </w:pPr>
    </w:p>
    <w:p w:rsidR="00B357EC" w:rsidRDefault="00B357EC">
      <w:bookmarkStart w:id="0" w:name="_GoBack"/>
      <w:bookmarkEnd w:id="0"/>
    </w:p>
    <w:sectPr w:rsidR="00B3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8D"/>
    <w:rsid w:val="007F498D"/>
    <w:rsid w:val="00B357EC"/>
    <w:rsid w:val="00C1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F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F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2021-12-08T05:27:00Z</dcterms:created>
  <dcterms:modified xsi:type="dcterms:W3CDTF">2021-12-08T05:56:00Z</dcterms:modified>
</cp:coreProperties>
</file>