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7BD" w:rsidRPr="0075509F" w:rsidRDefault="00C47602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</w:pPr>
      <w:r w:rsidRPr="0075509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Седьм</w:t>
      </w:r>
      <w:r w:rsidR="0094245A" w:rsidRPr="0075509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ая</w:t>
      </w:r>
      <w:r w:rsidR="006C37BD" w:rsidRPr="0075509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 xml:space="preserve"> неделя. Тема недели "</w:t>
      </w:r>
      <w:r w:rsidRPr="0075509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ПДД</w:t>
      </w:r>
      <w:r w:rsidR="006C37BD" w:rsidRPr="0075509F">
        <w:rPr>
          <w:rFonts w:ascii="Times New Roman" w:eastAsia="Times New Roman" w:hAnsi="Times New Roman" w:cs="Times New Roman"/>
          <w:b/>
          <w:i/>
          <w:color w:val="000000" w:themeColor="text1"/>
          <w:sz w:val="32"/>
          <w:szCs w:val="32"/>
          <w:lang w:eastAsia="ru-RU"/>
        </w:rPr>
        <w:t>"</w:t>
      </w:r>
    </w:p>
    <w:p w:rsidR="00433DD4" w:rsidRPr="0075509F" w:rsidRDefault="00433DD4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C37BD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Родителям рекомендуется:</w:t>
      </w:r>
    </w:p>
    <w:p w:rsidR="00A55D0E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Беседа с детьми: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C47602" w:rsidRPr="0075509F" w:rsidRDefault="00A55D0E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Девочки и </w:t>
      </w:r>
      <w:proofErr w:type="gram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мальчики,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Все</w:t>
      </w:r>
      <w:proofErr w:type="gramEnd"/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без исключения,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Изучайте правила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Дорожного движения!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3638C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Ребята, сегодня у нас в гостях Незнайка. Дава</w:t>
      </w:r>
      <w:r w:rsidR="00381FEA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йте расскажем </w:t>
      </w:r>
      <w:proofErr w:type="gramStart"/>
      <w:r w:rsidR="00381FEA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ему  машинах</w:t>
      </w:r>
      <w:proofErr w:type="gramEnd"/>
      <w:r w:rsidR="00381FEA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для чего они нужны! 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«Транспорт на улицах города».  Учить </w:t>
      </w:r>
      <w:r w:rsidR="00C47602" w:rsidRPr="0075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детей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классифицировать транспорт по назначению (дать элементарные понятия о видах машин и их предназначении).</w:t>
      </w:r>
    </w:p>
    <w:p w:rsidR="006C37BD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Ситуативные разговоры.</w:t>
      </w:r>
    </w:p>
    <w:p w:rsidR="00FA7732" w:rsidRPr="0075509F" w:rsidRDefault="00FA7732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Помогает с давних пор </w:t>
      </w:r>
    </w:p>
    <w:p w:rsidR="00FA7732" w:rsidRPr="0075509F" w:rsidRDefault="00FA7732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Детям, друг наш, светофор </w:t>
      </w:r>
    </w:p>
    <w:p w:rsidR="00FA7732" w:rsidRPr="0075509F" w:rsidRDefault="00FA7732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 xml:space="preserve">Объяснит без напряженья </w:t>
      </w:r>
    </w:p>
    <w:p w:rsidR="006C37BD" w:rsidRPr="0075509F" w:rsidRDefault="00FA7732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4F9"/>
        </w:rPr>
        <w:t>Детям правила движенья.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C37BD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</w:t>
      </w:r>
      <w:r w:rsidR="00C74314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 цвета есть в светофоре</w:t>
      </w:r>
      <w:r w:rsidR="006C37BD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  </w:t>
      </w:r>
      <w:r w:rsidR="00C74314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</w:t>
      </w:r>
      <w:proofErr w:type="spellStart"/>
      <w:r w:rsidR="00C74314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какаой</w:t>
      </w:r>
      <w:proofErr w:type="spellEnd"/>
      <w:r w:rsidR="00C74314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цвет светофора надо стоять на месте</w:t>
      </w:r>
      <w:r w:rsidR="006C37BD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C74314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 на какой можно переходить дорогу</w:t>
      </w:r>
      <w:proofErr w:type="gramStart"/>
      <w:r w:rsidR="00F123D6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6C37BD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?...</w:t>
      </w:r>
      <w:proofErr w:type="gramEnd"/>
      <w:r w:rsidR="006C37BD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C74314" w:rsidRPr="0075509F" w:rsidRDefault="006C37BD" w:rsidP="0075509F">
      <w:pPr>
        <w:pStyle w:val="a6"/>
        <w:shd w:val="clear" w:color="auto" w:fill="FFFFFF" w:themeFill="background1"/>
        <w:spacing w:after="0" w:afterAutospacing="0"/>
        <w:rPr>
          <w:color w:val="000000" w:themeColor="text1"/>
        </w:rPr>
      </w:pPr>
      <w:r w:rsidRPr="0075509F">
        <w:rPr>
          <w:b/>
          <w:color w:val="000000" w:themeColor="text1"/>
        </w:rPr>
        <w:t>Игра</w:t>
      </w:r>
      <w:r w:rsidR="00C74314" w:rsidRPr="0075509F">
        <w:rPr>
          <w:b/>
          <w:color w:val="000000" w:themeColor="text1"/>
        </w:rPr>
        <w:t xml:space="preserve"> </w:t>
      </w:r>
      <w:r w:rsidR="00C74314" w:rsidRPr="0075509F">
        <w:rPr>
          <w:b/>
          <w:bCs/>
          <w:color w:val="000000" w:themeColor="text1"/>
        </w:rPr>
        <w:t>«Рисование по манке (муке)»</w:t>
      </w:r>
      <w:r w:rsidR="00F123D6" w:rsidRPr="0075509F">
        <w:rPr>
          <w:color w:val="000000" w:themeColor="text1"/>
        </w:rPr>
        <w:t xml:space="preserve"> </w:t>
      </w:r>
      <w:r w:rsidR="00F123D6" w:rsidRPr="0075509F">
        <w:rPr>
          <w:b/>
          <w:bCs/>
          <w:color w:val="000000" w:themeColor="text1"/>
        </w:rPr>
        <w:t>-</w:t>
      </w:r>
      <w:r w:rsidR="00C74314" w:rsidRPr="0075509F">
        <w:rPr>
          <w:color w:val="000000" w:themeColor="text1"/>
        </w:rPr>
        <w:t>Развитие точности движения пальцев, воображение мышления, ориентировки на плоскости, проекции.</w:t>
      </w:r>
    </w:p>
    <w:p w:rsidR="00C47602" w:rsidRPr="0075509F" w:rsidRDefault="006C37BD" w:rsidP="0075509F">
      <w:pPr>
        <w:shd w:val="clear" w:color="auto" w:fill="FFFFFF" w:themeFill="background1"/>
        <w:spacing w:after="0" w:line="240" w:lineRule="auto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Пальчиковая гимнастика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47602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="00C47602" w:rsidRPr="007550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Машина»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Заведу</w:t>
      </w:r>
      <w:proofErr w:type="gramEnd"/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мою машину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(повороты кистями руки сжатой в кулак, как будто заводим машину)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Би-би-би, налью бензину.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(три раза хлопнуть в ладоши и одновременно топать)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Крепко-крепко руль держу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(имитировать движения водителя)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педаль ногою жму.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(топать правой ногой)</w:t>
      </w:r>
    </w:p>
    <w:p w:rsidR="006C37BD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Рисование 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C74314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Светофор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4459C0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Загадка: </w:t>
      </w:r>
      <w:r w:rsidR="004459C0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обочинах стоят, </w:t>
      </w:r>
    </w:p>
    <w:p w:rsidR="004459C0" w:rsidRPr="0075509F" w:rsidRDefault="004459C0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Молча с нами говорят. </w:t>
      </w:r>
    </w:p>
    <w:p w:rsidR="004459C0" w:rsidRPr="0075509F" w:rsidRDefault="004459C0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Всем готовы помогать. </w:t>
      </w:r>
    </w:p>
    <w:p w:rsidR="00492D60" w:rsidRPr="0075509F" w:rsidRDefault="004459C0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Главное – их понимать.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C37BD"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Пальчиковая гимнастика </w:t>
      </w:r>
      <w:r w:rsidR="00C47602"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proofErr w:type="gramStart"/>
      <w:r w:rsidR="00C47602" w:rsidRPr="0075509F">
        <w:rPr>
          <w:rStyle w:val="a3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Велосипед»</w:t>
      </w:r>
      <w:r w:rsidR="00C47602"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</w:t>
      </w:r>
      <w:proofErr w:type="gramEnd"/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него два колеса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(показываем два колеса)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седло на раме,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(кулачок сверху накрываем ладонью)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Две педали есть внизу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(хлопаем ладошками по воздуху)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Крутят их ногами.</w:t>
      </w:r>
      <w:r w:rsidR="00C47602"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C47602" w:rsidRPr="0075509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(топаем ножками)</w:t>
      </w:r>
    </w:p>
    <w:p w:rsidR="004459C0" w:rsidRPr="0075509F" w:rsidRDefault="004459C0" w:rsidP="0075509F">
      <w:pPr>
        <w:shd w:val="clear" w:color="auto" w:fill="FFFFFF" w:themeFill="background1"/>
        <w:spacing w:before="30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spellStart"/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Физминутка</w:t>
      </w:r>
      <w:proofErr w:type="spellEnd"/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«Пешеходы»</w:t>
      </w:r>
    </w:p>
    <w:p w:rsidR="004459C0" w:rsidRPr="0075509F" w:rsidRDefault="004459C0" w:rsidP="0075509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Постовой стоит упрямый (Ходьба на месте</w:t>
      </w:r>
      <w:proofErr w:type="gramStart"/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Людям</w:t>
      </w:r>
      <w:proofErr w:type="gramEnd"/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машет: Не ходи! (Движения руками в стороны, вверх, в стороны, </w:t>
      </w:r>
      <w:proofErr w:type="gramStart"/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вниз)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Здесь</w:t>
      </w:r>
      <w:proofErr w:type="gramEnd"/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машины едут прямо (Руки перед собой)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Пешеход, ты погоди!(Руки в стороны)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Посмотрите: улыбнулся (Руки на пояс, улыбка)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Приглашает нас идти (Шагаем на месте)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Вы, машины, не спешите (Хлопки руками)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Пешехода пропустите! (Прыжки на месте)</w:t>
      </w:r>
    </w:p>
    <w:p w:rsidR="006C37BD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Чтение художественной литературы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C37BD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Инсценировка </w:t>
      </w:r>
      <w:r w:rsidR="00433DD4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рассказа</w:t>
      </w:r>
      <w:proofErr w:type="gramEnd"/>
      <w:r w:rsidR="00433DD4"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М. Ильина и Е. Сегала </w:t>
      </w:r>
      <w:r w:rsidR="00433DD4" w:rsidRPr="0075509F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«Машины на нашей улице»</w:t>
      </w:r>
    </w:p>
    <w:p w:rsidR="00433DD4" w:rsidRPr="0075509F" w:rsidRDefault="00433D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Чтение </w:t>
      </w:r>
      <w:r w:rsidRPr="0075509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художественной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литературы: </w:t>
      </w:r>
    </w:p>
    <w:p w:rsidR="00433DD4" w:rsidRPr="0075509F" w:rsidRDefault="00433D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А. </w:t>
      </w:r>
      <w:proofErr w:type="spell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Барто</w:t>
      </w:r>
      <w:proofErr w:type="spellEnd"/>
      <w:r w:rsidRPr="007550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«Грузовик»</w:t>
      </w:r>
    </w:p>
    <w:p w:rsidR="004459C0" w:rsidRPr="0075509F" w:rsidRDefault="004459C0" w:rsidP="0075509F">
      <w:pPr>
        <w:shd w:val="clear" w:color="auto" w:fill="FFFFFF" w:themeFill="background1"/>
        <w:spacing w:before="30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Физ</w:t>
      </w:r>
      <w:r w:rsidR="00433DD4"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культ</w:t>
      </w:r>
      <w:r w:rsidRPr="00755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минутка «Мы — шоферы»</w:t>
      </w:r>
    </w:p>
    <w:p w:rsidR="004459C0" w:rsidRPr="0075509F" w:rsidRDefault="004459C0" w:rsidP="0075509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Качу, лечу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Во весь опор (дети </w:t>
      </w:r>
      <w:proofErr w:type="gramStart"/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шагают)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Я</w:t>
      </w:r>
      <w:proofErr w:type="gramEnd"/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сам-шофер (имитируют управлением рулем)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сам – мотор (круговые движения плечами)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Нажимаю на педаль (сгибают ногу в колене)</w:t>
      </w:r>
      <w:r w:rsidRPr="007550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И машина мчится в даль. (бег на месте)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Беседы с детьми: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представления детей об улице новыми сведениями, закрепить знания детей о работе светофора, о назначении всех его сигналов, о правилах перехода улиц. Учить определять по сигналу светофора, как нужно действовать. Закрепить знания детей о правилах перехода через дорогу. Познакомить детей с видами пешеходных переходов: наземный – «зебра», подземный – тоннель, надземный. Ввести понятие «пешеход». Объяснить, что для пешеходов существуют свои правила. Знакомить детей с дорожным знаком «Пешеходный переход». Закреплять знания о регулировании с помощью светофора движения транспорта и пешеходов.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Можно заучить стихи, чтобы ребенок лучше усвоил как вести себя на улице.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У любого перекрестка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Нас встречает светофор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И заводит очень просто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С пешеходом разговор: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Cвет</w:t>
      </w:r>
      <w:proofErr w:type="spellEnd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зеленый — проходи!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Желтый – лучше подожди!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Если свет зажжется красный –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Значит, двигаться опасно!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Стой! Пускай пройдет трамвай,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наберись терпенья.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Изучай и уважай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Правила движенья.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EBB85B6" wp14:editId="3B0574C7">
            <wp:extent cx="1876425" cy="2651020"/>
            <wp:effectExtent l="0" t="0" r="0" b="0"/>
            <wp:docPr id="7" name="Рисунок 7" descr="C:\Users\anna0\OneDrive\Документы\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na0\OneDrive\Документы\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067" cy="265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550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B5DD214" wp14:editId="395136A9">
            <wp:extent cx="1876425" cy="2658846"/>
            <wp:effectExtent l="0" t="0" r="0" b="8255"/>
            <wp:docPr id="8" name="Рисунок 8" descr="C:\Users\anna0\OneDrive\Документы\Pravila-dorozhnogo-dvizheniya-dlya-detej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a0\OneDrive\Документы\Pravila-dorozhnogo-dvizheniya-dlya-detej_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65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75509F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BAAD2B9" wp14:editId="63630189">
            <wp:extent cx="1838325" cy="2644094"/>
            <wp:effectExtent l="0" t="0" r="0" b="4445"/>
            <wp:docPr id="9" name="Рисунок 9" descr="C:\Users\anna0\OneDrive\Документы\s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na0\OneDrive\Документы\s1200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64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Развивающие игры:</w:t>
      </w:r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http://улыбка-дс.уярроо.рф/wp-content/uploads/2020/01/12.png</w:t>
        </w:r>
      </w:hyperlink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http://900igr.net/up/datai/168430/0008-014-.jpg</w:t>
        </w:r>
      </w:hyperlink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https://img.labirint.ru/rcimg/47e12737edc77aad867d3d1e755a1d95/1920x1080/comments_pic/1115/06lablmps1302508242.jpg?1302508242</w:t>
        </w:r>
      </w:hyperlink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Подвижные игры: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83EC832" wp14:editId="4B9327CA">
            <wp:extent cx="2352675" cy="1665078"/>
            <wp:effectExtent l="0" t="0" r="0" b="0"/>
            <wp:docPr id="3" name="Рисунок 3" descr="C:\Users\anna0\OneDrive\Документы\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0\OneDrive\Документы\1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080" cy="16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7550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76A535C" wp14:editId="750CEE99">
            <wp:extent cx="2352675" cy="1665712"/>
            <wp:effectExtent l="0" t="0" r="0" b="0"/>
            <wp:docPr id="4" name="Рисунок 4" descr="C:\Users\anna0\OneDrive\Документы\IMG_20180818_070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a0\OneDrive\Документы\IMG_20180818_0707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101" cy="166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Разноцветная Физкультминутка:   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7550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C2A5F4B" wp14:editId="50966F86">
            <wp:extent cx="2095500" cy="1571625"/>
            <wp:effectExtent l="0" t="0" r="0" b="9525"/>
            <wp:docPr id="5" name="Рисунок 5" descr="C:\Users\anna0\OneDrive\Документы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na0\OneDrive\Документы\img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879" cy="157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7550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641591F" wp14:editId="0404D441">
            <wp:extent cx="2171700" cy="1628775"/>
            <wp:effectExtent l="0" t="0" r="0" b="9525"/>
            <wp:docPr id="6" name="Рисунок 6" descr="C:\Users\anna0\OneDrive\Документы\img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na0\OneDrive\Документы\img2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093" cy="16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proofErr w:type="spell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Кукутики.Физкультминутка</w:t>
      </w:r>
      <w:proofErr w:type="spellEnd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 светофоры</w:t>
      </w:r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14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https://www.youtube.com/watch?v=5EBAfrka25M</w:t>
        </w:r>
      </w:hyperlink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Чтение</w:t>
      </w: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художественной литературы: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Рассказ </w:t>
      </w:r>
      <w:proofErr w:type="spell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Н.Носова</w:t>
      </w:r>
      <w:proofErr w:type="spellEnd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«Автомобиль», А. Иванов Азбука безопасности - Как неразлучные друзья дорогу </w:t>
      </w:r>
      <w:proofErr w:type="gram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переходили.,</w:t>
      </w:r>
      <w:proofErr w:type="gramEnd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Б. Житков «Светофор», А. Северный «Три чудесных цвета», В. Клименко «Происшествие с игрушками»., 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Чтение стихов Я. </w:t>
      </w:r>
      <w:proofErr w:type="spell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Пишумов</w:t>
      </w:r>
      <w:proofErr w:type="spellEnd"/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«Юрка живет на другой стороне».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«Посмотрите, постовой», «Азбука города»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 по ПДД. «Леший и городская зебра»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Как-то собрался Леший в город, его Баба Яга к себе в гости позвала, она недавно из избушки на курьих ножках в благоустроенную квартиру переехала.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Вышел Леший из леса и растерялся. Нет у него ни ковра-самолета, ни ступы бабы Яги. Как добираться? Подошел к дороге, по которой машины ездят туда-сюда. Не пройти! Стал Леший бегать вдоль дороги, хотел юркнуть между автомобилями, но не тут-то было! Как загудели автомобили! Как завизжали шины! Испугался Леший. Тут видит – знак какой-то стоит. А на нем – изображена кровать.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О, – обрадовался Леший, – вот тут-то я и отдохну. А то что-то устал. Отдохну и пойду к Бабе Яге.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Сказал так Леший и улегся прямо у знака, ноги на дорогу </w:t>
      </w:r>
      <w:proofErr w:type="spell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высунул.Вдруг</w:t>
      </w:r>
      <w:proofErr w:type="spellEnd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подходит к Лешему полицейский.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Вы почему ноги на дорогу высунули? Вы зачем здесь лежите? Так и авария может случиться!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Леший:–</w:t>
      </w:r>
      <w:proofErr w:type="gramEnd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Я, конечно, неграмотный, но в картинках разбираюсь. Вот же – кровать. Можно и отдохнуть. Правда, хочу пожаловаться: знак стоит, а кровати-то нет!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Полицейский объясняет: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– Никакая это не кровать. Это знак, который информирует, что неподалеку есть пункт медицинской помощи.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И спрашивает полицейский: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А куда вы идете? Может, вам помощь нужна?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Леший: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Баба Яга в гости позвала, да вот дорогу перейти не могу! Эти гудящие не дают проходу!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Полицейский говорит: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А что же вы «зеброй» не воспользовались, если рядом светофора нет?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Удивился </w:t>
      </w:r>
      <w:proofErr w:type="gramStart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Леший:–</w:t>
      </w:r>
      <w:proofErr w:type="gramEnd"/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Что за зебра? У меня зебры нет! В лесу только ежи да волки и лисицы живут. Ну, может, лося поймаю. А на лосе можно?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Рассмеялся полицейский.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«Зебра» – это переходный переход, по нему нужно дорогу переходить. И тогда машины уступят путь. А лосей здесь не нужно. Пойдемте, я вам помогу.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Полицейский подвел Лешего к пешеходному переходу и провел по «зебре». Долго удивлялся Леший, что у этой городской «зебры» нет ни копыт, ни хвоста. Полицейский, увидев, что Леший в правилах дорожного движения не разбирается, не понимает в дорожных знаках, проводил его прямо до квартиры Бабы Яги.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Баба Яга дверь открыла, а полицейский ей говорит: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Вы бы, гражданочка, научили друга правилам дорожного движения, а то ведь неприятности могут быть!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Научу, – пообещала Баба Яга и подмигнула Лешему: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– Что, познакомился с местной зеброй?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color w:val="000000" w:themeColor="text1"/>
          <w:sz w:val="24"/>
          <w:szCs w:val="24"/>
        </w:rPr>
        <w:t>И стал Леший учить правила грамотного пешехода. Теперь он знает их хорошо.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Развивающий мультфильм:</w:t>
      </w:r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https://www.youtube.com/watch?v=BpSaciKszhQ</w:t>
        </w:r>
      </w:hyperlink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Уроки Тетушки Совы-Азбука Безопасности на дороге:</w:t>
      </w:r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https://www.youtube.com/watch?v=v-rTe0Gl8vU</w:t>
        </w:r>
      </w:hyperlink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https://www.youtube.com/watch?v=NkQjf0vBa1M</w:t>
        </w:r>
      </w:hyperlink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Смешарики</w:t>
      </w:r>
      <w:proofErr w:type="spellEnd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Азбука безопасности-пешеходные правила.</w:t>
      </w:r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https://www.youtube.com/watch?v=Kak-XRnT5GI</w:t>
        </w:r>
      </w:hyperlink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Анимашки</w:t>
      </w:r>
      <w:proofErr w:type="spellEnd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Познавашки.Светофор</w:t>
      </w:r>
      <w:proofErr w:type="spellEnd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правила дорожного движения:</w:t>
      </w:r>
    </w:p>
    <w:p w:rsidR="0075509F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history="1">
        <w:r w:rsidR="0075509F" w:rsidRPr="0075509F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https://www.youtube.com/watch?v=7T1U-ut13PM</w:t>
        </w:r>
      </w:hyperlink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Апликация</w:t>
      </w:r>
      <w:proofErr w:type="spellEnd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 Светофор</w:t>
      </w:r>
      <w:proofErr w:type="gramEnd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4F7ADC" wp14:editId="2C291B12">
            <wp:extent cx="2428875" cy="1537781"/>
            <wp:effectExtent l="0" t="0" r="0" b="5715"/>
            <wp:docPr id="1" name="Рисунок 1" descr="C:\Users\anna0\OneDrive\Документы\SDC11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0\OneDrive\Документы\SDC11392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314" cy="1538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09F" w:rsidRPr="0075509F" w:rsidRDefault="0075509F" w:rsidP="0075509F">
      <w:pPr>
        <w:shd w:val="clear" w:color="auto" w:fill="FFFFFF" w:themeFill="background1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37BD" w:rsidRPr="0075509F" w:rsidRDefault="00381FEA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Консультация для родителей. Как уберечь детей-пешеходов от ДТП? (автор - оформитель И. </w:t>
      </w:r>
      <w:proofErr w:type="spellStart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Шелегович</w:t>
      </w:r>
      <w:proofErr w:type="spellEnd"/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).</w:t>
      </w: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75509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hyperlink r:id="rId21" w:history="1">
        <w:r w:rsidRPr="0075509F">
          <w:rPr>
            <w:rFonts w:ascii="Times New Roman" w:hAnsi="Times New Roman" w:cs="Times New Roman"/>
            <w:b/>
            <w:color w:val="000000" w:themeColor="text1"/>
            <w:sz w:val="24"/>
            <w:szCs w:val="24"/>
            <w:u w:val="single"/>
            <w:shd w:val="clear" w:color="auto" w:fill="FFFFFF"/>
          </w:rPr>
          <w:t>https://vk.com/club127722071</w:t>
        </w:r>
      </w:hyperlink>
    </w:p>
    <w:p w:rsidR="006C37BD" w:rsidRPr="0075509F" w:rsidRDefault="002146D4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history="1">
        <w:r w:rsidRPr="00400E8D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preview/?filmId=9946960802922017787&amp;url=http%3A%2F%2Fvideo.mail.ru%2Fmail%2Ffedorova3868%2F_myvideo%2F277.html&amp;text=%D1%83%D1%80%D0%BE%D0%BA%D0%B8%20%D1%82%D0%B5%D1%82%D1%83%D1%88%D0%BA%D0%B8%20%D1%81%D0%BE%D0%B2%D1%8B%202%20%D1%81%D0%B5%D1%80%D0%B8%D1%8F&amp;path=sharelink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2146D4" w:rsidRPr="00230033" w:rsidRDefault="002146D4" w:rsidP="002146D4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Фотоконкурс #</w:t>
      </w:r>
      <w:proofErr w:type="spellStart"/>
      <w:r w:rsidRPr="00230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сидимдома</w:t>
      </w:r>
      <w:proofErr w:type="spellEnd"/>
    </w:p>
    <w:p w:rsidR="002146D4" w:rsidRPr="00230033" w:rsidRDefault="002146D4" w:rsidP="002146D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  <w:u w:val="single"/>
        </w:rPr>
      </w:pPr>
      <w:r w:rsidRPr="00230033">
        <w:rPr>
          <w:rFonts w:ascii="Times New Roman" w:hAnsi="Times New Roman"/>
          <w:b/>
          <w:sz w:val="24"/>
          <w:szCs w:val="24"/>
          <w:u w:val="single"/>
        </w:rPr>
        <w:t xml:space="preserve">Принимаем участие в акциях: </w:t>
      </w:r>
    </w:p>
    <w:p w:rsidR="002146D4" w:rsidRPr="00230033" w:rsidRDefault="002146D4" w:rsidP="002146D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230033">
        <w:rPr>
          <w:rFonts w:ascii="Times New Roman" w:hAnsi="Times New Roman"/>
          <w:b/>
          <w:sz w:val="24"/>
          <w:szCs w:val="24"/>
        </w:rPr>
        <w:t>Интернет акция «Я-ответственный гражданин: я соблюдаю режим самоизоляции!»</w:t>
      </w:r>
    </w:p>
    <w:p w:rsidR="002146D4" w:rsidRPr="00230033" w:rsidRDefault="002146D4" w:rsidP="002146D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230033">
        <w:rPr>
          <w:rFonts w:ascii="Times New Roman" w:hAnsi="Times New Roman"/>
          <w:b/>
          <w:sz w:val="24"/>
          <w:szCs w:val="24"/>
        </w:rPr>
        <w:t>#</w:t>
      </w:r>
      <w:proofErr w:type="spellStart"/>
      <w:r w:rsidRPr="00230033">
        <w:rPr>
          <w:rFonts w:ascii="Times New Roman" w:hAnsi="Times New Roman"/>
          <w:b/>
          <w:sz w:val="24"/>
          <w:szCs w:val="24"/>
        </w:rPr>
        <w:t>исследуемдома</w:t>
      </w:r>
      <w:proofErr w:type="spellEnd"/>
    </w:p>
    <w:p w:rsidR="002146D4" w:rsidRPr="00230033" w:rsidRDefault="002146D4" w:rsidP="002146D4">
      <w:pPr>
        <w:shd w:val="clear" w:color="auto" w:fill="FFFFFF"/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230033">
        <w:rPr>
          <w:rFonts w:ascii="Times New Roman" w:hAnsi="Times New Roman"/>
          <w:b/>
          <w:sz w:val="24"/>
          <w:szCs w:val="24"/>
        </w:rPr>
        <w:t>#</w:t>
      </w:r>
      <w:proofErr w:type="spellStart"/>
      <w:r w:rsidRPr="00230033">
        <w:rPr>
          <w:rFonts w:ascii="Times New Roman" w:hAnsi="Times New Roman"/>
          <w:b/>
          <w:sz w:val="24"/>
          <w:szCs w:val="24"/>
        </w:rPr>
        <w:t>домулучше</w:t>
      </w:r>
      <w:proofErr w:type="spellEnd"/>
    </w:p>
    <w:p w:rsidR="002146D4" w:rsidRPr="00230033" w:rsidRDefault="002146D4" w:rsidP="002146D4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230033">
        <w:rPr>
          <w:rFonts w:ascii="Times New Roman" w:hAnsi="Times New Roman"/>
          <w:b/>
          <w:sz w:val="24"/>
          <w:szCs w:val="24"/>
        </w:rPr>
        <w:t>#</w:t>
      </w:r>
      <w:proofErr w:type="spellStart"/>
      <w:r w:rsidRPr="00230033">
        <w:rPr>
          <w:rFonts w:ascii="Times New Roman" w:hAnsi="Times New Roman"/>
          <w:b/>
          <w:sz w:val="24"/>
          <w:szCs w:val="24"/>
        </w:rPr>
        <w:t>сидимдомаизучаемПДД</w:t>
      </w:r>
      <w:proofErr w:type="spellEnd"/>
    </w:p>
    <w:p w:rsidR="002146D4" w:rsidRPr="00230033" w:rsidRDefault="002146D4" w:rsidP="002146D4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230033">
        <w:rPr>
          <w:rFonts w:ascii="Times New Roman" w:hAnsi="Times New Roman"/>
          <w:b/>
          <w:sz w:val="24"/>
          <w:szCs w:val="24"/>
        </w:rPr>
        <w:t>Дистанционный конкурс «Сказка ложь, да в ней намек»</w:t>
      </w:r>
    </w:p>
    <w:p w:rsidR="002146D4" w:rsidRPr="00230033" w:rsidRDefault="002146D4" w:rsidP="002146D4">
      <w:pPr>
        <w:spacing w:after="0" w:line="240" w:lineRule="auto"/>
        <w:ind w:left="-142" w:firstLine="142"/>
        <w:rPr>
          <w:rFonts w:ascii="Times New Roman" w:hAnsi="Times New Roman"/>
          <w:b/>
          <w:sz w:val="24"/>
          <w:szCs w:val="24"/>
        </w:rPr>
      </w:pPr>
      <w:r w:rsidRPr="00230033">
        <w:rPr>
          <w:rFonts w:ascii="Times New Roman" w:hAnsi="Times New Roman"/>
          <w:b/>
          <w:sz w:val="24"/>
          <w:szCs w:val="24"/>
        </w:rPr>
        <w:t>Онлайн – конкурс «Дорога без опасности»</w:t>
      </w:r>
    </w:p>
    <w:p w:rsidR="002146D4" w:rsidRPr="00230033" w:rsidRDefault="002146D4" w:rsidP="002146D4">
      <w:pPr>
        <w:spacing w:after="0" w:line="240" w:lineRule="auto"/>
        <w:ind w:left="-142" w:firstLine="14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30033">
        <w:rPr>
          <w:rFonts w:ascii="Times New Roman" w:hAnsi="Times New Roman"/>
          <w:b/>
          <w:sz w:val="24"/>
          <w:szCs w:val="24"/>
        </w:rPr>
        <w:t xml:space="preserve">Дистанционный творческий конкурс поделок «Доброта спасет мир»  </w:t>
      </w:r>
    </w:p>
    <w:p w:rsidR="002146D4" w:rsidRPr="00230033" w:rsidRDefault="002146D4" w:rsidP="002146D4">
      <w:pPr>
        <w:spacing w:after="0" w:line="240" w:lineRule="auto"/>
        <w:ind w:left="-142" w:firstLine="142"/>
        <w:rPr>
          <w:rFonts w:ascii="Times New Roman" w:hAnsi="Times New Roman"/>
          <w:sz w:val="24"/>
          <w:szCs w:val="24"/>
        </w:rPr>
      </w:pPr>
    </w:p>
    <w:p w:rsidR="006C37BD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7BD" w:rsidRPr="0075509F" w:rsidRDefault="006C37BD" w:rsidP="0075509F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C37BD" w:rsidRPr="00755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33"/>
    <w:rsid w:val="000005F5"/>
    <w:rsid w:val="00117EBD"/>
    <w:rsid w:val="002146D4"/>
    <w:rsid w:val="00381FEA"/>
    <w:rsid w:val="00433DD4"/>
    <w:rsid w:val="004459C0"/>
    <w:rsid w:val="00492D60"/>
    <w:rsid w:val="00584255"/>
    <w:rsid w:val="005B29BD"/>
    <w:rsid w:val="00604F13"/>
    <w:rsid w:val="006C37BD"/>
    <w:rsid w:val="0075509F"/>
    <w:rsid w:val="007E254F"/>
    <w:rsid w:val="0094245A"/>
    <w:rsid w:val="009E0933"/>
    <w:rsid w:val="00A55D0E"/>
    <w:rsid w:val="00B93165"/>
    <w:rsid w:val="00C47602"/>
    <w:rsid w:val="00C74314"/>
    <w:rsid w:val="00D17E64"/>
    <w:rsid w:val="00F123D6"/>
    <w:rsid w:val="00F3638C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6006-E317-404C-ACFE-9CA48D484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7602"/>
    <w:rPr>
      <w:b/>
      <w:bCs/>
    </w:rPr>
  </w:style>
  <w:style w:type="character" w:styleId="a4">
    <w:name w:val="Emphasis"/>
    <w:basedOn w:val="a0"/>
    <w:uiPriority w:val="20"/>
    <w:qFormat/>
    <w:rsid w:val="00C47602"/>
    <w:rPr>
      <w:i/>
      <w:iCs/>
    </w:rPr>
  </w:style>
  <w:style w:type="character" w:styleId="a5">
    <w:name w:val="Hyperlink"/>
    <w:basedOn w:val="a0"/>
    <w:uiPriority w:val="99"/>
    <w:unhideWhenUsed/>
    <w:rsid w:val="00A55D0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7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00igr.net/up/datai/168430/0008-014-.jpg" TargetMode="External"/><Relationship Id="rId13" Type="http://schemas.openxmlformats.org/officeDocument/2006/relationships/image" Target="media/image7.jpeg"/><Relationship Id="rId18" Type="http://schemas.openxmlformats.org/officeDocument/2006/relationships/hyperlink" Target="https://www.youtube.com/watch?v=Kak-XRnT5G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club127722071" TargetMode="External"/><Relationship Id="rId7" Type="http://schemas.openxmlformats.org/officeDocument/2006/relationships/hyperlink" Target="http://&#1091;&#1083;&#1099;&#1073;&#1082;&#1072;-&#1076;&#1089;.&#1091;&#1103;&#1088;&#1088;&#1086;&#1086;.&#1088;&#1092;/wp-content/uploads/2020/01/12.pn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s://www.youtube.com/watch?v=NkQjf0vBa1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v-rTe0Gl8vU" TargetMode="External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youtube.com/watch?v=BpSaciKszh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s://www.youtube.com/watch?v=7T1U-ut13PM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mg.labirint.ru/rcimg/47e12737edc77aad867d3d1e755a1d95/1920x1080/comments_pic/1115/06lablmps1302508242.jpg?1302508242" TargetMode="External"/><Relationship Id="rId14" Type="http://schemas.openxmlformats.org/officeDocument/2006/relationships/hyperlink" Target="https://www.youtube.com/watch?v=5EBAfrka25M" TargetMode="External"/><Relationship Id="rId22" Type="http://schemas.openxmlformats.org/officeDocument/2006/relationships/hyperlink" Target="https://yandex.ru/video/preview/?filmId=9946960802922017787&amp;url=http%3A%2F%2Fvideo.mail.ru%2Fmail%2Ffedorova3868%2F_myvideo%2F277.html&amp;text=%D1%83%D1%80%D0%BE%D0%BA%D0%B8%20%D1%82%D0%B5%D1%82%D1%83%D1%88%D0%BA%D0%B8%20%D1%81%D0%BE%D0%B2%D1%8B%202%20%D1%81%D0%B5%D1%80%D0%B8%D1%8F&amp;path=share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Metodist</cp:lastModifiedBy>
  <cp:revision>13</cp:revision>
  <dcterms:created xsi:type="dcterms:W3CDTF">2020-05-19T15:04:00Z</dcterms:created>
  <dcterms:modified xsi:type="dcterms:W3CDTF">2020-06-01T12:26:00Z</dcterms:modified>
</cp:coreProperties>
</file>