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6B" w:rsidRDefault="004D2323">
      <w:pPr>
        <w:spacing w:after="15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Пятая</w:t>
      </w:r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неделя.</w:t>
      </w:r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Тема недели "Спорт". </w:t>
      </w:r>
    </w:p>
    <w:p w:rsidR="0098586B" w:rsidRDefault="004D2323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Родителям рекомендуется: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​</w:t>
      </w:r>
    </w:p>
    <w:p w:rsidR="0098586B" w:rsidRDefault="004D2323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Фотоконкурс #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сидим дома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»</w:t>
      </w:r>
      <w:r>
        <w:rPr>
          <w:rFonts w:ascii="Palatino Linotype" w:eastAsia="Times New Roman" w:hAnsi="Palatino Linotype" w:cs="Segoe UI"/>
          <w:b/>
          <w:bCs/>
          <w:color w:val="0000FF"/>
          <w:sz w:val="36"/>
          <w:szCs w:val="36"/>
          <w:lang w:eastAsia="ru-RU"/>
        </w:rPr>
        <w:t xml:space="preserve"> ​​</w:t>
      </w:r>
    </w:p>
    <w:tbl>
      <w:tblPr>
        <w:tblW w:w="9139" w:type="dxa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9"/>
      </w:tblGrid>
      <w:tr w:rsidR="0098586B" w:rsidTr="0028684A">
        <w:trPr>
          <w:trHeight w:val="20"/>
        </w:trPr>
        <w:tc>
          <w:tcPr>
            <w:tcW w:w="913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​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Беседа «Виды спорта»</w:t>
            </w:r>
          </w:p>
          <w:p w:rsidR="0098586B" w:rsidRDefault="00985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noProof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закрепление знаний детей о различных видах спорта, спортсменах; кругозора детей.</w:t>
            </w:r>
            <w:bookmarkStart w:id="0" w:name="_GoBack"/>
            <w:bookmarkEnd w:id="0"/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noProof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- воспитывать интерес к различным видам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спорта и спортивным играм,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 формировать осознанное позитивное отношение к занятиям физической культурой и спортом, потребность в целенаправленной развивающей двигательной активности,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- развивать двигательную активность, самоконтроль, координацию движений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и моторные навыки.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noProof/>
                <w:sz w:val="28"/>
                <w:szCs w:val="28"/>
                <w:u w:val="single"/>
                <w:lang w:eastAsia="ru-RU"/>
              </w:rPr>
              <w:t>Ход беседы: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Педагог: - Как называются люди, которые свою жизнь посвятили спорту? (ответы детей)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Педагог: - Да, люди, которые посвятили свою жизнь спорту, называются спортсменами.  Сегодня мы поговорим о спорте и спортсменах. Давайте с ни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ми познакомимся. (Педагог предлагает вниманию детям карточки, на которых  изображены спортсмены в различных видах спорта.)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 Вы знаете, что существуют разные виды спорта – зимние и летние.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Педагог: Чтобы стать настоящим спортсменом, требуется много сил, эн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ергии, здоровья, труда и желания. Настоящий спортсмен, в ходе тренировок  приобретает много качеств: выносливость, силу, ловкость, меткость, быстроту, грациозность, стройную фигуру, правильную осанку.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Педагог: Правильно, изо дня в день, с утра до вечера, ж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изнь спортсмена проходит в тренировках. Спортсмены бегают, прыгают, работают с разным спортивным инвентарем: мячами, скакалками, коньками, лыжами и т.д.,  но не все могут стать спортсменами. Одним -  не хватает упорства, желания, другим -  не позволяет здо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ровье. Но  это совсем не означает, что вы не должны дружить со спортом. Пусть вы не станете знаменитыми спортсменами,  но вы же хотите быть быстрыми, ловкими, выносливыми?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Педагог: Какой вид спорта вам нравится, и какой спортивный инвентарь используется в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этом виде спорта? (Ответы детей.)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 Однако не все знают, чтобы добиться этих качеств, спортсмены много и постоянно тренируются. Дети, а что такое тренировка? Каких качеств, спортсмены добиваются тренировками? (Ответы детей.)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Педагог: - Каким спортом вы хот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ели бы заниматься? (Показ фотографий спортсменов, того вида спорта, который нравится ребенку.) Дети называют вид спорта, инвентарь, который будет необходим.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t>Педагог: -  Из нашей беседы вы поняли, что спорт – это, прежде всего, физические упражнения, только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более сложные и подчиненный строгим правилам. Физические упражнения являются основой физкультуры, но о физкультуре мы поговорим с вами в следующей беседе.</w:t>
            </w:r>
          </w:p>
          <w:p w:rsidR="0098586B" w:rsidRDefault="00985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98586B" w:rsidRDefault="004D23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Физкультминутки</w:t>
            </w:r>
          </w:p>
          <w:p w:rsidR="0098586B" w:rsidRDefault="009858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Отдых наш-физкультминутка.</w:t>
            </w:r>
          </w:p>
          <w:p w:rsidR="0098586B" w:rsidRDefault="004D23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Отдых наш – физкультминутка.                      </w:t>
            </w:r>
          </w:p>
          <w:p w:rsidR="0098586B" w:rsidRDefault="004D23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Занимай свои места:</w:t>
            </w:r>
          </w:p>
          <w:p w:rsidR="0098586B" w:rsidRDefault="004D23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Шаг на месте левой, правой,                             Шагаем на месте.</w:t>
            </w:r>
          </w:p>
          <w:p w:rsidR="0098586B" w:rsidRDefault="004D23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 и два, раз и два!</w:t>
            </w:r>
          </w:p>
          <w:p w:rsidR="0098586B" w:rsidRDefault="004D23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 спину все держите,</w:t>
            </w:r>
          </w:p>
          <w:p w:rsidR="0098586B" w:rsidRDefault="004D23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 и два, раз и два!</w:t>
            </w:r>
          </w:p>
          <w:p w:rsidR="0098586B" w:rsidRDefault="004D23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под ноги не смотрите,                                      Движения руками: в стороны,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два, раз и два!                                              вверх, в стороны, вниз.</w:t>
            </w:r>
          </w:p>
          <w:p w:rsidR="0098586B" w:rsidRDefault="00985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Звериная зарядка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 — присядка, два — прыжок.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 заячья зарядка.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лисята как проснуться                                 (кулачками потереть глаза)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Любят долго потяну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ться                                              (потянуться)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Обязательно зевнуть                              (зевнуть, прикрывая рот  ладошкой)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 и хвостиком вильнуть                           (движение бедрами в стороны)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волчата спинку выгнуть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(прогнуться в спине вперед)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легонечко подпрыгнуть                                (легкий прыжок вверх)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Ну, а мишка косолапый (руки полусогнуты в локтях, ладошки соединены                ниже пояса)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Широко расставив лапы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(ноги на ширине плеч)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 одну, то две вместе                               (переступание с ноги на ногу)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Долго топчется на месте                     (раскачивание туловища в стороны)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кому зарядки мало — начинает все сначала.</w:t>
            </w:r>
          </w:p>
          <w:p w:rsidR="0098586B" w:rsidRDefault="0098586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Стихотворения о спорте</w:t>
            </w:r>
          </w:p>
          <w:p w:rsidR="0098586B" w:rsidRDefault="00985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«Спорт»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Мы пока ещё не спортсмены,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Не умеем мы побеждать, 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Может быть тренировки мало,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 мы можем нарисовать!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Буду мчаться на велосипеде!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 на лыжах лететь с горы!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Скоро буду я самым сильным,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 рисую пока других…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***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Чтоб здоровым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быть сполна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Физкультура всем нужна.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Для начала по порядку -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Утром сделаем зарядку!</w:t>
            </w:r>
          </w:p>
          <w:p w:rsidR="0098586B" w:rsidRDefault="00985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 без всякого сомненья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Есть хорошее решенье -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Бег полезен и игра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Занимайся детвора! </w:t>
            </w:r>
          </w:p>
          <w:p w:rsidR="0098586B" w:rsidRDefault="00985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Чтоб успешно развиваться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Нужно спортом заниматься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 занятий физкультурой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Будет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стройная фигура</w:t>
            </w:r>
          </w:p>
          <w:p w:rsidR="0098586B" w:rsidRDefault="00985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Нам полезно без сомненья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Все, что связано с движеньем.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Вот, поэтому ребятки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Будем делать мы зарядку.</w:t>
            </w:r>
          </w:p>
          <w:p w:rsidR="0098586B" w:rsidRDefault="00985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Будем вместе мы играть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Бегать, прыгать и скакать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Чтобы было веселее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Мяч возьмем мы поскорее.</w:t>
            </w:r>
          </w:p>
          <w:p w:rsidR="0098586B" w:rsidRDefault="00985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Станем прямо, ноги шире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Мяч поднимем – три-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четыре,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Поднимаясь на носки.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 движения легки.</w:t>
            </w:r>
          </w:p>
          <w:p w:rsidR="0098586B" w:rsidRDefault="00985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руки мы возьмём скакалку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Обруч, кубик или палку.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 движения разучим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Станем крепче мы и лучше.</w:t>
            </w:r>
          </w:p>
          <w:p w:rsidR="0098586B" w:rsidRDefault="00985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Чтобы прыгать научиться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Нам скакалка пригодится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Будем прыгать высоко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Как кузнечики – легко.</w:t>
            </w:r>
          </w:p>
          <w:p w:rsidR="0098586B" w:rsidRDefault="00985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Обруч, кубики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помогут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Гибкость нам развить немного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Будем чаще наклоняться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Приседать и нагибаться.</w:t>
            </w:r>
          </w:p>
          <w:p w:rsidR="0098586B" w:rsidRDefault="00985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Вот отличная картинка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Мы как гибкая пружинка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Пусть не сразу все дается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Поработать нам придется!</w:t>
            </w:r>
          </w:p>
          <w:p w:rsidR="0098586B" w:rsidRDefault="00985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Чтоб проворным стать атлетом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Проведем мы эстафету.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Будем бегать быстро, др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ужно</w:t>
            </w:r>
          </w:p>
          <w:p w:rsidR="0098586B" w:rsidRDefault="004D2323">
            <w:pPr>
              <w:spacing w:after="15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Победить нам очень нужно!</w:t>
            </w:r>
          </w:p>
          <w:p w:rsidR="0098586B" w:rsidRDefault="004D232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Пословицы и поговорки</w:t>
            </w:r>
          </w:p>
          <w:p w:rsidR="0098586B" w:rsidRPr="0028684A" w:rsidRDefault="004D2323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28684A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Закаляй свое тело с пользой для дела.</w:t>
            </w:r>
          </w:p>
          <w:p w:rsidR="0098586B" w:rsidRPr="0028684A" w:rsidRDefault="004D2323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28684A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Холода не бойся, сам по пояс мойся.</w:t>
            </w:r>
          </w:p>
          <w:p w:rsidR="0098586B" w:rsidRPr="0028684A" w:rsidRDefault="004D2323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28684A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Кто спортом занимается, тот силы набирается.</w:t>
            </w:r>
          </w:p>
          <w:p w:rsidR="0098586B" w:rsidRPr="0028684A" w:rsidRDefault="004D2323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28684A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Солнце, воздух и вода помогают нам всегда.</w:t>
            </w:r>
          </w:p>
          <w:p w:rsidR="0098586B" w:rsidRPr="0028684A" w:rsidRDefault="004D2323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28684A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Кто любит спорт, тот здоров и бодр.</w:t>
            </w:r>
          </w:p>
          <w:p w:rsidR="0098586B" w:rsidRPr="0028684A" w:rsidRDefault="004D2323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28684A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И </w:t>
            </w:r>
            <w:r w:rsidRPr="0028684A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смекалка нужна, и закалка важна.</w:t>
            </w:r>
          </w:p>
          <w:p w:rsidR="0098586B" w:rsidRPr="0028684A" w:rsidRDefault="004D2323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28684A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В здоровом теле здоровый дух.</w:t>
            </w:r>
          </w:p>
          <w:p w:rsidR="0098586B" w:rsidRDefault="004D2323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28684A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Паруса да снасти у спортсмена во власти.</w:t>
            </w:r>
          </w:p>
          <w:p w:rsidR="0098586B" w:rsidRDefault="00985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Загадки о спорте</w:t>
            </w:r>
          </w:p>
          <w:p w:rsidR="0098586B" w:rsidRDefault="00985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/>
                <w:sz w:val="28"/>
                <w:szCs w:val="28"/>
                <w:u w:val="single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Кинешь в речку – он не тонет.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Бьешь о стенку – он не стонет.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Будешь оземь кидать -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Станет кверху летать. (Мяч)</w:t>
            </w:r>
          </w:p>
          <w:p w:rsidR="0098586B" w:rsidRDefault="00985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Мне загадку загадали,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это что за чудеса?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Руль, седло и две педали, два блестящих колеса.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У загадки есть ответ: это мой… (Велосипед)</w:t>
            </w:r>
          </w:p>
          <w:p w:rsidR="0098586B" w:rsidRDefault="00985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В него воздух надувают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И ногой его пинают. (Футбольный мяч)</w:t>
            </w:r>
          </w:p>
          <w:p w:rsidR="0098586B" w:rsidRDefault="00985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По пустому животу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Бьют меня невмоготу;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Метко сыплют игроки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Мне ногами тумаки.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Михаил играл в футбол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И забил в ворота … (Гол)</w:t>
            </w:r>
          </w:p>
          <w:p w:rsidR="0098586B" w:rsidRDefault="00985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Когда весна берет свое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И ручейки бегут звеня,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Я прыгаю через нее,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А она через меня. (Скакалка)</w:t>
            </w:r>
          </w:p>
          <w:p w:rsidR="0098586B" w:rsidRDefault="00985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Две полоски на снегу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Оставляю на бегу.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Я лечу от них стрелой,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А они опять за мной.  (Лыжи)</w:t>
            </w:r>
          </w:p>
          <w:p w:rsidR="0098586B" w:rsidRDefault="00985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Художественное творч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ество.</w:t>
            </w:r>
          </w:p>
          <w:p w:rsidR="0098586B" w:rsidRDefault="004D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«Спорт-это жизнь»</w:t>
            </w:r>
          </w:p>
          <w:p w:rsidR="0098586B" w:rsidRDefault="00985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учить детей сюжетному рисованию, рисованию человека.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u w:val="single"/>
                <w:lang w:eastAsia="ru-RU"/>
              </w:rPr>
              <w:t xml:space="preserve">Задачи: </w:t>
            </w:r>
          </w:p>
          <w:p w:rsidR="0098586B" w:rsidRDefault="004D23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Продолжать учить рисовать людей в движении.</w:t>
            </w:r>
          </w:p>
          <w:p w:rsidR="0098586B" w:rsidRDefault="004D23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Учить создавать композицию.</w:t>
            </w:r>
          </w:p>
          <w:p w:rsidR="0098586B" w:rsidRDefault="004D23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Продолжать закреплять знания детей о видах спорта.</w:t>
            </w:r>
          </w:p>
          <w:p w:rsidR="0098586B" w:rsidRDefault="004D23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Развивать композиционные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умения (рисовать по всему листу бумаги, передавать пропорциональные и пространственные отношения между объектами).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Необходимо нарисовать те виды спорта, которые нравятся больше всего. Рисовать рекомендуется красками (гуашью), обращая внимание детей на внеш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ний вид, положение тела, положение рук – в стороны, согнуты, подняты в верх.). Очень важно, чтобы рисунок был расположен по всему листу бумаги.</w:t>
            </w:r>
          </w:p>
          <w:p w:rsidR="0098586B" w:rsidRDefault="00985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Дидактическая игра: «Назови вид спорта и спортсмена »</w:t>
            </w:r>
          </w:p>
          <w:p w:rsidR="0098586B" w:rsidRDefault="00985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(Воспитатель (родитель), по очереди, бросает мячик, зада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ет вопрос).      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 В этом виде спорта выполняют различные акробатические упражнения на спортивных снарядах. (Гимнастика)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 Самый старый вид спорта, в котором победителем становится тот, кто первым пересечет финишную черту. (Бег)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 В этом виде спорта сп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ортсмен, находясь на волнах, стоит на доске и управляет ею. (Сёрфинг)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 Спортивное восхождение на гору. (Альпинизм)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 Спортивная командная игра на ледовом или травяном поле, в которой мяч или шайба специальными клюшками забивается в ворота противника. (Х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оккей)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6. Спортивная командная игра с мячом и битой, напоминающая русскую лапту. (Бейсбол)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7. Спортивный поход или экскурсия по определенному маршруту. (Туризм)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8. В этой игре спортсмены с ракетками в руках перемещаются по корту, стараясь забить мяч против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нику; самое престижное соревнование в этом виде спорта - Уимблдонский турнир. (Теннис)</w:t>
            </w:r>
          </w:p>
          <w:p w:rsidR="0098586B" w:rsidRDefault="004D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9. Игра с мячом, в которой необходимо перебросить мяч через сетку на сторону противника так, чтобы он коснулся земли. (Волейбол)</w:t>
            </w:r>
          </w:p>
          <w:p w:rsidR="0098586B" w:rsidRPr="0028684A" w:rsidRDefault="004D2323" w:rsidP="002868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10. В этой игре необходимо выбить битой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как можно большее количество фигур. (Городки)</w:t>
            </w:r>
          </w:p>
        </w:tc>
      </w:tr>
    </w:tbl>
    <w:p w:rsidR="0098586B" w:rsidRDefault="0098586B">
      <w:pPr>
        <w:spacing w:after="150" w:line="240" w:lineRule="auto"/>
        <w:jc w:val="center"/>
        <w:rPr>
          <w:rFonts w:ascii="Palatino Linotype" w:eastAsia="Times New Roman" w:hAnsi="Palatino Linotype" w:cs="Segoe UI"/>
          <w:bCs/>
          <w:color w:val="0000FF"/>
          <w:sz w:val="26"/>
          <w:szCs w:val="26"/>
          <w:lang w:eastAsia="ru-RU"/>
        </w:rPr>
      </w:pPr>
    </w:p>
    <w:p w:rsidR="0098586B" w:rsidRDefault="004D2323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Фотоконкурс #сидим дома</w:t>
      </w:r>
    </w:p>
    <w:p w:rsidR="0098586B" w:rsidRDefault="004D2323">
      <w:pPr>
        <w:pStyle w:val="a3"/>
        <w:shd w:val="clear" w:color="auto" w:fill="FFFFFF"/>
        <w:spacing w:before="150" w:beforeAutospacing="0" w:after="15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Акция #Не ленись, на зарядку становись</w:t>
      </w:r>
    </w:p>
    <w:p w:rsidR="0098586B" w:rsidRDefault="004D2323">
      <w:pPr>
        <w:pStyle w:val="a3"/>
        <w:shd w:val="clear" w:color="auto" w:fill="FFFFFF"/>
        <w:spacing w:before="150" w:beforeAutospacing="0" w:after="15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Акция #Спорт детям</w:t>
      </w:r>
    </w:p>
    <w:p w:rsidR="0098586B" w:rsidRDefault="004D2323">
      <w:pPr>
        <w:pStyle w:val="a3"/>
        <w:shd w:val="clear" w:color="auto" w:fill="FFFFFF"/>
        <w:spacing w:before="150" w:beforeAutospacing="0" w:after="15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Акция #Я выбираю спорт</w:t>
      </w:r>
    </w:p>
    <w:p w:rsidR="0098586B" w:rsidRDefault="004D2323">
      <w:pPr>
        <w:pStyle w:val="a3"/>
        <w:shd w:val="clear" w:color="auto" w:fill="FFFFFF"/>
        <w:spacing w:before="150" w:beforeAutospacing="0" w:after="15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Акция #Спорт – альтернатива пагубным привычкам</w:t>
      </w:r>
    </w:p>
    <w:p w:rsidR="0098586B" w:rsidRDefault="004D2323">
      <w:pPr>
        <w:pStyle w:val="a3"/>
        <w:shd w:val="clear" w:color="auto" w:fill="FFFFFF"/>
        <w:spacing w:before="150" w:beforeAutospacing="0" w:after="15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Спортивный флэш-моб «Мы выбираем спорт!» </w:t>
      </w:r>
    </w:p>
    <w:p w:rsidR="0098586B" w:rsidRDefault="004D2323">
      <w:pPr>
        <w:pStyle w:val="a3"/>
        <w:shd w:val="clear" w:color="auto" w:fill="FFFFFF"/>
        <w:spacing w:before="150" w:beforeAutospacing="0" w:after="15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Интерактивная игра «Найди пару (Спортивные игры с мячом)»: </w:t>
      </w:r>
      <w:hyperlink r:id="rId5" w:history="1">
        <w:r>
          <w:rPr>
            <w:rStyle w:val="a5"/>
            <w:bCs/>
            <w:sz w:val="28"/>
            <w:szCs w:val="28"/>
            <w:lang w:val="en-US"/>
          </w:rPr>
          <w:t>https</w:t>
        </w:r>
        <w:r>
          <w:rPr>
            <w:rStyle w:val="a5"/>
            <w:bCs/>
            <w:sz w:val="28"/>
            <w:szCs w:val="28"/>
          </w:rPr>
          <w:t>://</w:t>
        </w:r>
        <w:proofErr w:type="spellStart"/>
        <w:r>
          <w:rPr>
            <w:rStyle w:val="a5"/>
            <w:bCs/>
            <w:sz w:val="28"/>
            <w:szCs w:val="28"/>
            <w:lang w:val="en-US"/>
          </w:rPr>
          <w:t>learningapps</w:t>
        </w:r>
        <w:proofErr w:type="spellEnd"/>
        <w:r>
          <w:rPr>
            <w:rStyle w:val="a5"/>
            <w:bCs/>
            <w:sz w:val="28"/>
            <w:szCs w:val="28"/>
          </w:rPr>
          <w:t>.</w:t>
        </w:r>
        <w:r>
          <w:rPr>
            <w:rStyle w:val="a5"/>
            <w:bCs/>
            <w:sz w:val="28"/>
            <w:szCs w:val="28"/>
            <w:lang w:val="en-US"/>
          </w:rPr>
          <w:t>org</w:t>
        </w:r>
        <w:r>
          <w:rPr>
            <w:rStyle w:val="a5"/>
            <w:bCs/>
            <w:sz w:val="28"/>
            <w:szCs w:val="28"/>
          </w:rPr>
          <w:t>/</w:t>
        </w:r>
        <w:r>
          <w:rPr>
            <w:rStyle w:val="a5"/>
            <w:bCs/>
            <w:sz w:val="28"/>
            <w:szCs w:val="28"/>
            <w:lang w:val="en-US"/>
          </w:rPr>
          <w:t>display</w:t>
        </w:r>
        <w:r>
          <w:rPr>
            <w:rStyle w:val="a5"/>
            <w:bCs/>
            <w:sz w:val="28"/>
            <w:szCs w:val="28"/>
          </w:rPr>
          <w:t>?</w:t>
        </w:r>
        <w:r>
          <w:rPr>
            <w:rStyle w:val="a5"/>
            <w:bCs/>
            <w:sz w:val="28"/>
            <w:szCs w:val="28"/>
            <w:lang w:val="en-US"/>
          </w:rPr>
          <w:t>v</w:t>
        </w:r>
        <w:r>
          <w:rPr>
            <w:rStyle w:val="a5"/>
            <w:bCs/>
            <w:sz w:val="28"/>
            <w:szCs w:val="28"/>
          </w:rPr>
          <w:t>=</w:t>
        </w:r>
        <w:proofErr w:type="spellStart"/>
        <w:r>
          <w:rPr>
            <w:rStyle w:val="a5"/>
            <w:bCs/>
            <w:sz w:val="28"/>
            <w:szCs w:val="28"/>
            <w:lang w:val="en-US"/>
          </w:rPr>
          <w:t>pssjr</w:t>
        </w:r>
        <w:proofErr w:type="spellEnd"/>
        <w:r>
          <w:rPr>
            <w:rStyle w:val="a5"/>
            <w:bCs/>
            <w:sz w:val="28"/>
            <w:szCs w:val="28"/>
          </w:rPr>
          <w:t>5</w:t>
        </w:r>
        <w:r>
          <w:rPr>
            <w:rStyle w:val="a5"/>
            <w:bCs/>
            <w:sz w:val="28"/>
            <w:szCs w:val="28"/>
            <w:lang w:val="en-US"/>
          </w:rPr>
          <w:t>m</w:t>
        </w:r>
        <w:r>
          <w:rPr>
            <w:rStyle w:val="a5"/>
            <w:bCs/>
            <w:sz w:val="28"/>
            <w:szCs w:val="28"/>
          </w:rPr>
          <w:t>2</w:t>
        </w:r>
        <w:r>
          <w:rPr>
            <w:rStyle w:val="a5"/>
            <w:bCs/>
            <w:sz w:val="28"/>
            <w:szCs w:val="28"/>
            <w:lang w:val="en-US"/>
          </w:rPr>
          <w:t>j</w:t>
        </w:r>
        <w:r>
          <w:rPr>
            <w:rStyle w:val="a5"/>
            <w:bCs/>
            <w:sz w:val="28"/>
            <w:szCs w:val="28"/>
          </w:rPr>
          <w:t>20</w:t>
        </w:r>
      </w:hyperlink>
    </w:p>
    <w:p w:rsidR="0098586B" w:rsidRDefault="004D2323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Интерактивная викторина с выбором ответа «Атрибуты спорта»:</w:t>
      </w:r>
      <w:r>
        <w:t xml:space="preserve"> </w:t>
      </w:r>
      <w:hyperlink r:id="rId6" w:history="1">
        <w:r>
          <w:rPr>
            <w:rStyle w:val="a5"/>
            <w:sz w:val="28"/>
            <w:szCs w:val="28"/>
          </w:rPr>
          <w:t>https://learningapps.org/display?v=p91tdyt6520</w:t>
        </w:r>
      </w:hyperlink>
    </w:p>
    <w:p w:rsidR="0098586B" w:rsidRDefault="004D2323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Зарядка для детей со Словами под Музыку. Разминка. Видео урок по физкультуре:</w:t>
      </w:r>
    </w:p>
    <w:p w:rsidR="0098586B" w:rsidRDefault="0028684A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hyperlink r:id="rId7" w:history="1">
        <w:r w:rsidRPr="00E158ED">
          <w:rPr>
            <w:rStyle w:val="a5"/>
            <w:sz w:val="28"/>
            <w:szCs w:val="28"/>
          </w:rPr>
          <w:t>https://www.youtube.com/watch?v=a3pMqrjRciI</w:t>
        </w:r>
      </w:hyperlink>
    </w:p>
    <w:p w:rsidR="0028684A" w:rsidRPr="00FB05CD" w:rsidRDefault="0028684A" w:rsidP="0028684A">
      <w:pPr>
        <w:shd w:val="clear" w:color="auto" w:fill="FFFFFF"/>
        <w:spacing w:before="150" w:after="15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B05CD">
        <w:rPr>
          <w:rFonts w:ascii="Times New Roman" w:hAnsi="Times New Roman"/>
          <w:b/>
          <w:sz w:val="28"/>
          <w:szCs w:val="28"/>
          <w:u w:val="single"/>
        </w:rPr>
        <w:t xml:space="preserve">Принимаем участие в акциях: </w:t>
      </w:r>
    </w:p>
    <w:p w:rsidR="0028684A" w:rsidRPr="00FB05CD" w:rsidRDefault="0028684A" w:rsidP="0028684A">
      <w:pPr>
        <w:shd w:val="clear" w:color="auto" w:fill="FFFFFF"/>
        <w:spacing w:before="150" w:after="150" w:line="240" w:lineRule="auto"/>
        <w:rPr>
          <w:rFonts w:ascii="Times New Roman" w:hAnsi="Times New Roman"/>
          <w:b/>
          <w:sz w:val="28"/>
          <w:szCs w:val="28"/>
        </w:rPr>
      </w:pPr>
      <w:r w:rsidRPr="00FB05CD">
        <w:rPr>
          <w:rFonts w:ascii="Times New Roman" w:hAnsi="Times New Roman"/>
          <w:b/>
          <w:sz w:val="28"/>
          <w:szCs w:val="28"/>
        </w:rPr>
        <w:t>Интернет акция «Я-ответственный гражданин: я соблюдаю режим самоизоляции!»</w:t>
      </w:r>
    </w:p>
    <w:p w:rsidR="0028684A" w:rsidRPr="00FB05CD" w:rsidRDefault="0028684A" w:rsidP="0028684A">
      <w:pPr>
        <w:shd w:val="clear" w:color="auto" w:fill="FFFFFF"/>
        <w:spacing w:before="150" w:after="150" w:line="240" w:lineRule="auto"/>
        <w:rPr>
          <w:rFonts w:ascii="Times New Roman" w:hAnsi="Times New Roman"/>
          <w:b/>
          <w:sz w:val="28"/>
          <w:szCs w:val="28"/>
        </w:rPr>
      </w:pPr>
      <w:r w:rsidRPr="00FB05CD">
        <w:rPr>
          <w:rFonts w:ascii="Times New Roman" w:hAnsi="Times New Roman"/>
          <w:b/>
          <w:sz w:val="28"/>
          <w:szCs w:val="28"/>
        </w:rPr>
        <w:t>#</w:t>
      </w:r>
      <w:proofErr w:type="spellStart"/>
      <w:r w:rsidRPr="00FB05CD">
        <w:rPr>
          <w:rFonts w:ascii="Times New Roman" w:hAnsi="Times New Roman"/>
          <w:b/>
          <w:sz w:val="28"/>
          <w:szCs w:val="28"/>
        </w:rPr>
        <w:t>исследуемдома</w:t>
      </w:r>
      <w:proofErr w:type="spellEnd"/>
    </w:p>
    <w:p w:rsidR="0028684A" w:rsidRPr="00FB05CD" w:rsidRDefault="0028684A" w:rsidP="0028684A">
      <w:pPr>
        <w:shd w:val="clear" w:color="auto" w:fill="FFFFFF"/>
        <w:spacing w:before="150" w:after="150" w:line="240" w:lineRule="auto"/>
        <w:rPr>
          <w:rFonts w:ascii="Times New Roman" w:hAnsi="Times New Roman"/>
          <w:b/>
          <w:sz w:val="28"/>
          <w:szCs w:val="28"/>
        </w:rPr>
      </w:pPr>
      <w:r w:rsidRPr="00FB05CD">
        <w:rPr>
          <w:rFonts w:ascii="Times New Roman" w:hAnsi="Times New Roman"/>
          <w:b/>
          <w:sz w:val="28"/>
          <w:szCs w:val="28"/>
        </w:rPr>
        <w:t>#</w:t>
      </w:r>
      <w:proofErr w:type="spellStart"/>
      <w:r w:rsidRPr="00FB05CD">
        <w:rPr>
          <w:rFonts w:ascii="Times New Roman" w:hAnsi="Times New Roman"/>
          <w:b/>
          <w:sz w:val="28"/>
          <w:szCs w:val="28"/>
        </w:rPr>
        <w:t>домулучше</w:t>
      </w:r>
      <w:proofErr w:type="spellEnd"/>
    </w:p>
    <w:p w:rsidR="0028684A" w:rsidRPr="00FB05CD" w:rsidRDefault="0028684A" w:rsidP="0028684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B05CD">
        <w:rPr>
          <w:rFonts w:ascii="Times New Roman" w:hAnsi="Times New Roman"/>
          <w:b/>
          <w:sz w:val="28"/>
          <w:szCs w:val="28"/>
        </w:rPr>
        <w:t>#</w:t>
      </w:r>
      <w:proofErr w:type="spellStart"/>
      <w:r w:rsidRPr="00FB05CD">
        <w:rPr>
          <w:rFonts w:ascii="Times New Roman" w:hAnsi="Times New Roman"/>
          <w:b/>
          <w:sz w:val="28"/>
          <w:szCs w:val="28"/>
        </w:rPr>
        <w:t>сидимдомаизучаемПДД</w:t>
      </w:r>
      <w:proofErr w:type="spellEnd"/>
    </w:p>
    <w:p w:rsidR="0028684A" w:rsidRDefault="0028684A" w:rsidP="0028684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28684A" w:rsidRDefault="0028684A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sectPr w:rsidR="0028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59E40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6B"/>
    <w:rsid w:val="0028684A"/>
    <w:rsid w:val="004D2323"/>
    <w:rsid w:val="0098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2604E-08B3-4185-8AFE-3C3889CF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3pMqrjR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91tdyt6520" TargetMode="External"/><Relationship Id="rId5" Type="http://schemas.openxmlformats.org/officeDocument/2006/relationships/hyperlink" Target="https://learningapps.org/display?v=pssjr5m2j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1316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8</cp:revision>
  <dcterms:created xsi:type="dcterms:W3CDTF">2020-05-19T14:26:00Z</dcterms:created>
  <dcterms:modified xsi:type="dcterms:W3CDTF">2020-05-20T13:42:00Z</dcterms:modified>
</cp:coreProperties>
</file>