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231FE3" w14:textId="77777777" w:rsidR="00337629" w:rsidRPr="0053625F" w:rsidRDefault="00337629" w:rsidP="00337629">
      <w:pPr>
        <w:pStyle w:val="a3"/>
        <w:spacing w:before="0" w:beforeAutospacing="0" w:after="240" w:afterAutospacing="0"/>
        <w:rPr>
          <w:b/>
          <w:bCs/>
          <w:color w:val="000000"/>
          <w:sz w:val="28"/>
          <w:szCs w:val="28"/>
        </w:rPr>
      </w:pPr>
      <w:r w:rsidRPr="0053625F">
        <w:rPr>
          <w:b/>
          <w:bCs/>
          <w:color w:val="000000"/>
          <w:sz w:val="28"/>
          <w:szCs w:val="28"/>
        </w:rPr>
        <w:t>План тематической недели по ПДД (старшая группа).</w:t>
      </w:r>
    </w:p>
    <w:p w14:paraId="3D8B36BC" w14:textId="77777777" w:rsidR="00337629" w:rsidRPr="007F10ED" w:rsidRDefault="00337629" w:rsidP="00337629">
      <w:pPr>
        <w:pStyle w:val="a3"/>
        <w:spacing w:before="0" w:beforeAutospacing="0" w:after="240" w:afterAutospacing="0"/>
        <w:rPr>
          <w:b/>
          <w:bCs/>
          <w:color w:val="000000"/>
          <w:u w:val="single"/>
        </w:rPr>
      </w:pPr>
      <w:r w:rsidRPr="007F10ED">
        <w:rPr>
          <w:b/>
          <w:bCs/>
          <w:color w:val="000000"/>
          <w:u w:val="single"/>
        </w:rPr>
        <w:t>Понедельник</w:t>
      </w:r>
    </w:p>
    <w:p w14:paraId="20BF9A19" w14:textId="77777777" w:rsidR="00337629" w:rsidRPr="006C2BB5" w:rsidRDefault="00337629" w:rsidP="00337629">
      <w:pPr>
        <w:pStyle w:val="a3"/>
        <w:spacing w:before="0" w:beforeAutospacing="0" w:after="240" w:afterAutospacing="0"/>
        <w:rPr>
          <w:color w:val="000000"/>
        </w:rPr>
      </w:pPr>
      <w:r w:rsidRPr="006C2BB5">
        <w:rPr>
          <w:color w:val="000000"/>
        </w:rPr>
        <w:t>Беседа «Знакомство с улицей».</w:t>
      </w:r>
    </w:p>
    <w:p w14:paraId="718775B7" w14:textId="7A8D17FA" w:rsidR="00337629" w:rsidRPr="006C2BB5" w:rsidRDefault="00337629" w:rsidP="00337629">
      <w:pPr>
        <w:pStyle w:val="a3"/>
        <w:spacing w:before="0" w:beforeAutospacing="0" w:after="240" w:afterAutospacing="0"/>
        <w:rPr>
          <w:color w:val="000000"/>
        </w:rPr>
      </w:pPr>
      <w:r w:rsidRPr="006C2BB5">
        <w:rPr>
          <w:color w:val="000000"/>
        </w:rPr>
        <w:t xml:space="preserve">Цель: идти только по тротуару; по правой стороне; </w:t>
      </w:r>
      <w:r w:rsidR="003F71C1">
        <w:rPr>
          <w:color w:val="000000"/>
        </w:rPr>
        <w:t xml:space="preserve">дорожные знаки, помогающие </w:t>
      </w:r>
      <w:r w:rsidRPr="006C2BB5">
        <w:rPr>
          <w:color w:val="000000"/>
        </w:rPr>
        <w:t>переходить улиц</w:t>
      </w:r>
      <w:r w:rsidR="003F71C1">
        <w:rPr>
          <w:color w:val="000000"/>
        </w:rPr>
        <w:t xml:space="preserve">у, </w:t>
      </w:r>
      <w:r w:rsidR="003F71C1" w:rsidRPr="006C2BB5">
        <w:rPr>
          <w:color w:val="000000"/>
        </w:rPr>
        <w:t>подземный</w:t>
      </w:r>
      <w:r w:rsidRPr="006C2BB5">
        <w:rPr>
          <w:color w:val="000000"/>
        </w:rPr>
        <w:t xml:space="preserve"> переход, надземн</w:t>
      </w:r>
      <w:r w:rsidR="003F71C1">
        <w:rPr>
          <w:color w:val="000000"/>
        </w:rPr>
        <w:t>ый</w:t>
      </w:r>
      <w:r w:rsidRPr="006C2BB5">
        <w:rPr>
          <w:color w:val="000000"/>
        </w:rPr>
        <w:t xml:space="preserve"> переход или пешеходн</w:t>
      </w:r>
      <w:r w:rsidR="003F71C1">
        <w:rPr>
          <w:color w:val="000000"/>
        </w:rPr>
        <w:t>ый</w:t>
      </w:r>
      <w:r w:rsidRPr="006C2BB5">
        <w:rPr>
          <w:color w:val="000000"/>
        </w:rPr>
        <w:t xml:space="preserve"> переход</w:t>
      </w:r>
      <w:r w:rsidR="003F71C1">
        <w:rPr>
          <w:color w:val="000000"/>
        </w:rPr>
        <w:t>.</w:t>
      </w:r>
    </w:p>
    <w:p w14:paraId="74BBD601" w14:textId="77777777" w:rsidR="00337629" w:rsidRPr="006C2BB5" w:rsidRDefault="00337629" w:rsidP="003F5D7F">
      <w:pPr>
        <w:pStyle w:val="a3"/>
        <w:numPr>
          <w:ilvl w:val="0"/>
          <w:numId w:val="1"/>
        </w:numPr>
        <w:spacing w:before="0" w:beforeAutospacing="0" w:after="240" w:afterAutospacing="0"/>
        <w:rPr>
          <w:color w:val="000000"/>
        </w:rPr>
      </w:pPr>
      <w:r w:rsidRPr="006C2BB5">
        <w:rPr>
          <w:color w:val="000000"/>
        </w:rPr>
        <w:t>Рассматривание сюжетных картинок</w:t>
      </w:r>
      <w:r w:rsidR="006C2BB5">
        <w:rPr>
          <w:color w:val="000000"/>
        </w:rPr>
        <w:t>.</w:t>
      </w:r>
    </w:p>
    <w:p w14:paraId="650DCD30" w14:textId="5911CA99" w:rsidR="006C2BB5" w:rsidRPr="007149A9" w:rsidRDefault="00DC146B" w:rsidP="00337629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351638" wp14:editId="5FBC6474">
            <wp:simplePos x="0" y="0"/>
            <wp:positionH relativeFrom="margin">
              <wp:posOffset>2498090</wp:posOffset>
            </wp:positionH>
            <wp:positionV relativeFrom="margin">
              <wp:posOffset>2112645</wp:posOffset>
            </wp:positionV>
            <wp:extent cx="1245870" cy="9429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587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B234B5A" wp14:editId="30E29641">
            <wp:simplePos x="0" y="0"/>
            <wp:positionH relativeFrom="margin">
              <wp:posOffset>1387475</wp:posOffset>
            </wp:positionH>
            <wp:positionV relativeFrom="margin">
              <wp:posOffset>2084705</wp:posOffset>
            </wp:positionV>
            <wp:extent cx="914400" cy="967105"/>
            <wp:effectExtent l="0" t="0" r="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A94C819" wp14:editId="48223734">
            <wp:simplePos x="0" y="0"/>
            <wp:positionH relativeFrom="margin">
              <wp:posOffset>14605</wp:posOffset>
            </wp:positionH>
            <wp:positionV relativeFrom="margin">
              <wp:posOffset>2084705</wp:posOffset>
            </wp:positionV>
            <wp:extent cx="1183640" cy="9525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36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8588C5" w14:textId="79CB65F9" w:rsidR="00337629" w:rsidRPr="007149A9" w:rsidRDefault="00337629" w:rsidP="00337629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</w:p>
    <w:p w14:paraId="66DCE1B4" w14:textId="77777777" w:rsidR="002663AC" w:rsidRDefault="002663AC"/>
    <w:p w14:paraId="42CBA50F" w14:textId="77777777" w:rsidR="006C2BB5" w:rsidRDefault="006C2BB5"/>
    <w:p w14:paraId="19881528" w14:textId="77777777" w:rsidR="003F71C1" w:rsidRDefault="003F71C1" w:rsidP="003F71C1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EF997B3" wp14:editId="583D894A">
            <wp:simplePos x="0" y="0"/>
            <wp:positionH relativeFrom="margin">
              <wp:posOffset>2956560</wp:posOffset>
            </wp:positionH>
            <wp:positionV relativeFrom="margin">
              <wp:posOffset>3782060</wp:posOffset>
            </wp:positionV>
            <wp:extent cx="1304925" cy="97853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BC8BEDD" wp14:editId="6F4EFC19">
            <wp:simplePos x="0" y="0"/>
            <wp:positionH relativeFrom="margin">
              <wp:posOffset>1428750</wp:posOffset>
            </wp:positionH>
            <wp:positionV relativeFrom="margin">
              <wp:posOffset>3745230</wp:posOffset>
            </wp:positionV>
            <wp:extent cx="1352550" cy="10140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42A46CA" wp14:editId="24EA8907">
            <wp:simplePos x="0" y="0"/>
            <wp:positionH relativeFrom="margin">
              <wp:posOffset>15875</wp:posOffset>
            </wp:positionH>
            <wp:positionV relativeFrom="margin">
              <wp:posOffset>3748405</wp:posOffset>
            </wp:positionV>
            <wp:extent cx="1308100" cy="981075"/>
            <wp:effectExtent l="0" t="0" r="635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6C2BB5" w:rsidRPr="003F71C1">
        <w:rPr>
          <w:rFonts w:ascii="Times New Roman" w:hAnsi="Times New Roman" w:cs="Times New Roman"/>
          <w:sz w:val="24"/>
          <w:szCs w:val="24"/>
        </w:rPr>
        <w:t>Знаки, обозначающие пешеходные переходы.</w:t>
      </w:r>
      <w:r w:rsidR="006C2BB5" w:rsidRPr="006C2BB5">
        <w:t xml:space="preserve"> </w:t>
      </w:r>
      <w:r>
        <w:t xml:space="preserve"> </w:t>
      </w:r>
    </w:p>
    <w:p w14:paraId="14A057CE" w14:textId="77777777" w:rsidR="003F71C1" w:rsidRDefault="003F71C1" w:rsidP="003F71C1">
      <w:pPr>
        <w:ind w:left="360"/>
      </w:pPr>
    </w:p>
    <w:p w14:paraId="01F7EE29" w14:textId="77777777" w:rsidR="00862221" w:rsidRDefault="00862221" w:rsidP="003F71C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6553D1F" w14:textId="11DDB866" w:rsidR="003F71C1" w:rsidRPr="003F71C1" w:rsidRDefault="003F71C1" w:rsidP="003F71C1">
      <w:pPr>
        <w:ind w:left="360"/>
        <w:rPr>
          <w:rFonts w:ascii="Times New Roman" w:hAnsi="Times New Roman" w:cs="Times New Roman"/>
          <w:sz w:val="24"/>
          <w:szCs w:val="24"/>
        </w:rPr>
      </w:pPr>
      <w:r w:rsidRPr="003F71C1">
        <w:rPr>
          <w:rFonts w:ascii="Times New Roman" w:hAnsi="Times New Roman" w:cs="Times New Roman"/>
          <w:sz w:val="24"/>
          <w:szCs w:val="24"/>
        </w:rPr>
        <w:t>3)Просмотр обучающего мультфильма</w:t>
      </w:r>
    </w:p>
    <w:p w14:paraId="6F16AC72" w14:textId="32914A64" w:rsidR="003F71C1" w:rsidRDefault="00542F85" w:rsidP="003F71C1">
      <w:pPr>
        <w:ind w:left="360"/>
        <w:rPr>
          <w:rStyle w:val="a9"/>
        </w:rPr>
      </w:pPr>
      <w:hyperlink r:id="rId13" w:history="1">
        <w:r w:rsidR="003F71C1" w:rsidRPr="003F317C">
          <w:rPr>
            <w:rStyle w:val="a9"/>
          </w:rPr>
          <w:t>https://yandex.ru/video/preview/?filmId=14839871082185439167&amp;text=обучающий%20мультфильм%20для%20детей%20по%20пдд%20пешеходные%20переходы</w:t>
        </w:r>
      </w:hyperlink>
    </w:p>
    <w:p w14:paraId="0ADFBD31" w14:textId="27047188" w:rsidR="00E41D16" w:rsidRPr="00E41D16" w:rsidRDefault="00E41D16" w:rsidP="003F71C1">
      <w:pPr>
        <w:ind w:left="360"/>
        <w:rPr>
          <w:rFonts w:ascii="Times New Roman" w:hAnsi="Times New Roman" w:cs="Times New Roman"/>
          <w:sz w:val="24"/>
          <w:szCs w:val="24"/>
        </w:rPr>
      </w:pPr>
      <w:r w:rsidRPr="00E41D16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  <w:t xml:space="preserve">4) </w:t>
      </w:r>
      <w:r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  <w:t xml:space="preserve">Раскрасить </w:t>
      </w:r>
      <w:r w:rsidR="00DC146B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  <w:t>дорожный знак.</w:t>
      </w:r>
    </w:p>
    <w:p w14:paraId="1FA521A9" w14:textId="5D3E5F70" w:rsidR="00DC146B" w:rsidRDefault="00542F85" w:rsidP="00DC146B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DC146B" w:rsidRPr="00DF511B">
          <w:rPr>
            <w:rStyle w:val="a9"/>
            <w:rFonts w:ascii="Times New Roman" w:hAnsi="Times New Roman" w:cs="Times New Roman"/>
            <w:sz w:val="24"/>
            <w:szCs w:val="24"/>
          </w:rPr>
          <w:t>https://nsportal.ru/detskiy-sad/raznoe/2020/05/21/raskraska-peshehodnyy-perehod</w:t>
        </w:r>
      </w:hyperlink>
    </w:p>
    <w:p w14:paraId="4232A5F0" w14:textId="23931717" w:rsidR="00126F90" w:rsidRPr="00126F90" w:rsidRDefault="00126F90" w:rsidP="00E41D1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6F90">
        <w:rPr>
          <w:rFonts w:ascii="Times New Roman" w:hAnsi="Times New Roman" w:cs="Times New Roman"/>
          <w:b/>
          <w:bCs/>
          <w:sz w:val="24"/>
          <w:szCs w:val="24"/>
          <w:u w:val="single"/>
        </w:rPr>
        <w:t>Вторник</w:t>
      </w:r>
    </w:p>
    <w:p w14:paraId="53E2779E" w14:textId="7CAAD44A" w:rsidR="003F71C1" w:rsidRDefault="00126F90" w:rsidP="003F71C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«Ч</w:t>
      </w:r>
      <w:r w:rsidR="003F71C1">
        <w:rPr>
          <w:rFonts w:ascii="Times New Roman" w:hAnsi="Times New Roman" w:cs="Times New Roman"/>
          <w:sz w:val="24"/>
          <w:szCs w:val="24"/>
        </w:rPr>
        <w:t>то такое светофор?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3213B8F3" w14:textId="39FBC062" w:rsidR="003F71C1" w:rsidRDefault="003F71C1" w:rsidP="003F71C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познакомить детей с</w:t>
      </w:r>
      <w:r w:rsidR="000259E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светофор</w:t>
      </w:r>
      <w:r w:rsidR="000259E4">
        <w:rPr>
          <w:rFonts w:ascii="Times New Roman" w:hAnsi="Times New Roman" w:cs="Times New Roman"/>
          <w:sz w:val="24"/>
          <w:szCs w:val="24"/>
        </w:rPr>
        <w:t>ом для пешеходов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0259E4">
        <w:rPr>
          <w:rFonts w:ascii="Times New Roman" w:hAnsi="Times New Roman" w:cs="Times New Roman"/>
          <w:sz w:val="24"/>
          <w:szCs w:val="24"/>
        </w:rPr>
        <w:t xml:space="preserve"> Объяснить на какой сигнал можно переходить дорогу.</w:t>
      </w:r>
    </w:p>
    <w:p w14:paraId="0A10500A" w14:textId="52A2BC9A" w:rsidR="00582B47" w:rsidRDefault="00582B47" w:rsidP="00582B47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презентации «История светофора»</w:t>
      </w:r>
    </w:p>
    <w:p w14:paraId="0B3BA7D4" w14:textId="5BFEE780" w:rsidR="00582B47" w:rsidRDefault="00542F85" w:rsidP="00582B47">
      <w:pPr>
        <w:ind w:left="360"/>
      </w:pPr>
      <w:hyperlink r:id="rId15" w:history="1">
        <w:r w:rsidR="00582B47" w:rsidRPr="00DF511B">
          <w:rPr>
            <w:rStyle w:val="a9"/>
          </w:rPr>
          <w:t>https://nsportal.ru/detskii-sad/distantsionnoe-obuchenie/2020/05/20/prezentatsiya-po-pdd-istoriya-svetofora</w:t>
        </w:r>
      </w:hyperlink>
    </w:p>
    <w:p w14:paraId="3132F707" w14:textId="601D7A8D" w:rsidR="00582B47" w:rsidRPr="00582B47" w:rsidRDefault="00582B47" w:rsidP="00582B47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39AAFFDE" w14:textId="665C8FE9" w:rsidR="003F71C1" w:rsidRPr="00126F90" w:rsidRDefault="003F71C1" w:rsidP="00126F90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26F90">
        <w:rPr>
          <w:rFonts w:ascii="Times New Roman" w:hAnsi="Times New Roman" w:cs="Times New Roman"/>
          <w:sz w:val="24"/>
          <w:szCs w:val="24"/>
        </w:rPr>
        <w:t>Рассматривание картинок.</w:t>
      </w:r>
    </w:p>
    <w:p w14:paraId="47A32517" w14:textId="0809D024" w:rsidR="00126F90" w:rsidRDefault="00582B47" w:rsidP="00126F90">
      <w:pPr>
        <w:rPr>
          <w:rFonts w:ascii="Times New Roman" w:hAnsi="Times New Roman" w:cs="Times New Roman"/>
          <w:sz w:val="24"/>
          <w:szCs w:val="24"/>
        </w:rPr>
      </w:pPr>
      <w:r w:rsidRPr="007F10ED">
        <w:rPr>
          <w:b/>
          <w:bCs/>
          <w:noProof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54979C9F" wp14:editId="6E878ECB">
            <wp:simplePos x="0" y="0"/>
            <wp:positionH relativeFrom="margin">
              <wp:posOffset>6889750</wp:posOffset>
            </wp:positionH>
            <wp:positionV relativeFrom="margin">
              <wp:posOffset>2320290</wp:posOffset>
            </wp:positionV>
            <wp:extent cx="1304925" cy="978535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0ED">
        <w:rPr>
          <w:b/>
          <w:bCs/>
          <w:noProof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265FFA5C" wp14:editId="702A8126">
            <wp:simplePos x="0" y="0"/>
            <wp:positionH relativeFrom="margin">
              <wp:posOffset>5375910</wp:posOffset>
            </wp:positionH>
            <wp:positionV relativeFrom="margin">
              <wp:posOffset>2322195</wp:posOffset>
            </wp:positionV>
            <wp:extent cx="1257300" cy="9429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F90">
        <w:rPr>
          <w:rFonts w:ascii="Times New Roman" w:hAnsi="Times New Roman" w:cs="Times New Roman"/>
          <w:sz w:val="24"/>
          <w:szCs w:val="24"/>
        </w:rPr>
        <w:t xml:space="preserve">    </w:t>
      </w:r>
      <w:r w:rsidR="007F10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15BFD2" w14:textId="626D25FF" w:rsidR="00126F90" w:rsidRDefault="00126F90" w:rsidP="00126F90">
      <w:pPr>
        <w:rPr>
          <w:rFonts w:ascii="Times New Roman" w:hAnsi="Times New Roman" w:cs="Times New Roman"/>
          <w:sz w:val="24"/>
          <w:szCs w:val="24"/>
        </w:rPr>
      </w:pPr>
    </w:p>
    <w:p w14:paraId="4C3712A0" w14:textId="19CFA586" w:rsidR="00126F90" w:rsidRDefault="00126F90" w:rsidP="00126F90">
      <w:pPr>
        <w:rPr>
          <w:rFonts w:ascii="Times New Roman" w:hAnsi="Times New Roman" w:cs="Times New Roman"/>
          <w:sz w:val="24"/>
          <w:szCs w:val="24"/>
        </w:rPr>
      </w:pPr>
    </w:p>
    <w:p w14:paraId="5FCFB758" w14:textId="77777777" w:rsidR="00126F90" w:rsidRDefault="00126F90" w:rsidP="00126F90">
      <w:pPr>
        <w:rPr>
          <w:rFonts w:ascii="Times New Roman" w:hAnsi="Times New Roman" w:cs="Times New Roman"/>
          <w:sz w:val="24"/>
          <w:szCs w:val="24"/>
        </w:rPr>
      </w:pPr>
    </w:p>
    <w:p w14:paraId="2A2CC2EA" w14:textId="77777777" w:rsidR="00500AA9" w:rsidRDefault="00126F90" w:rsidP="00126F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05367D0E" w14:textId="0A122526" w:rsidR="007F10ED" w:rsidRPr="00582B47" w:rsidRDefault="007F10ED" w:rsidP="00582B47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82B47">
        <w:rPr>
          <w:rFonts w:ascii="Times New Roman" w:hAnsi="Times New Roman" w:cs="Times New Roman"/>
          <w:sz w:val="24"/>
          <w:szCs w:val="24"/>
        </w:rPr>
        <w:t>Просмотр мультфильма.</w:t>
      </w:r>
    </w:p>
    <w:p w14:paraId="16682CF3" w14:textId="77777777" w:rsidR="007F10ED" w:rsidRDefault="00542F85" w:rsidP="007F10ED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7F10ED" w:rsidRPr="003F317C">
          <w:rPr>
            <w:rStyle w:val="a9"/>
            <w:rFonts w:ascii="Times New Roman" w:hAnsi="Times New Roman" w:cs="Times New Roman"/>
            <w:sz w:val="24"/>
            <w:szCs w:val="24"/>
          </w:rPr>
          <w:t>https://yandex.ru/video/preview/?filmId=3242521903717424446&amp;text=обучающий+мультфильм+для+детей+по+пдд+про+пешеходный+светофор</w:t>
        </w:r>
      </w:hyperlink>
    </w:p>
    <w:p w14:paraId="359115DC" w14:textId="552C9533" w:rsidR="007F10ED" w:rsidRDefault="00126F90" w:rsidP="007F10E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2B47">
        <w:rPr>
          <w:rFonts w:ascii="Times New Roman" w:hAnsi="Times New Roman" w:cs="Times New Roman"/>
          <w:sz w:val="24"/>
          <w:szCs w:val="24"/>
        </w:rPr>
        <w:t>4</w:t>
      </w:r>
      <w:r w:rsidR="007F10ED">
        <w:rPr>
          <w:rFonts w:ascii="Times New Roman" w:hAnsi="Times New Roman" w:cs="Times New Roman"/>
          <w:sz w:val="24"/>
          <w:szCs w:val="24"/>
        </w:rPr>
        <w:t>) Загадывание загадок.</w:t>
      </w:r>
    </w:p>
    <w:p w14:paraId="1A005983" w14:textId="77777777" w:rsidR="007F10ED" w:rsidRDefault="007F10ED" w:rsidP="007F10ED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*****</w:t>
      </w:r>
    </w:p>
    <w:p w14:paraId="1A76C019" w14:textId="77777777" w:rsidR="007F10ED" w:rsidRPr="007F10ED" w:rsidRDefault="007F10ED" w:rsidP="007F10ED">
      <w:pPr>
        <w:pStyle w:val="aa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7F10E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Какой свет нам говорит: </w:t>
      </w:r>
    </w:p>
    <w:p w14:paraId="58B439D3" w14:textId="77777777" w:rsidR="007F10ED" w:rsidRDefault="007F10ED" w:rsidP="007F10ED">
      <w:pPr>
        <w:pStyle w:val="aa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7F10E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«Проходите – путь открыт»</w:t>
      </w:r>
    </w:p>
    <w:p w14:paraId="151B3D14" w14:textId="77777777" w:rsidR="007F10ED" w:rsidRDefault="007F10ED" w:rsidP="007F10ED">
      <w:pPr>
        <w:pStyle w:val="aa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    </w:t>
      </w:r>
    </w:p>
    <w:p w14:paraId="5102F18B" w14:textId="77777777" w:rsidR="007F10ED" w:rsidRDefault="007F10ED" w:rsidP="007F10ED">
      <w:pPr>
        <w:pStyle w:val="aa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            *****</w:t>
      </w:r>
    </w:p>
    <w:p w14:paraId="78F9540F" w14:textId="77777777" w:rsidR="007F10ED" w:rsidRPr="007F10ED" w:rsidRDefault="007F10ED" w:rsidP="007F10E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F10ED">
        <w:rPr>
          <w:color w:val="000000"/>
        </w:rPr>
        <w:t>Стой! Машины движутся!</w:t>
      </w:r>
    </w:p>
    <w:p w14:paraId="101AB93D" w14:textId="77777777" w:rsidR="007F10ED" w:rsidRPr="007F10ED" w:rsidRDefault="007F10ED" w:rsidP="007F10E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F10ED">
        <w:rPr>
          <w:color w:val="000000"/>
        </w:rPr>
        <w:t>Там, где сошлись пути,</w:t>
      </w:r>
    </w:p>
    <w:p w14:paraId="6C412150" w14:textId="77777777" w:rsidR="007F10ED" w:rsidRPr="007F10ED" w:rsidRDefault="007F10ED" w:rsidP="007F10E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F10ED">
        <w:rPr>
          <w:color w:val="000000"/>
        </w:rPr>
        <w:t>Кто поможет улицу</w:t>
      </w:r>
    </w:p>
    <w:p w14:paraId="19A7F732" w14:textId="77777777" w:rsidR="007F10ED" w:rsidRDefault="007F10ED" w:rsidP="007F10E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F10ED">
        <w:rPr>
          <w:color w:val="000000"/>
        </w:rPr>
        <w:t>Людям перейти?</w:t>
      </w:r>
    </w:p>
    <w:p w14:paraId="5BC2F9D3" w14:textId="77777777" w:rsidR="007F10ED" w:rsidRDefault="007F10ED" w:rsidP="007F10E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61F70A7D" w14:textId="42CDA47F" w:rsidR="007F10ED" w:rsidRDefault="00582B47" w:rsidP="007F10E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3625F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EB150FD" wp14:editId="5D6BF586">
            <wp:simplePos x="0" y="0"/>
            <wp:positionH relativeFrom="margin">
              <wp:posOffset>6940550</wp:posOffset>
            </wp:positionH>
            <wp:positionV relativeFrom="margin">
              <wp:posOffset>37465</wp:posOffset>
            </wp:positionV>
            <wp:extent cx="1859915" cy="1266825"/>
            <wp:effectExtent l="0" t="0" r="698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99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625F">
        <w:rPr>
          <w:noProof/>
        </w:rPr>
        <w:drawing>
          <wp:anchor distT="0" distB="0" distL="114300" distR="114300" simplePos="0" relativeHeight="251673600" behindDoc="0" locked="0" layoutInCell="1" allowOverlap="1" wp14:anchorId="5F56DB12" wp14:editId="554CD2F8">
            <wp:simplePos x="0" y="0"/>
            <wp:positionH relativeFrom="margin">
              <wp:posOffset>4878705</wp:posOffset>
            </wp:positionH>
            <wp:positionV relativeFrom="margin">
              <wp:posOffset>8890</wp:posOffset>
            </wp:positionV>
            <wp:extent cx="1885950" cy="1289685"/>
            <wp:effectExtent l="0" t="0" r="0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0ED">
        <w:rPr>
          <w:color w:val="000000"/>
        </w:rPr>
        <w:t xml:space="preserve">            *****</w:t>
      </w:r>
    </w:p>
    <w:p w14:paraId="4028B45D" w14:textId="56892702" w:rsidR="00126F90" w:rsidRDefault="00E41D16" w:rsidP="00126F90">
      <w:pPr>
        <w:pStyle w:val="aa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E41D1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Примостился над дорогой</w:t>
      </w:r>
      <w:r w:rsidRPr="00E41D16">
        <w:rPr>
          <w:rFonts w:ascii="Times New Roman" w:hAnsi="Times New Roman" w:cs="Times New Roman"/>
          <w:color w:val="1D2129"/>
          <w:sz w:val="24"/>
          <w:szCs w:val="24"/>
        </w:rPr>
        <w:br/>
      </w:r>
      <w:r w:rsidRPr="00E41D1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И моргает очень много,</w:t>
      </w:r>
      <w:r w:rsidRPr="00E41D16">
        <w:rPr>
          <w:rFonts w:ascii="Times New Roman" w:hAnsi="Times New Roman" w:cs="Times New Roman"/>
          <w:color w:val="1D2129"/>
          <w:sz w:val="24"/>
          <w:szCs w:val="24"/>
        </w:rPr>
        <w:br/>
      </w:r>
      <w:r w:rsidRPr="00E41D1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Изменяя каждый раз</w:t>
      </w:r>
      <w:r w:rsidRPr="00E41D16">
        <w:rPr>
          <w:rFonts w:ascii="Times New Roman" w:hAnsi="Times New Roman" w:cs="Times New Roman"/>
          <w:color w:val="1D2129"/>
          <w:sz w:val="24"/>
          <w:szCs w:val="24"/>
        </w:rPr>
        <w:br/>
      </w:r>
      <w:r w:rsidRPr="00E41D16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Цвет своих округлых глаз</w:t>
      </w:r>
    </w:p>
    <w:p w14:paraId="5BEE3F43" w14:textId="1C0267E9" w:rsidR="00582B47" w:rsidRDefault="00582B47" w:rsidP="00126F90">
      <w:pPr>
        <w:pStyle w:val="aa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14:paraId="35C7082F" w14:textId="5E9CF22E" w:rsidR="00582B47" w:rsidRPr="00582B47" w:rsidRDefault="002E49B2" w:rsidP="00582B47">
      <w:pPr>
        <w:pStyle w:val="aa"/>
        <w:numPr>
          <w:ilvl w:val="0"/>
          <w:numId w:val="4"/>
        </w:numP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Изготовление поделки «Светофор»</w:t>
      </w:r>
    </w:p>
    <w:p w14:paraId="0E9C49F6" w14:textId="1CCE255B" w:rsidR="007D1DE1" w:rsidRDefault="007D1DE1" w:rsidP="00126F90">
      <w:pPr>
        <w:pStyle w:val="aa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14:paraId="526C316C" w14:textId="614A917E" w:rsidR="007D1DE1" w:rsidRDefault="00542F85" w:rsidP="007D1DE1">
      <w:hyperlink r:id="rId21" w:history="1">
        <w:r w:rsidR="007D1DE1" w:rsidRPr="007B6FD9">
          <w:rPr>
            <w:rStyle w:val="a9"/>
          </w:rPr>
          <w:t>https://yandex.ru/video/preview/?filmId=141024277970642023&amp;text=аппликация%20светофор%20по%20шагово&amp;text=светофор</w:t>
        </w:r>
      </w:hyperlink>
    </w:p>
    <w:p w14:paraId="53CCBE0C" w14:textId="7080B130" w:rsidR="007D1DE1" w:rsidRDefault="00542F85" w:rsidP="007D1DE1">
      <w:hyperlink r:id="rId22" w:history="1">
        <w:r w:rsidR="00192EE8" w:rsidRPr="007B6FD9">
          <w:rPr>
            <w:rStyle w:val="a9"/>
          </w:rPr>
          <w:t>https://yandex.ru/video/preview/?filmId=14727392731970183646&amp;text=аппликация%20светофор%20по%20шагово&amp;text=светофор</w:t>
        </w:r>
      </w:hyperlink>
    </w:p>
    <w:p w14:paraId="4B350745" w14:textId="7937F2AD" w:rsidR="00582B47" w:rsidRDefault="00542F85" w:rsidP="00582B47">
      <w:hyperlink r:id="rId23" w:history="1">
        <w:r w:rsidR="00582B47" w:rsidRPr="00DF511B">
          <w:rPr>
            <w:rStyle w:val="a9"/>
          </w:rPr>
          <w:t>https://nsportal.ru/detskii-sad/distantsionnoe-obuchenie/2020/05/20/prezentatsiya-po-pdd-delaem-svetofor</w:t>
        </w:r>
      </w:hyperlink>
    </w:p>
    <w:p w14:paraId="276F166B" w14:textId="46293F1B" w:rsidR="007D1DE1" w:rsidRDefault="007D1DE1" w:rsidP="00126F90">
      <w:pPr>
        <w:pStyle w:val="aa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5CE9AA2" w14:textId="34D5C609" w:rsidR="007F10ED" w:rsidRPr="00126F90" w:rsidRDefault="00126F90" w:rsidP="00126F90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Среда</w:t>
      </w:r>
      <w:r w:rsidR="007F10ED" w:rsidRPr="007F10E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220F2221" w14:textId="5068C8EC" w:rsidR="007F10ED" w:rsidRPr="0076160B" w:rsidRDefault="007F10ED" w:rsidP="007F10ED">
      <w:pPr>
        <w:pStyle w:val="a3"/>
        <w:spacing w:before="0" w:beforeAutospacing="0" w:after="240" w:afterAutospacing="0"/>
        <w:rPr>
          <w:color w:val="000000"/>
        </w:rPr>
      </w:pPr>
      <w:r w:rsidRPr="007F10ED">
        <w:rPr>
          <w:color w:val="000000"/>
        </w:rPr>
        <w:t xml:space="preserve">Беседа </w:t>
      </w:r>
      <w:r w:rsidR="0076160B" w:rsidRPr="0076160B">
        <w:rPr>
          <w:color w:val="000000"/>
        </w:rPr>
        <w:t>«Пора не пора – не ходи со двора».</w:t>
      </w:r>
    </w:p>
    <w:p w14:paraId="483B3493" w14:textId="38B71B7E" w:rsidR="0076160B" w:rsidRDefault="0076160B" w:rsidP="0076160B">
      <w:pPr>
        <w:pStyle w:val="a3"/>
        <w:spacing w:before="0" w:beforeAutospacing="0" w:after="240" w:afterAutospacing="0"/>
        <w:rPr>
          <w:color w:val="000000"/>
        </w:rPr>
      </w:pPr>
      <w:r w:rsidRPr="0076160B">
        <w:rPr>
          <w:color w:val="000000"/>
        </w:rPr>
        <w:t xml:space="preserve">Цель: </w:t>
      </w:r>
      <w:r>
        <w:rPr>
          <w:color w:val="000000"/>
        </w:rPr>
        <w:t>р</w:t>
      </w:r>
      <w:r w:rsidRPr="0076160B">
        <w:rPr>
          <w:color w:val="000000"/>
        </w:rPr>
        <w:t>азъяснить детям, что у дорог играть нельзя</w:t>
      </w:r>
      <w:r w:rsidR="007E7059">
        <w:rPr>
          <w:color w:val="000000"/>
        </w:rPr>
        <w:t>; как нельзя вести себя на дороге.</w:t>
      </w:r>
    </w:p>
    <w:p w14:paraId="208A0092" w14:textId="13D5B774" w:rsidR="00582B47" w:rsidRDefault="00500AA9" w:rsidP="00582B47">
      <w:pPr>
        <w:pStyle w:val="a3"/>
        <w:numPr>
          <w:ilvl w:val="0"/>
          <w:numId w:val="5"/>
        </w:numPr>
        <w:spacing w:before="0" w:beforeAutospacing="0" w:after="240" w:afterAutospacing="0"/>
        <w:rPr>
          <w:color w:val="000000"/>
        </w:rPr>
      </w:pPr>
      <w:r w:rsidRPr="009635D0">
        <w:t>Просмотр обучающего мультфильма</w:t>
      </w:r>
      <w:r>
        <w:t>.</w:t>
      </w:r>
    </w:p>
    <w:p w14:paraId="13A5EBE1" w14:textId="0B812880" w:rsidR="00500AA9" w:rsidRPr="00582B47" w:rsidRDefault="00542F85" w:rsidP="00582B47">
      <w:pPr>
        <w:pStyle w:val="a3"/>
        <w:spacing w:before="0" w:beforeAutospacing="0" w:after="240" w:afterAutospacing="0"/>
        <w:ind w:left="360"/>
        <w:rPr>
          <w:color w:val="000000"/>
        </w:rPr>
      </w:pPr>
      <w:hyperlink r:id="rId24" w:history="1">
        <w:r w:rsidR="00582B47" w:rsidRPr="00DF511B">
          <w:rPr>
            <w:rStyle w:val="a9"/>
          </w:rPr>
          <w:t>https://yandex.ru/video/preview/?filmId=7467301117985468530&amp;text=обучающий%20мультик%20где%20опасно%20играть&amp;path</w:t>
        </w:r>
      </w:hyperlink>
    </w:p>
    <w:p w14:paraId="1DD7D24A" w14:textId="77777777" w:rsidR="00582B47" w:rsidRDefault="00582B47" w:rsidP="00582B47">
      <w:pPr>
        <w:pStyle w:val="a3"/>
        <w:numPr>
          <w:ilvl w:val="0"/>
          <w:numId w:val="5"/>
        </w:numPr>
        <w:spacing w:before="0" w:beforeAutospacing="0" w:after="240" w:afterAutospacing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1EF41EF" wp14:editId="583E77C8">
            <wp:simplePos x="0" y="0"/>
            <wp:positionH relativeFrom="margin">
              <wp:posOffset>2124075</wp:posOffset>
            </wp:positionH>
            <wp:positionV relativeFrom="margin">
              <wp:posOffset>5121275</wp:posOffset>
            </wp:positionV>
            <wp:extent cx="1849120" cy="1257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70"/>
                    <a:stretch/>
                  </pic:blipFill>
                  <pic:spPr bwMode="auto">
                    <a:xfrm>
                      <a:off x="0" y="0"/>
                      <a:ext cx="18491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25F">
        <w:rPr>
          <w:noProof/>
        </w:rPr>
        <w:drawing>
          <wp:anchor distT="0" distB="0" distL="114300" distR="114300" simplePos="0" relativeHeight="251670528" behindDoc="0" locked="0" layoutInCell="1" allowOverlap="1" wp14:anchorId="58A6C74D" wp14:editId="003FA3EE">
            <wp:simplePos x="0" y="0"/>
            <wp:positionH relativeFrom="margin">
              <wp:posOffset>215900</wp:posOffset>
            </wp:positionH>
            <wp:positionV relativeFrom="margin">
              <wp:posOffset>5128895</wp:posOffset>
            </wp:positionV>
            <wp:extent cx="1743075" cy="1196340"/>
            <wp:effectExtent l="0" t="0" r="9525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AA9" w:rsidRPr="00500AA9">
        <w:rPr>
          <w:color w:val="000000"/>
        </w:rPr>
        <w:t>Рассматривание картинок «</w:t>
      </w:r>
      <w:r w:rsidR="00E41D16">
        <w:rPr>
          <w:color w:val="000000"/>
        </w:rPr>
        <w:t>Можно – нельзя</w:t>
      </w:r>
      <w:r w:rsidR="00500AA9" w:rsidRPr="00500AA9">
        <w:rPr>
          <w:color w:val="000000"/>
        </w:rPr>
        <w:t>».</w:t>
      </w:r>
    </w:p>
    <w:p w14:paraId="095A0183" w14:textId="77777777" w:rsidR="00582B47" w:rsidRDefault="00582B47" w:rsidP="00582B47"/>
    <w:p w14:paraId="4D9D1349" w14:textId="77777777" w:rsidR="00582B47" w:rsidRDefault="00582B47" w:rsidP="00582B47"/>
    <w:p w14:paraId="06DBACC6" w14:textId="77777777" w:rsidR="00582B47" w:rsidRDefault="00582B47" w:rsidP="00582B47"/>
    <w:p w14:paraId="2747BF82" w14:textId="77777777" w:rsidR="00582B47" w:rsidRDefault="00582B47" w:rsidP="00582B47"/>
    <w:p w14:paraId="0FEFD671" w14:textId="77777777" w:rsidR="00582B47" w:rsidRDefault="00582B47" w:rsidP="00582B47"/>
    <w:p w14:paraId="17152780" w14:textId="77777777" w:rsidR="00582B47" w:rsidRDefault="00582B47" w:rsidP="00E41D1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2F966E1" w14:textId="77777777" w:rsidR="00582B47" w:rsidRDefault="00582B47" w:rsidP="00E41D1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6C96A62" w14:textId="77777777" w:rsidR="00582B47" w:rsidRDefault="00582B47" w:rsidP="00E41D1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7E63F34" w14:textId="77777777" w:rsidR="00582B47" w:rsidRDefault="00582B47" w:rsidP="00E41D1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680FDB2" w14:textId="77777777" w:rsidR="00582B47" w:rsidRDefault="00582B47" w:rsidP="00E41D1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C41FE23" w14:textId="77777777" w:rsidR="00582B47" w:rsidRDefault="00582B47" w:rsidP="00E41D1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71787BC" w14:textId="226A0DFC" w:rsidR="00582B47" w:rsidRDefault="00582B47" w:rsidP="00582B47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презентации</w:t>
      </w:r>
    </w:p>
    <w:p w14:paraId="1059CE92" w14:textId="6AE1454D" w:rsidR="00582B47" w:rsidRDefault="00542F85" w:rsidP="00582B47">
      <w:hyperlink r:id="rId27" w:history="1">
        <w:r w:rsidR="00582B47" w:rsidRPr="00DF511B">
          <w:rPr>
            <w:rStyle w:val="a9"/>
          </w:rPr>
          <w:t>https://nsportal.ru/detskii-sad/distantsionnoe-obuchenie/2020/05/20/prezentatsiya-po-pdd-opasnye-situatsii</w:t>
        </w:r>
      </w:hyperlink>
    </w:p>
    <w:p w14:paraId="59358C6A" w14:textId="03B45023" w:rsidR="009635D0" w:rsidRPr="00E41D16" w:rsidRDefault="0053625F" w:rsidP="00E41D1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41D16">
        <w:rPr>
          <w:rFonts w:ascii="Times New Roman" w:hAnsi="Times New Roman" w:cs="Times New Roman"/>
          <w:b/>
          <w:bCs/>
          <w:sz w:val="24"/>
          <w:szCs w:val="24"/>
          <w:u w:val="single"/>
        </w:rPr>
        <w:t>Четверг</w:t>
      </w:r>
    </w:p>
    <w:p w14:paraId="112B424D" w14:textId="647EDD79" w:rsidR="00512CB0" w:rsidRDefault="00512CB0" w:rsidP="00512CB0">
      <w:pPr>
        <w:rPr>
          <w:rFonts w:ascii="Times New Roman" w:hAnsi="Times New Roman" w:cs="Times New Roman"/>
          <w:bCs/>
          <w:sz w:val="24"/>
          <w:szCs w:val="24"/>
        </w:rPr>
      </w:pPr>
      <w:r w:rsidRPr="00512CB0">
        <w:rPr>
          <w:rFonts w:ascii="Times New Roman" w:hAnsi="Times New Roman" w:cs="Times New Roman"/>
          <w:bCs/>
          <w:sz w:val="24"/>
          <w:szCs w:val="24"/>
        </w:rPr>
        <w:t>Беседа «Как вести себя в транспорте»</w:t>
      </w:r>
    </w:p>
    <w:p w14:paraId="42457002" w14:textId="3332D857" w:rsidR="00512CB0" w:rsidRPr="00512CB0" w:rsidRDefault="00512CB0" w:rsidP="00512CB0">
      <w:pPr>
        <w:rPr>
          <w:rFonts w:ascii="Times New Roman" w:hAnsi="Times New Roman" w:cs="Times New Roman"/>
          <w:bCs/>
          <w:sz w:val="24"/>
          <w:szCs w:val="24"/>
        </w:rPr>
      </w:pPr>
      <w:r w:rsidRPr="00512CB0">
        <w:rPr>
          <w:rFonts w:ascii="Times New Roman" w:hAnsi="Times New Roman" w:cs="Times New Roman"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512CB0">
        <w:rPr>
          <w:rFonts w:ascii="Times New Roman" w:hAnsi="Times New Roman" w:cs="Times New Roman"/>
          <w:bCs/>
          <w:sz w:val="24"/>
          <w:szCs w:val="24"/>
        </w:rPr>
        <w:t>акреплять знания детей о правилах поведения в транспорте. Воспитывать уважительное отношение к пожилым людям.</w:t>
      </w:r>
    </w:p>
    <w:p w14:paraId="16F929C2" w14:textId="39A71635" w:rsidR="00512CB0" w:rsidRDefault="00586196" w:rsidP="00512CB0">
      <w:pPr>
        <w:pStyle w:val="a8"/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Просмотр презентации</w:t>
      </w:r>
    </w:p>
    <w:p w14:paraId="73CE0FB1" w14:textId="171964F8" w:rsidR="00582B47" w:rsidRDefault="00542F85" w:rsidP="00582B47">
      <w:hyperlink r:id="rId28" w:history="1">
        <w:r w:rsidR="00582B47" w:rsidRPr="00DF511B">
          <w:rPr>
            <w:rStyle w:val="a9"/>
          </w:rPr>
          <w:t>https://nsportal.ru/detskii-sad/distantsionnoe-obuchenie/2020/05/20/prezentatsiya-po-pdd-kak-vesti-sebya-v-transporte</w:t>
        </w:r>
      </w:hyperlink>
    </w:p>
    <w:p w14:paraId="298BCBDF" w14:textId="5F8CD5DD" w:rsidR="0031466F" w:rsidRPr="00582B47" w:rsidRDefault="0031466F" w:rsidP="00582B47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82B47">
        <w:rPr>
          <w:rFonts w:ascii="Times New Roman" w:hAnsi="Times New Roman" w:cs="Times New Roman"/>
          <w:sz w:val="24"/>
          <w:szCs w:val="24"/>
        </w:rPr>
        <w:t>Просмотр обучающего мультфильма</w:t>
      </w:r>
    </w:p>
    <w:p w14:paraId="2BDE5A8B" w14:textId="6016061B" w:rsidR="0031466F" w:rsidRDefault="00542F85" w:rsidP="00582B47">
      <w:hyperlink r:id="rId29" w:history="1">
        <w:r w:rsidR="00582B47" w:rsidRPr="00DF511B">
          <w:rPr>
            <w:rStyle w:val="a9"/>
          </w:rPr>
          <w:t>https://yandex.ru/video/preview/?filmId=3642110457969038960&amp;text=презентация%20по%20пдд%20для%20старшей%20группы%20как%20вести%20себя%20в%20транспорте</w:t>
        </w:r>
      </w:hyperlink>
    </w:p>
    <w:p w14:paraId="570B840C" w14:textId="6918327A" w:rsidR="00862221" w:rsidRPr="00862221" w:rsidRDefault="00862221" w:rsidP="00862221">
      <w:pPr>
        <w:pStyle w:val="a8"/>
        <w:rPr>
          <w:rFonts w:ascii="Times New Roman" w:hAnsi="Times New Roman" w:cs="Times New Roman"/>
          <w:sz w:val="24"/>
          <w:szCs w:val="24"/>
        </w:rPr>
      </w:pPr>
    </w:p>
    <w:p w14:paraId="09E1DED8" w14:textId="5419CFA9" w:rsidR="00586196" w:rsidRPr="00582B47" w:rsidRDefault="00586196" w:rsidP="00582B47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82B47">
        <w:rPr>
          <w:rFonts w:ascii="Times New Roman" w:hAnsi="Times New Roman" w:cs="Times New Roman"/>
          <w:bCs/>
          <w:sz w:val="24"/>
          <w:szCs w:val="24"/>
        </w:rPr>
        <w:t>Рассматривание картинок. Расскажи, правильно ли поступают дети?</w:t>
      </w:r>
    </w:p>
    <w:p w14:paraId="50F340F0" w14:textId="3FDD32F5" w:rsidR="00586196" w:rsidRPr="00512CB0" w:rsidRDefault="00586196" w:rsidP="00586196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14:paraId="06088D8E" w14:textId="5B63BC39" w:rsidR="00512CB0" w:rsidRDefault="00582B47" w:rsidP="005E1736">
      <w:pPr>
        <w:spacing w:before="72" w:after="72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E610E3F" wp14:editId="2B7A66CC">
            <wp:simplePos x="0" y="0"/>
            <wp:positionH relativeFrom="margin">
              <wp:posOffset>5118735</wp:posOffset>
            </wp:positionH>
            <wp:positionV relativeFrom="margin">
              <wp:posOffset>133985</wp:posOffset>
            </wp:positionV>
            <wp:extent cx="3834130" cy="29908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0F90590" wp14:editId="1AD0AE7D">
            <wp:simplePos x="0" y="0"/>
            <wp:positionH relativeFrom="margin">
              <wp:posOffset>2070735</wp:posOffset>
            </wp:positionH>
            <wp:positionV relativeFrom="margin">
              <wp:posOffset>172085</wp:posOffset>
            </wp:positionV>
            <wp:extent cx="1805940" cy="1276350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583BA1C" wp14:editId="7F1E25FB">
            <wp:simplePos x="0" y="0"/>
            <wp:positionH relativeFrom="margin">
              <wp:posOffset>-32385</wp:posOffset>
            </wp:positionH>
            <wp:positionV relativeFrom="margin">
              <wp:posOffset>137795</wp:posOffset>
            </wp:positionV>
            <wp:extent cx="1752600" cy="1313815"/>
            <wp:effectExtent l="0" t="0" r="0" b="63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3BB31" w14:textId="7617A679" w:rsidR="005E1736" w:rsidRPr="005E1736" w:rsidRDefault="005E1736" w:rsidP="005E1736">
      <w:pPr>
        <w:spacing w:before="72" w:after="72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14:paraId="0C14E590" w14:textId="144D1E99" w:rsidR="0053625F" w:rsidRPr="0053625F" w:rsidRDefault="0053625F" w:rsidP="009635D0">
      <w:pPr>
        <w:pStyle w:val="a8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14B33B5" w14:textId="2F55FF61" w:rsidR="0031466F" w:rsidRDefault="0031466F" w:rsidP="0031466F">
      <w:pPr>
        <w:rPr>
          <w:rFonts w:ascii="Times New Roman" w:hAnsi="Times New Roman" w:cs="Times New Roman"/>
          <w:sz w:val="24"/>
          <w:szCs w:val="24"/>
        </w:rPr>
      </w:pPr>
    </w:p>
    <w:p w14:paraId="562E580F" w14:textId="6F9A2422" w:rsidR="00192EE8" w:rsidRDefault="00192EE8" w:rsidP="0031466F">
      <w:pPr>
        <w:rPr>
          <w:rFonts w:ascii="Times New Roman" w:hAnsi="Times New Roman" w:cs="Times New Roman"/>
          <w:sz w:val="24"/>
          <w:szCs w:val="24"/>
        </w:rPr>
      </w:pPr>
    </w:p>
    <w:p w14:paraId="2B7DC8EB" w14:textId="4287387C" w:rsidR="00192EE8" w:rsidRPr="00192EE8" w:rsidRDefault="00192EE8" w:rsidP="00314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657BB38" w14:textId="23F8C064" w:rsidR="00862221" w:rsidRDefault="00582B47" w:rsidP="00314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E1004DB" wp14:editId="3712341C">
            <wp:simplePos x="0" y="0"/>
            <wp:positionH relativeFrom="margin">
              <wp:posOffset>2127885</wp:posOffset>
            </wp:positionH>
            <wp:positionV relativeFrom="margin">
              <wp:posOffset>1649730</wp:posOffset>
            </wp:positionV>
            <wp:extent cx="1714500" cy="128460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F07F6B1" wp14:editId="407477F9">
            <wp:simplePos x="0" y="0"/>
            <wp:positionH relativeFrom="margin">
              <wp:posOffset>-68580</wp:posOffset>
            </wp:positionH>
            <wp:positionV relativeFrom="margin">
              <wp:posOffset>1661160</wp:posOffset>
            </wp:positionV>
            <wp:extent cx="1786890" cy="1253490"/>
            <wp:effectExtent l="0" t="0" r="3810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1F780" w14:textId="18F86904" w:rsidR="00862221" w:rsidRDefault="00862221" w:rsidP="00314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C4AE1A7" w14:textId="77777777" w:rsidR="00582B47" w:rsidRDefault="00582B47" w:rsidP="00314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42CFFDC" w14:textId="77777777" w:rsidR="00582B47" w:rsidRDefault="00582B47" w:rsidP="00314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42ABF87" w14:textId="4B9200B8" w:rsidR="00582B47" w:rsidRDefault="00582B47" w:rsidP="00314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3061E8F" w14:textId="778DD4C7" w:rsidR="00582B47" w:rsidRDefault="00582B47" w:rsidP="00314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58C33FE" w14:textId="7A9F2E91" w:rsidR="00582B47" w:rsidRDefault="00582B47" w:rsidP="00314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32CEC8D" w14:textId="7223E1CC" w:rsidR="00582B47" w:rsidRDefault="00582B47" w:rsidP="00314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E583F21" w14:textId="77777777" w:rsidR="00582B47" w:rsidRDefault="00582B47" w:rsidP="00314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4321768" w14:textId="77777777" w:rsidR="00582B47" w:rsidRDefault="00582B47" w:rsidP="00314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4A9CA42" w14:textId="7A7ACDB2" w:rsidR="00192EE8" w:rsidRDefault="00582B47" w:rsidP="0031466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F52AAD9" wp14:editId="336A7C36">
            <wp:simplePos x="0" y="0"/>
            <wp:positionH relativeFrom="margin">
              <wp:posOffset>470535</wp:posOffset>
            </wp:positionH>
            <wp:positionV relativeFrom="margin">
              <wp:posOffset>3048635</wp:posOffset>
            </wp:positionV>
            <wp:extent cx="2118995" cy="11430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EE8" w:rsidRPr="00192EE8">
        <w:rPr>
          <w:rFonts w:ascii="Times New Roman" w:hAnsi="Times New Roman" w:cs="Times New Roman"/>
          <w:b/>
          <w:bCs/>
          <w:sz w:val="24"/>
          <w:szCs w:val="24"/>
          <w:u w:val="single"/>
        </w:rPr>
        <w:t>Пятница</w:t>
      </w:r>
    </w:p>
    <w:p w14:paraId="3B609E1A" w14:textId="3D3E1663" w:rsidR="00192EE8" w:rsidRDefault="00C512E8" w:rsidP="0031466F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512E8">
        <w:rPr>
          <w:rFonts w:ascii="Times New Roman" w:hAnsi="Times New Roman" w:cs="Times New Roman"/>
          <w:bCs/>
          <w:sz w:val="24"/>
          <w:szCs w:val="24"/>
        </w:rPr>
        <w:t>Беседа</w:t>
      </w:r>
      <w:r w:rsidRPr="00C512E8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«Опасности шалости».</w:t>
      </w:r>
    </w:p>
    <w:p w14:paraId="5065363C" w14:textId="42FD0B59" w:rsidR="00C512E8" w:rsidRDefault="00C512E8" w:rsidP="0031466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C512E8">
        <w:rPr>
          <w:rFonts w:ascii="Times New Roman" w:hAnsi="Times New Roman" w:cs="Times New Roman"/>
          <w:b/>
          <w:sz w:val="24"/>
          <w:szCs w:val="24"/>
          <w:lang w:eastAsia="ru-RU"/>
        </w:rPr>
        <w:t>Цели:</w:t>
      </w:r>
      <w:r w:rsidRPr="00C512E8">
        <w:rPr>
          <w:rFonts w:ascii="Times New Roman" w:hAnsi="Times New Roman" w:cs="Times New Roman"/>
          <w:sz w:val="24"/>
          <w:szCs w:val="24"/>
          <w:lang w:eastAsia="ru-RU"/>
        </w:rPr>
        <w:t xml:space="preserve"> Формирование у детей умения быстро реагировать в чрезвычайных ситуациях. Формировать общественное сознание гражданской позиции об опасностях на дороге и около дома. Воспитывать у детей внимание, чуткость, отзывчивость, умение оказывать помощь другому человеку</w:t>
      </w:r>
    </w:p>
    <w:p w14:paraId="25897770" w14:textId="77F5CDAA" w:rsidR="00C512E8" w:rsidRDefault="00C512E8" w:rsidP="00C512E8">
      <w:pPr>
        <w:pStyle w:val="a8"/>
        <w:numPr>
          <w:ilvl w:val="0"/>
          <w:numId w:val="7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Чтение сказки «Случай с бельчонком и зайчонком»</w:t>
      </w:r>
    </w:p>
    <w:p w14:paraId="72EFAF5F" w14:textId="79EF1A2D" w:rsidR="00862221" w:rsidRDefault="00862221" w:rsidP="00862221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14:paraId="1589B5A2" w14:textId="24CF728E" w:rsidR="00C512E8" w:rsidRDefault="00C512E8" w:rsidP="00C512E8">
      <w:pPr>
        <w:rPr>
          <w:rFonts w:ascii="Times New Roman" w:hAnsi="Times New Roman" w:cs="Times New Roman"/>
          <w:bCs/>
          <w:sz w:val="24"/>
          <w:szCs w:val="24"/>
        </w:rPr>
      </w:pPr>
    </w:p>
    <w:p w14:paraId="4076267B" w14:textId="06FA9FC4" w:rsidR="00862221" w:rsidRDefault="00862221" w:rsidP="00C512E8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629E169" w14:textId="3946875D" w:rsidR="00862221" w:rsidRPr="00582B47" w:rsidRDefault="00862221" w:rsidP="00582B47">
      <w:pPr>
        <w:pStyle w:val="a8"/>
        <w:numPr>
          <w:ilvl w:val="0"/>
          <w:numId w:val="7"/>
        </w:numPr>
        <w:rPr>
          <w:rFonts w:ascii="Times New Roman" w:hAnsi="Times New Roman" w:cs="Times New Roman"/>
          <w:bCs/>
          <w:sz w:val="24"/>
          <w:szCs w:val="24"/>
        </w:rPr>
      </w:pPr>
      <w:r w:rsidRPr="00582B47">
        <w:rPr>
          <w:rFonts w:ascii="Times New Roman" w:hAnsi="Times New Roman" w:cs="Times New Roman"/>
          <w:bCs/>
          <w:sz w:val="24"/>
          <w:szCs w:val="24"/>
        </w:rPr>
        <w:t>Ответить на предложенные вопросы.</w:t>
      </w:r>
    </w:p>
    <w:p w14:paraId="6D4E7B33" w14:textId="3AEEEAB2" w:rsidR="00862221" w:rsidRDefault="00862221" w:rsidP="0086222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512E8">
        <w:rPr>
          <w:rFonts w:ascii="Times New Roman" w:hAnsi="Times New Roman" w:cs="Times New Roman"/>
          <w:sz w:val="24"/>
          <w:szCs w:val="24"/>
          <w:lang w:eastAsia="ru-RU"/>
        </w:rPr>
        <w:t xml:space="preserve">-Понравилась вам сказка? </w:t>
      </w:r>
    </w:p>
    <w:p w14:paraId="56BDA1A7" w14:textId="29547AA9" w:rsidR="00C512E8" w:rsidRPr="00862221" w:rsidRDefault="00C512E8" w:rsidP="0086222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862221">
        <w:rPr>
          <w:rFonts w:ascii="Times New Roman" w:hAnsi="Times New Roman" w:cs="Times New Roman"/>
          <w:sz w:val="24"/>
          <w:szCs w:val="24"/>
          <w:lang w:eastAsia="ru-RU"/>
        </w:rPr>
        <w:t xml:space="preserve">-Какая неприятность могла встретить друзей на дороге? </w:t>
      </w:r>
    </w:p>
    <w:p w14:paraId="14AB7D9A" w14:textId="77777777" w:rsidR="00582B47" w:rsidRDefault="00582B47" w:rsidP="00C512E8">
      <w:pPr>
        <w:pStyle w:val="a8"/>
        <w:rPr>
          <w:noProof/>
        </w:rPr>
      </w:pPr>
    </w:p>
    <w:p w14:paraId="43EF5EEE" w14:textId="68E79030" w:rsidR="00C512E8" w:rsidRPr="00C512E8" w:rsidRDefault="00C512E8" w:rsidP="00C512E8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512E8">
        <w:rPr>
          <w:rFonts w:ascii="Times New Roman" w:hAnsi="Times New Roman" w:cs="Times New Roman"/>
          <w:sz w:val="24"/>
          <w:szCs w:val="24"/>
          <w:lang w:eastAsia="ru-RU"/>
        </w:rPr>
        <w:t xml:space="preserve">-Почему выпал из качелей зайчонок? </w:t>
      </w:r>
    </w:p>
    <w:p w14:paraId="5119B371" w14:textId="600A519D" w:rsidR="00C512E8" w:rsidRPr="00C512E8" w:rsidRDefault="00C512E8" w:rsidP="00C512E8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512E8">
        <w:rPr>
          <w:rFonts w:ascii="Times New Roman" w:hAnsi="Times New Roman" w:cs="Times New Roman"/>
          <w:sz w:val="24"/>
          <w:szCs w:val="24"/>
          <w:lang w:eastAsia="ru-RU"/>
        </w:rPr>
        <w:t>-Как действовал бельчонок?</w:t>
      </w:r>
    </w:p>
    <w:p w14:paraId="6205CDDD" w14:textId="2BD9AEF9" w:rsidR="00C512E8" w:rsidRDefault="00C512E8" w:rsidP="00C512E8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C512E8">
        <w:rPr>
          <w:rFonts w:ascii="Times New Roman" w:hAnsi="Times New Roman" w:cs="Times New Roman"/>
          <w:sz w:val="24"/>
          <w:szCs w:val="24"/>
          <w:lang w:eastAsia="ru-RU"/>
        </w:rPr>
        <w:t xml:space="preserve">- Какой дорожный знак подсказал друзьям, где переходить дорогу? </w:t>
      </w:r>
    </w:p>
    <w:p w14:paraId="670CEB15" w14:textId="52B83672" w:rsidR="00C512E8" w:rsidRDefault="00C512E8" w:rsidP="00C512E8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9549D48" w14:textId="4DF959D6" w:rsidR="00C512E8" w:rsidRDefault="00C512E8" w:rsidP="00C512E8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Просмотр презентации</w:t>
      </w:r>
    </w:p>
    <w:p w14:paraId="36C80CDD" w14:textId="6A5D3850" w:rsidR="00582B47" w:rsidRDefault="00542F85" w:rsidP="00582B47">
      <w:pPr>
        <w:ind w:left="360"/>
      </w:pPr>
      <w:hyperlink r:id="rId36" w:history="1">
        <w:r w:rsidR="00582B47" w:rsidRPr="00DF511B">
          <w:rPr>
            <w:rStyle w:val="a9"/>
          </w:rPr>
          <w:t>https://nsportal.ru/detskii-sad/distantsionnoe-obuchenie/2020/05/20/prezentatsiya-po-pdd-opasnye-situatsii</w:t>
        </w:r>
      </w:hyperlink>
    </w:p>
    <w:p w14:paraId="30333013" w14:textId="77777777" w:rsidR="00582B47" w:rsidRDefault="00582B47" w:rsidP="00582B47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0AE197A" w14:textId="77777777" w:rsidR="00C512E8" w:rsidRPr="00C512E8" w:rsidRDefault="00C512E8" w:rsidP="00C512E8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EC5F1B6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  <w:u w:val="single"/>
        </w:rPr>
      </w:pPr>
    </w:p>
    <w:p w14:paraId="7AD6AF33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  <w:u w:val="single"/>
        </w:rPr>
      </w:pPr>
    </w:p>
    <w:p w14:paraId="190C40CC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  <w:u w:val="single"/>
        </w:rPr>
      </w:pPr>
    </w:p>
    <w:p w14:paraId="061EA2F6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  <w:u w:val="single"/>
        </w:rPr>
      </w:pPr>
    </w:p>
    <w:p w14:paraId="72B4040D" w14:textId="77777777" w:rsidR="00D47969" w:rsidRPr="00C809EE" w:rsidRDefault="00D47969" w:rsidP="00D47969">
      <w:pPr>
        <w:pStyle w:val="a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444A0B2B" wp14:editId="679B4537">
            <wp:simplePos x="0" y="0"/>
            <wp:positionH relativeFrom="column">
              <wp:posOffset>4322445</wp:posOffset>
            </wp:positionH>
            <wp:positionV relativeFrom="paragraph">
              <wp:posOffset>10795</wp:posOffset>
            </wp:positionV>
            <wp:extent cx="1808480" cy="2618105"/>
            <wp:effectExtent l="19050" t="19050" r="1270" b="0"/>
            <wp:wrapNone/>
            <wp:docPr id="19" name="Рисунок 19" descr="C:\Users\111\AppData\Local\Microsoft\Windows\INetCache\Content.Word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AppData\Local\Microsoft\Windows\INetCache\Content.Word\image (26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" t="6920" r="6912" b="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61810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ABB2B97" wp14:editId="09842D2E">
            <wp:simplePos x="0" y="0"/>
            <wp:positionH relativeFrom="column">
              <wp:posOffset>2298065</wp:posOffset>
            </wp:positionH>
            <wp:positionV relativeFrom="paragraph">
              <wp:posOffset>-1270</wp:posOffset>
            </wp:positionV>
            <wp:extent cx="1885950" cy="268541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8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9EE">
        <w:rPr>
          <w:rFonts w:ascii="Arial" w:hAnsi="Arial" w:cs="Arial"/>
          <w:sz w:val="28"/>
          <w:szCs w:val="28"/>
          <w:u w:val="single"/>
        </w:rPr>
        <w:t>Работа с раскрасками:</w:t>
      </w:r>
    </w:p>
    <w:p w14:paraId="7F0C5DDB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</w:rPr>
      </w:pPr>
    </w:p>
    <w:p w14:paraId="18799392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</w:rPr>
      </w:pPr>
    </w:p>
    <w:p w14:paraId="0B1F0901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</w:rPr>
      </w:pPr>
    </w:p>
    <w:p w14:paraId="40A93159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</w:rPr>
      </w:pPr>
    </w:p>
    <w:p w14:paraId="35D6EFD6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</w:rPr>
      </w:pPr>
    </w:p>
    <w:p w14:paraId="11BBA9AE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</w:rPr>
      </w:pPr>
    </w:p>
    <w:p w14:paraId="67692FE1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</w:rPr>
      </w:pPr>
    </w:p>
    <w:p w14:paraId="495EC95E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</w:rPr>
      </w:pPr>
    </w:p>
    <w:p w14:paraId="545FF3F0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</w:rPr>
      </w:pPr>
    </w:p>
    <w:p w14:paraId="001E2166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</w:rPr>
      </w:pPr>
    </w:p>
    <w:p w14:paraId="1EF3E60D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  <w:u w:val="single"/>
        </w:rPr>
      </w:pPr>
    </w:p>
    <w:p w14:paraId="0DCD49B5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  <w:u w:val="single"/>
        </w:rPr>
      </w:pPr>
    </w:p>
    <w:p w14:paraId="17916379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  <w:u w:val="single"/>
        </w:rPr>
      </w:pPr>
    </w:p>
    <w:p w14:paraId="3FA1CDB5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  <w:u w:val="single"/>
        </w:rPr>
      </w:pPr>
    </w:p>
    <w:p w14:paraId="3D5D6DCC" w14:textId="77777777" w:rsidR="00D47969" w:rsidRDefault="00D47969" w:rsidP="00D47969">
      <w:pPr>
        <w:pStyle w:val="aa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Тест и мультфильм по ПДД </w:t>
      </w:r>
      <w:hyperlink r:id="rId39" w:history="1">
        <w:r w:rsidRPr="0001109B">
          <w:rPr>
            <w:rStyle w:val="a9"/>
            <w:rFonts w:ascii="Arial" w:hAnsi="Arial" w:cs="Arial"/>
            <w:sz w:val="28"/>
            <w:szCs w:val="28"/>
            <w:lang w:val="en-US"/>
          </w:rPr>
          <w:t>https</w:t>
        </w:r>
        <w:r w:rsidRPr="0001109B">
          <w:rPr>
            <w:rStyle w:val="a9"/>
            <w:rFonts w:ascii="Arial" w:hAnsi="Arial" w:cs="Arial"/>
            <w:sz w:val="28"/>
            <w:szCs w:val="28"/>
          </w:rPr>
          <w:t>://</w:t>
        </w:r>
        <w:r w:rsidRPr="0001109B">
          <w:rPr>
            <w:rStyle w:val="a9"/>
            <w:rFonts w:ascii="Arial" w:hAnsi="Arial" w:cs="Arial"/>
            <w:sz w:val="28"/>
            <w:szCs w:val="28"/>
            <w:lang w:val="en-US"/>
          </w:rPr>
          <w:t>forms</w:t>
        </w:r>
        <w:r w:rsidRPr="0001109B">
          <w:rPr>
            <w:rStyle w:val="a9"/>
            <w:rFonts w:ascii="Arial" w:hAnsi="Arial" w:cs="Arial"/>
            <w:sz w:val="28"/>
            <w:szCs w:val="28"/>
          </w:rPr>
          <w:t>.</w:t>
        </w:r>
        <w:r w:rsidRPr="0001109B">
          <w:rPr>
            <w:rStyle w:val="a9"/>
            <w:rFonts w:ascii="Arial" w:hAnsi="Arial" w:cs="Arial"/>
            <w:sz w:val="28"/>
            <w:szCs w:val="28"/>
            <w:lang w:val="en-US"/>
          </w:rPr>
          <w:t>gle</w:t>
        </w:r>
        <w:r w:rsidRPr="0001109B">
          <w:rPr>
            <w:rStyle w:val="a9"/>
            <w:rFonts w:ascii="Arial" w:hAnsi="Arial" w:cs="Arial"/>
            <w:sz w:val="28"/>
            <w:szCs w:val="28"/>
          </w:rPr>
          <w:t>/2</w:t>
        </w:r>
        <w:r w:rsidRPr="0001109B">
          <w:rPr>
            <w:rStyle w:val="a9"/>
            <w:rFonts w:ascii="Arial" w:hAnsi="Arial" w:cs="Arial"/>
            <w:sz w:val="28"/>
            <w:szCs w:val="28"/>
            <w:lang w:val="en-US"/>
          </w:rPr>
          <w:t>Xq</w:t>
        </w:r>
        <w:r w:rsidRPr="0001109B">
          <w:rPr>
            <w:rStyle w:val="a9"/>
            <w:rFonts w:ascii="Arial" w:hAnsi="Arial" w:cs="Arial"/>
            <w:sz w:val="28"/>
            <w:szCs w:val="28"/>
          </w:rPr>
          <w:t>43</w:t>
        </w:r>
        <w:r w:rsidRPr="0001109B">
          <w:rPr>
            <w:rStyle w:val="a9"/>
            <w:rFonts w:ascii="Arial" w:hAnsi="Arial" w:cs="Arial"/>
            <w:sz w:val="28"/>
            <w:szCs w:val="28"/>
            <w:lang w:val="en-US"/>
          </w:rPr>
          <w:t>EtpQS</w:t>
        </w:r>
        <w:r w:rsidRPr="00AA09F0">
          <w:rPr>
            <w:rStyle w:val="a9"/>
            <w:rFonts w:ascii="Arial" w:hAnsi="Arial" w:cs="Arial"/>
            <w:sz w:val="28"/>
            <w:szCs w:val="28"/>
          </w:rPr>
          <w:t>5</w:t>
        </w:r>
        <w:r w:rsidRPr="0001109B">
          <w:rPr>
            <w:rStyle w:val="a9"/>
            <w:rFonts w:ascii="Arial" w:hAnsi="Arial" w:cs="Arial"/>
            <w:sz w:val="28"/>
            <w:szCs w:val="28"/>
            <w:lang w:val="en-US"/>
          </w:rPr>
          <w:t>KK</w:t>
        </w:r>
        <w:r w:rsidRPr="00AA09F0">
          <w:rPr>
            <w:rStyle w:val="a9"/>
            <w:rFonts w:ascii="Arial" w:hAnsi="Arial" w:cs="Arial"/>
            <w:sz w:val="28"/>
            <w:szCs w:val="28"/>
          </w:rPr>
          <w:t>2</w:t>
        </w:r>
        <w:r w:rsidRPr="0001109B">
          <w:rPr>
            <w:rStyle w:val="a9"/>
            <w:rFonts w:ascii="Arial" w:hAnsi="Arial" w:cs="Arial"/>
            <w:sz w:val="28"/>
            <w:szCs w:val="28"/>
            <w:lang w:val="en-US"/>
          </w:rPr>
          <w:t>v</w:t>
        </w:r>
        <w:r w:rsidRPr="00AA09F0">
          <w:rPr>
            <w:rStyle w:val="a9"/>
            <w:rFonts w:ascii="Arial" w:hAnsi="Arial" w:cs="Arial"/>
            <w:sz w:val="28"/>
            <w:szCs w:val="28"/>
          </w:rPr>
          <w:t>89</w:t>
        </w:r>
      </w:hyperlink>
    </w:p>
    <w:p w14:paraId="02F7E1BC" w14:textId="77777777" w:rsidR="00D47969" w:rsidRPr="00230033" w:rsidRDefault="00D47969" w:rsidP="00D47969">
      <w:pPr>
        <w:spacing w:after="0" w:line="240" w:lineRule="auto"/>
        <w:ind w:left="-142" w:firstLine="14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3003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Фотоконкурс #сидимдома</w:t>
      </w:r>
    </w:p>
    <w:p w14:paraId="7A9BA8D5" w14:textId="77777777" w:rsidR="00D47969" w:rsidRPr="00230033" w:rsidRDefault="00D47969" w:rsidP="00D47969">
      <w:pPr>
        <w:shd w:val="clear" w:color="auto" w:fill="FFFFFF"/>
        <w:spacing w:after="0" w:line="240" w:lineRule="auto"/>
        <w:ind w:left="-142" w:firstLine="142"/>
        <w:rPr>
          <w:rFonts w:ascii="Times New Roman" w:hAnsi="Times New Roman"/>
          <w:b/>
          <w:sz w:val="24"/>
          <w:szCs w:val="24"/>
          <w:u w:val="single"/>
        </w:rPr>
      </w:pPr>
      <w:r w:rsidRPr="00230033">
        <w:rPr>
          <w:rFonts w:ascii="Times New Roman" w:hAnsi="Times New Roman"/>
          <w:b/>
          <w:sz w:val="24"/>
          <w:szCs w:val="24"/>
          <w:u w:val="single"/>
        </w:rPr>
        <w:t xml:space="preserve">Принимаем участие в акциях: </w:t>
      </w:r>
    </w:p>
    <w:p w14:paraId="40A8F4C8" w14:textId="77777777" w:rsidR="00D47969" w:rsidRPr="00230033" w:rsidRDefault="00D47969" w:rsidP="00D47969">
      <w:pPr>
        <w:shd w:val="clear" w:color="auto" w:fill="FFFFFF"/>
        <w:spacing w:after="0" w:line="240" w:lineRule="auto"/>
        <w:ind w:left="-142" w:firstLine="142"/>
        <w:rPr>
          <w:rFonts w:ascii="Times New Roman" w:hAnsi="Times New Roman"/>
          <w:b/>
          <w:sz w:val="24"/>
          <w:szCs w:val="24"/>
        </w:rPr>
      </w:pPr>
      <w:r w:rsidRPr="00230033">
        <w:rPr>
          <w:rFonts w:ascii="Times New Roman" w:hAnsi="Times New Roman"/>
          <w:b/>
          <w:sz w:val="24"/>
          <w:szCs w:val="24"/>
        </w:rPr>
        <w:t>Интернет акция «Я-ответственный гражданин: я соблюдаю режим самоизоляции!»</w:t>
      </w:r>
    </w:p>
    <w:p w14:paraId="2CC381BC" w14:textId="77777777" w:rsidR="00D47969" w:rsidRPr="00230033" w:rsidRDefault="00D47969" w:rsidP="00D47969">
      <w:pPr>
        <w:shd w:val="clear" w:color="auto" w:fill="FFFFFF"/>
        <w:spacing w:after="0" w:line="240" w:lineRule="auto"/>
        <w:ind w:left="-142" w:firstLine="142"/>
        <w:rPr>
          <w:rFonts w:ascii="Times New Roman" w:hAnsi="Times New Roman"/>
          <w:b/>
          <w:sz w:val="24"/>
          <w:szCs w:val="24"/>
        </w:rPr>
      </w:pPr>
      <w:r w:rsidRPr="00230033">
        <w:rPr>
          <w:rFonts w:ascii="Times New Roman" w:hAnsi="Times New Roman"/>
          <w:b/>
          <w:sz w:val="24"/>
          <w:szCs w:val="24"/>
        </w:rPr>
        <w:t>#исследуемдома</w:t>
      </w:r>
    </w:p>
    <w:p w14:paraId="6354E468" w14:textId="77777777" w:rsidR="00D47969" w:rsidRPr="00230033" w:rsidRDefault="00D47969" w:rsidP="00D47969">
      <w:pPr>
        <w:shd w:val="clear" w:color="auto" w:fill="FFFFFF"/>
        <w:spacing w:after="0" w:line="240" w:lineRule="auto"/>
        <w:ind w:left="-142" w:firstLine="142"/>
        <w:rPr>
          <w:rFonts w:ascii="Times New Roman" w:hAnsi="Times New Roman"/>
          <w:b/>
          <w:sz w:val="24"/>
          <w:szCs w:val="24"/>
        </w:rPr>
      </w:pPr>
      <w:r w:rsidRPr="00230033">
        <w:rPr>
          <w:rFonts w:ascii="Times New Roman" w:hAnsi="Times New Roman"/>
          <w:b/>
          <w:sz w:val="24"/>
          <w:szCs w:val="24"/>
        </w:rPr>
        <w:t>#домулучше</w:t>
      </w:r>
    </w:p>
    <w:p w14:paraId="4ACB6530" w14:textId="77777777" w:rsidR="00D47969" w:rsidRPr="00230033" w:rsidRDefault="00D47969" w:rsidP="00D47969">
      <w:pPr>
        <w:spacing w:after="0" w:line="240" w:lineRule="auto"/>
        <w:ind w:left="-142" w:firstLine="142"/>
        <w:rPr>
          <w:rFonts w:ascii="Times New Roman" w:hAnsi="Times New Roman"/>
          <w:b/>
          <w:sz w:val="24"/>
          <w:szCs w:val="24"/>
        </w:rPr>
      </w:pPr>
      <w:r w:rsidRPr="00230033">
        <w:rPr>
          <w:rFonts w:ascii="Times New Roman" w:hAnsi="Times New Roman"/>
          <w:b/>
          <w:sz w:val="24"/>
          <w:szCs w:val="24"/>
        </w:rPr>
        <w:t>#сидимдомаизучаемПДД</w:t>
      </w:r>
    </w:p>
    <w:p w14:paraId="77F5C27E" w14:textId="77777777" w:rsidR="00D47969" w:rsidRPr="00230033" w:rsidRDefault="00D47969" w:rsidP="00D47969">
      <w:pPr>
        <w:spacing w:after="0" w:line="240" w:lineRule="auto"/>
        <w:ind w:left="-142" w:firstLine="142"/>
        <w:rPr>
          <w:rFonts w:ascii="Times New Roman" w:hAnsi="Times New Roman"/>
          <w:b/>
          <w:sz w:val="24"/>
          <w:szCs w:val="24"/>
        </w:rPr>
      </w:pPr>
      <w:r w:rsidRPr="00230033">
        <w:rPr>
          <w:rFonts w:ascii="Times New Roman" w:hAnsi="Times New Roman"/>
          <w:b/>
          <w:sz w:val="24"/>
          <w:szCs w:val="24"/>
        </w:rPr>
        <w:t>Дистанционный конкурс «Сказка ложь, да в ней намек»</w:t>
      </w:r>
    </w:p>
    <w:p w14:paraId="2A3356BC" w14:textId="77777777" w:rsidR="00D47969" w:rsidRPr="00230033" w:rsidRDefault="00D47969" w:rsidP="00D47969">
      <w:pPr>
        <w:spacing w:after="0" w:line="240" w:lineRule="auto"/>
        <w:ind w:left="-142" w:firstLine="142"/>
        <w:rPr>
          <w:rFonts w:ascii="Times New Roman" w:hAnsi="Times New Roman"/>
          <w:b/>
          <w:sz w:val="24"/>
          <w:szCs w:val="24"/>
        </w:rPr>
      </w:pPr>
      <w:r w:rsidRPr="00230033">
        <w:rPr>
          <w:rFonts w:ascii="Times New Roman" w:hAnsi="Times New Roman"/>
          <w:b/>
          <w:sz w:val="24"/>
          <w:szCs w:val="24"/>
        </w:rPr>
        <w:t>Онлайн – конкурс «Дорога без опасности»</w:t>
      </w:r>
    </w:p>
    <w:p w14:paraId="0E9320A0" w14:textId="77777777" w:rsidR="00D47969" w:rsidRPr="00230033" w:rsidRDefault="00D47969" w:rsidP="00D47969">
      <w:pPr>
        <w:spacing w:after="0" w:line="240" w:lineRule="auto"/>
        <w:ind w:left="-142" w:firstLine="14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30033">
        <w:rPr>
          <w:rFonts w:ascii="Times New Roman" w:hAnsi="Times New Roman"/>
          <w:b/>
          <w:sz w:val="24"/>
          <w:szCs w:val="24"/>
        </w:rPr>
        <w:t xml:space="preserve">Дистанционный творческий конкурс поделок «Доброта спасет мир»  </w:t>
      </w:r>
    </w:p>
    <w:p w14:paraId="3D5741B0" w14:textId="77777777" w:rsidR="00D47969" w:rsidRPr="00230033" w:rsidRDefault="00D47969" w:rsidP="00D47969">
      <w:pPr>
        <w:spacing w:after="0" w:line="240" w:lineRule="auto"/>
        <w:ind w:left="-142" w:firstLine="142"/>
        <w:rPr>
          <w:rFonts w:ascii="Times New Roman" w:hAnsi="Times New Roman"/>
          <w:sz w:val="24"/>
          <w:szCs w:val="24"/>
        </w:rPr>
      </w:pPr>
    </w:p>
    <w:p w14:paraId="2BE8D70B" w14:textId="77777777" w:rsidR="00C512E8" w:rsidRPr="00C512E8" w:rsidRDefault="00C512E8" w:rsidP="00C512E8">
      <w:pPr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sectPr w:rsidR="00C512E8" w:rsidRPr="00C512E8" w:rsidSect="006C2BB5">
      <w:pgSz w:w="16838" w:h="11906" w:orient="landscape"/>
      <w:pgMar w:top="284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8972B" w14:textId="77777777" w:rsidR="00542F85" w:rsidRDefault="00542F85" w:rsidP="006C2BB5">
      <w:pPr>
        <w:spacing w:after="0" w:line="240" w:lineRule="auto"/>
      </w:pPr>
      <w:r>
        <w:separator/>
      </w:r>
    </w:p>
  </w:endnote>
  <w:endnote w:type="continuationSeparator" w:id="0">
    <w:p w14:paraId="0BD805D6" w14:textId="77777777" w:rsidR="00542F85" w:rsidRDefault="00542F85" w:rsidP="006C2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4FAA44" w14:textId="77777777" w:rsidR="00542F85" w:rsidRDefault="00542F85" w:rsidP="006C2BB5">
      <w:pPr>
        <w:spacing w:after="0" w:line="240" w:lineRule="auto"/>
      </w:pPr>
      <w:r>
        <w:separator/>
      </w:r>
    </w:p>
  </w:footnote>
  <w:footnote w:type="continuationSeparator" w:id="0">
    <w:p w14:paraId="056CA949" w14:textId="77777777" w:rsidR="00542F85" w:rsidRDefault="00542F85" w:rsidP="006C2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E2F09"/>
    <w:multiLevelType w:val="hybridMultilevel"/>
    <w:tmpl w:val="988E14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94060"/>
    <w:multiLevelType w:val="hybridMultilevel"/>
    <w:tmpl w:val="537ADF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71E75"/>
    <w:multiLevelType w:val="hybridMultilevel"/>
    <w:tmpl w:val="277C20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777C4"/>
    <w:multiLevelType w:val="hybridMultilevel"/>
    <w:tmpl w:val="7E668D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E73EB8"/>
    <w:multiLevelType w:val="hybridMultilevel"/>
    <w:tmpl w:val="B05C6F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4865A6"/>
    <w:multiLevelType w:val="hybridMultilevel"/>
    <w:tmpl w:val="C63EDB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0D720C"/>
    <w:multiLevelType w:val="hybridMultilevel"/>
    <w:tmpl w:val="537ADF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629"/>
    <w:rsid w:val="000259E4"/>
    <w:rsid w:val="00126F90"/>
    <w:rsid w:val="00192EE8"/>
    <w:rsid w:val="002663AC"/>
    <w:rsid w:val="002A34A3"/>
    <w:rsid w:val="002E49B2"/>
    <w:rsid w:val="0031466F"/>
    <w:rsid w:val="00337629"/>
    <w:rsid w:val="003F5D7F"/>
    <w:rsid w:val="003F71C1"/>
    <w:rsid w:val="004A1C01"/>
    <w:rsid w:val="00500AA9"/>
    <w:rsid w:val="00512CB0"/>
    <w:rsid w:val="0053625F"/>
    <w:rsid w:val="00542F85"/>
    <w:rsid w:val="00546DD8"/>
    <w:rsid w:val="00582B47"/>
    <w:rsid w:val="00586196"/>
    <w:rsid w:val="005E1736"/>
    <w:rsid w:val="006C2BB5"/>
    <w:rsid w:val="0076160B"/>
    <w:rsid w:val="007D1DE1"/>
    <w:rsid w:val="007E7059"/>
    <w:rsid w:val="007F10ED"/>
    <w:rsid w:val="00862221"/>
    <w:rsid w:val="009635D0"/>
    <w:rsid w:val="00B363ED"/>
    <w:rsid w:val="00C512E8"/>
    <w:rsid w:val="00C5312B"/>
    <w:rsid w:val="00C827B7"/>
    <w:rsid w:val="00D47969"/>
    <w:rsid w:val="00DC146B"/>
    <w:rsid w:val="00E41D16"/>
    <w:rsid w:val="00F92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FB63B"/>
  <w15:chartTrackingRefBased/>
  <w15:docId w15:val="{DA2BD27E-CB5C-40C7-BE7D-E78B6E399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7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C2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C2BB5"/>
  </w:style>
  <w:style w:type="paragraph" w:styleId="a6">
    <w:name w:val="footer"/>
    <w:basedOn w:val="a"/>
    <w:link w:val="a7"/>
    <w:uiPriority w:val="99"/>
    <w:unhideWhenUsed/>
    <w:rsid w:val="006C2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C2BB5"/>
  </w:style>
  <w:style w:type="paragraph" w:styleId="a8">
    <w:name w:val="List Paragraph"/>
    <w:basedOn w:val="a"/>
    <w:uiPriority w:val="34"/>
    <w:qFormat/>
    <w:rsid w:val="003F5D7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F71C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F71C1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7F10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49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andex.ru/video/preview/?filmId=14839871082185439167&amp;text=&#1086;&#1073;&#1091;&#1095;&#1072;&#1102;&#1097;&#1080;&#1081;%20&#1084;&#1091;&#1083;&#1100;&#1090;&#1092;&#1080;&#1083;&#1100;&#1084;%20&#1076;&#1083;&#1103;%20&#1076;&#1077;&#1090;&#1077;&#1081;%20&#1087;&#1086;%20&#1087;&#1076;&#1076;%20&#1087;&#1077;&#1096;&#1077;&#1093;&#1086;&#1076;&#1085;&#1099;&#1077;%20&#1087;&#1077;&#1088;&#1077;&#1093;&#1086;&#1076;&#1099;" TargetMode="External"/><Relationship Id="rId18" Type="http://schemas.openxmlformats.org/officeDocument/2006/relationships/hyperlink" Target="https://yandex.ru/video/preview/?filmId=3242521903717424446&amp;text=&#1086;&#1073;&#1091;&#1095;&#1072;&#1102;&#1097;&#1080;&#1081;+&#1084;&#1091;&#1083;&#1100;&#1090;&#1092;&#1080;&#1083;&#1100;&#1084;+&#1076;&#1083;&#1103;+&#1076;&#1077;&#1090;&#1077;&#1081;+&#1087;&#1086;+&#1087;&#1076;&#1076;+&#1087;&#1088;&#1086;+&#1087;&#1077;&#1096;&#1077;&#1093;&#1086;&#1076;&#1085;&#1099;&#1081;+&#1089;&#1074;&#1077;&#1090;&#1086;&#1092;&#1086;&#1088;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forms.gle/2Xq43EtpQS5KK2v8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?filmId=141024277970642023&amp;text=&#1072;&#1087;&#1087;&#1083;&#1080;&#1082;&#1072;&#1094;&#1080;&#1103;%20&#1089;&#1074;&#1077;&#1090;&#1086;&#1092;&#1086;&#1088;%20&#1087;&#1086;%20&#1096;&#1072;&#1075;&#1086;&#1074;&#1086;&amp;text=&#1089;&#1074;&#1077;&#1090;&#1086;&#1092;&#1086;&#1088;%20&amp;path=wizard&amp;parent-reqid=1590002961097389-433881898749428453000292-prestable-app-host-sas-web-yp-24&amp;redircnt=1590003318.1" TargetMode="External"/><Relationship Id="rId34" Type="http://schemas.openxmlformats.org/officeDocument/2006/relationships/image" Target="media/image1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s://yandex.ru/video/preview/?filmId=3642110457969038960&amp;text=&#1087;&#1088;&#1077;&#1079;&#1077;&#1085;&#1090;&#1072;&#1094;&#1080;&#1103;%20&#1087;&#1086;%20&#1087;&#1076;&#1076;%20&#1076;&#1083;&#1103;%20&#1089;&#1090;&#1072;&#1088;&#1096;&#1077;&#1081;%20&#1075;&#1088;&#1091;&#1087;&#1087;&#1099;%20&#1082;&#1072;&#1082;%20&#1074;&#1077;&#1089;&#1090;&#1080;%20&#1089;&#1077;&#1073;&#1103;%20&#1074;%20&#1090;&#1088;&#1072;&#1085;&#1089;&#1087;&#1086;&#1088;&#1090;&#1077;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yandex.ru/video/preview/?filmId=7467301117985468530&amp;text=&#1086;&#1073;&#1091;&#1095;&#1072;&#1102;&#1097;&#1080;&#1081;%20&#1084;&#1091;&#1083;&#1100;&#1090;&#1080;&#1082;%20&#1075;&#1076;&#1077;%20&#1086;&#1087;&#1072;&#1089;&#1085;&#1086;%20&#1080;&#1075;&#1088;&#1072;&#1090;&#1100;&amp;path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nsportal.ru/detskii-sad/distantsionnoe-obuchenie/2020/05/20/prezentatsiya-po-pdd-istoriya-svetofora" TargetMode="External"/><Relationship Id="rId23" Type="http://schemas.openxmlformats.org/officeDocument/2006/relationships/hyperlink" Target="https://nsportal.ru/detskii-sad/distantsionnoe-obuchenie/2020/05/20/prezentatsiya-po-pdd-delaem-svetofor" TargetMode="External"/><Relationship Id="rId28" Type="http://schemas.openxmlformats.org/officeDocument/2006/relationships/hyperlink" Target="https://nsportal.ru/detskii-sad/distantsionnoe-obuchenie/2020/05/20/prezentatsiya-po-pdd-kak-vesti-sebya-v-transporte" TargetMode="External"/><Relationship Id="rId36" Type="http://schemas.openxmlformats.org/officeDocument/2006/relationships/hyperlink" Target="https://nsportal.ru/detskii-sad/distantsionnoe-obuchenie/2020/05/20/prezentatsiya-po-pdd-opasnye-situatsi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nsportal.ru/detskiy-sad/raznoe/2020/05/21/raskraska-peshehodnyy-perehod" TargetMode="External"/><Relationship Id="rId22" Type="http://schemas.openxmlformats.org/officeDocument/2006/relationships/hyperlink" Target="https://yandex.ru/video/preview/?filmId=14727392731970183646&amp;text=&#1072;&#1087;&#1087;&#1083;&#1080;&#1082;&#1072;&#1094;&#1080;&#1103;%20&#1089;&#1074;&#1077;&#1090;&#1086;&#1092;&#1086;&#1088;%20&#1087;&#1086;%20&#1096;&#1072;&#1075;&#1086;&#1074;&#1086;&amp;text=&#1089;&#1074;&#1077;&#1090;&#1086;&#1092;&#1086;&#1088;" TargetMode="External"/><Relationship Id="rId27" Type="http://schemas.openxmlformats.org/officeDocument/2006/relationships/hyperlink" Target="https://nsportal.ru/detskii-sad/distantsionnoe-obuchenie/2020/05/20/prezentatsiya-po-pdd-opasnye-situatsii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Metodist</cp:lastModifiedBy>
  <cp:revision>6</cp:revision>
  <dcterms:created xsi:type="dcterms:W3CDTF">2020-05-19T17:39:00Z</dcterms:created>
  <dcterms:modified xsi:type="dcterms:W3CDTF">2020-06-01T12:26:00Z</dcterms:modified>
</cp:coreProperties>
</file>