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9F4" w:rsidRPr="005E70C9" w:rsidRDefault="002749F4" w:rsidP="005E70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5E70C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Шестая неделя. Тема недели "ОБЖ». </w:t>
      </w:r>
    </w:p>
    <w:p w:rsidR="005D3802" w:rsidRPr="005E70C9" w:rsidRDefault="005D3802" w:rsidP="005E70C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A3D41" w:rsidRPr="005E70C9" w:rsidRDefault="00AA3D41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>Правила безопасности для детей на природе, в городе, при пожаре</w:t>
      </w:r>
    </w:p>
    <w:p w:rsidR="00A62039" w:rsidRPr="005E70C9" w:rsidRDefault="005E70C9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5" w:history="1">
        <w:r w:rsidR="00AA3D41" w:rsidRPr="005E70C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https://www.youtube.com/watch?v=lsfMUrE3VQY</w:t>
        </w:r>
      </w:hyperlink>
    </w:p>
    <w:p w:rsidR="005D3802" w:rsidRPr="005E70C9" w:rsidRDefault="00A62039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>Цель: уточнить и закрепить знания детей о правилах поведения на улице, о видах транспорта, о правилах дорожного движения.</w:t>
      </w:r>
    </w:p>
    <w:p w:rsidR="00F82FDA" w:rsidRPr="005E70C9" w:rsidRDefault="00F82FDA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>Правила поведения в природе</w:t>
      </w:r>
    </w:p>
    <w:p w:rsidR="00F82FDA" w:rsidRPr="005E70C9" w:rsidRDefault="005E70C9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6" w:history="1">
        <w:r w:rsidR="00F82FDA" w:rsidRPr="005E70C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https://nsportal.ru/detskii-sad/vospitatelnaya-rabota/2020/05/18/pravila-povedeniya-v-prirode</w:t>
        </w:r>
      </w:hyperlink>
    </w:p>
    <w:p w:rsidR="00A62039" w:rsidRPr="005E70C9" w:rsidRDefault="00A62039" w:rsidP="005E70C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E70C9">
        <w:rPr>
          <w:rFonts w:ascii="Times New Roman" w:hAnsi="Times New Roman" w:cs="Times New Roman"/>
          <w:b/>
          <w:bCs/>
          <w:sz w:val="28"/>
          <w:szCs w:val="28"/>
        </w:rPr>
        <w:t>Пожарная безопасность.</w:t>
      </w:r>
    </w:p>
    <w:p w:rsidR="005D3802" w:rsidRPr="005E70C9" w:rsidRDefault="005D3802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>Беседа «Службы спасения».</w:t>
      </w:r>
    </w:p>
    <w:p w:rsidR="005D3802" w:rsidRPr="005E70C9" w:rsidRDefault="005D3802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>Цель: уточнить и пополнить знания детей о существующих службах спасения, их работой по охране жизни и здоровья людей.</w:t>
      </w:r>
    </w:p>
    <w:p w:rsidR="00D34E02" w:rsidRPr="005E70C9" w:rsidRDefault="00A62039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 xml:space="preserve"> Занятие на тему: «Знакомство с профессией спасатель».</w:t>
      </w:r>
      <w:r w:rsidR="00D34E02" w:rsidRPr="005E70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4E02" w:rsidRPr="005E70C9" w:rsidRDefault="005E70C9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7" w:history="1">
        <w:r w:rsidR="00D34E02" w:rsidRPr="005E70C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https://www.maam.ru/detskijsad/konspekt-zanjatija-v-podgotovitelnoi-grupe-na-temu-znakomstvo-detei-s-profesiei-spasatelja-mchs.html</w:t>
        </w:r>
      </w:hyperlink>
    </w:p>
    <w:p w:rsidR="008E529A" w:rsidRPr="005E70C9" w:rsidRDefault="00A62039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>Презентация «Знакомство с работой спасателя</w:t>
      </w:r>
      <w:r w:rsidR="008E529A" w:rsidRPr="005E70C9">
        <w:rPr>
          <w:rFonts w:ascii="Times New Roman" w:hAnsi="Times New Roman" w:cs="Times New Roman"/>
          <w:sz w:val="28"/>
          <w:szCs w:val="28"/>
        </w:rPr>
        <w:t xml:space="preserve"> МЧС</w:t>
      </w:r>
      <w:r w:rsidRPr="005E70C9">
        <w:rPr>
          <w:rFonts w:ascii="Times New Roman" w:hAnsi="Times New Roman" w:cs="Times New Roman"/>
          <w:sz w:val="28"/>
          <w:szCs w:val="28"/>
        </w:rPr>
        <w:t>»</w:t>
      </w:r>
    </w:p>
    <w:p w:rsidR="008E529A" w:rsidRPr="005E70C9" w:rsidRDefault="008E529A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5E70C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https://videouroki.net/razrabotki/priezientatsiia-znakomstvo-s-rabotoi-spasatieliei-mchs.html</w:t>
        </w:r>
      </w:hyperlink>
    </w:p>
    <w:p w:rsidR="00A62039" w:rsidRPr="005E70C9" w:rsidRDefault="00A62039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>Цель: знакомить детей с правилами пожарной безопасности, учить осторожному обращению с огнем.</w:t>
      </w:r>
    </w:p>
    <w:p w:rsidR="00AA3D41" w:rsidRPr="005E70C9" w:rsidRDefault="00AA3D41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 xml:space="preserve">Обучающие мультфильм. Азбука безопасности - Сборник (все серии) | </w:t>
      </w:r>
      <w:proofErr w:type="spellStart"/>
      <w:r w:rsidRPr="005E70C9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Pr="005E70C9">
        <w:rPr>
          <w:rFonts w:ascii="Times New Roman" w:hAnsi="Times New Roman" w:cs="Times New Roman"/>
          <w:sz w:val="28"/>
          <w:szCs w:val="28"/>
        </w:rPr>
        <w:t xml:space="preserve"> 2D. </w:t>
      </w:r>
    </w:p>
    <w:p w:rsidR="00AA3D41" w:rsidRPr="005E70C9" w:rsidRDefault="005E70C9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9" w:history="1">
        <w:r w:rsidR="00AA3D41" w:rsidRPr="005E70C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https://www.youtube.com/watch?v=8blLP62rUt0</w:t>
        </w:r>
      </w:hyperlink>
    </w:p>
    <w:p w:rsidR="00A62039" w:rsidRPr="005E70C9" w:rsidRDefault="00A62039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>Рассматривание демонстрационного материала на тему «Не играй с огнем».</w:t>
      </w:r>
    </w:p>
    <w:p w:rsidR="00A62039" w:rsidRPr="005E70C9" w:rsidRDefault="00A62039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>д/игра «Хорошо-плохо». (огонь)</w:t>
      </w:r>
    </w:p>
    <w:p w:rsidR="00AC2895" w:rsidRPr="005E70C9" w:rsidRDefault="005D3802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>Р</w:t>
      </w:r>
      <w:r w:rsidR="00A62039" w:rsidRPr="005E70C9">
        <w:rPr>
          <w:rFonts w:ascii="Times New Roman" w:hAnsi="Times New Roman" w:cs="Times New Roman"/>
          <w:sz w:val="28"/>
          <w:szCs w:val="28"/>
        </w:rPr>
        <w:t>исование на тему «Пожарные машины».</w:t>
      </w:r>
      <w:r w:rsidR="00AA3D41" w:rsidRPr="005E70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764D" w:rsidRPr="005E70C9" w:rsidRDefault="005E70C9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AC2895" w:rsidRPr="005E70C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https://www.youtube.com/watch?v=D_iNKZnooA8</w:t>
        </w:r>
      </w:hyperlink>
    </w:p>
    <w:p w:rsidR="00A62039" w:rsidRPr="005E70C9" w:rsidRDefault="005D3802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 xml:space="preserve"> </w:t>
      </w:r>
      <w:r w:rsidR="00A62039" w:rsidRPr="005E70C9">
        <w:rPr>
          <w:rFonts w:ascii="Times New Roman" w:hAnsi="Times New Roman" w:cs="Times New Roman"/>
          <w:sz w:val="28"/>
          <w:szCs w:val="28"/>
        </w:rPr>
        <w:t xml:space="preserve"> </w:t>
      </w:r>
      <w:r w:rsidR="00AC2895" w:rsidRPr="005E70C9">
        <w:rPr>
          <w:rFonts w:ascii="Times New Roman" w:hAnsi="Times New Roman" w:cs="Times New Roman"/>
          <w:sz w:val="28"/>
          <w:szCs w:val="28"/>
        </w:rPr>
        <w:t>И</w:t>
      </w:r>
      <w:r w:rsidR="00A62039" w:rsidRPr="005E70C9">
        <w:rPr>
          <w:rFonts w:ascii="Times New Roman" w:hAnsi="Times New Roman" w:cs="Times New Roman"/>
          <w:sz w:val="28"/>
          <w:szCs w:val="28"/>
        </w:rPr>
        <w:t>гра «Пожарные».</w:t>
      </w:r>
    </w:p>
    <w:p w:rsidR="00A62039" w:rsidRPr="005E70C9" w:rsidRDefault="00A62039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>Цель: учить детей использовать в игре знания о работе пожарных, передавать в игровых действиях черты характера, профессиональные качества свойственные пожарным.</w:t>
      </w:r>
    </w:p>
    <w:p w:rsidR="00A62039" w:rsidRPr="005E70C9" w:rsidRDefault="00A62039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 xml:space="preserve"> Чтение стихотворения С. Маршака «Пожар». Б. Житкова «Дым», «Пожар». Беседа о прочитанном.</w:t>
      </w:r>
    </w:p>
    <w:p w:rsidR="00A62039" w:rsidRPr="005E70C9" w:rsidRDefault="00A62039" w:rsidP="005E70C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E70C9">
        <w:rPr>
          <w:rFonts w:ascii="Times New Roman" w:hAnsi="Times New Roman" w:cs="Times New Roman"/>
          <w:b/>
          <w:bCs/>
          <w:sz w:val="28"/>
          <w:szCs w:val="28"/>
        </w:rPr>
        <w:t>Безопасность дома.</w:t>
      </w:r>
    </w:p>
    <w:p w:rsidR="00AA3D41" w:rsidRPr="005E70C9" w:rsidRDefault="00AA3D41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>1.</w:t>
      </w:r>
      <w:r w:rsidR="00A62039" w:rsidRPr="005E70C9">
        <w:rPr>
          <w:rFonts w:ascii="Times New Roman" w:hAnsi="Times New Roman" w:cs="Times New Roman"/>
          <w:sz w:val="28"/>
          <w:szCs w:val="28"/>
        </w:rPr>
        <w:t>Беседа: «Один дома».</w:t>
      </w:r>
    </w:p>
    <w:p w:rsidR="00AA3D41" w:rsidRPr="005E70C9" w:rsidRDefault="00AA3D41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 xml:space="preserve"> Развивающий мультфильм. </w:t>
      </w:r>
    </w:p>
    <w:p w:rsidR="00AA3D41" w:rsidRPr="005E70C9" w:rsidRDefault="00AA3D41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>Правила безопасности - один дома.</w:t>
      </w:r>
    </w:p>
    <w:p w:rsidR="001D6E30" w:rsidRPr="005E70C9" w:rsidRDefault="005E70C9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AA3D41" w:rsidRPr="005E70C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https://www.youtube.com/watch?v=G1Nk6cVp0TY</w:t>
        </w:r>
      </w:hyperlink>
    </w:p>
    <w:p w:rsidR="00A62039" w:rsidRPr="005E70C9" w:rsidRDefault="00A62039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>Цель: рассмотреть и обсудить с детьми опасные ситуации, которые могут возникнуть дома, научить детей как избежать и как вести себя в таких ситуациях.</w:t>
      </w:r>
    </w:p>
    <w:p w:rsidR="001D6E30" w:rsidRPr="005E70C9" w:rsidRDefault="005E70C9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1D6E30" w:rsidRPr="005E70C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https://www.youtube.com/watch?v=SVCvqj-TVNw</w:t>
        </w:r>
      </w:hyperlink>
    </w:p>
    <w:p w:rsidR="001C49ED" w:rsidRPr="005E70C9" w:rsidRDefault="000F6112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>2</w:t>
      </w:r>
      <w:r w:rsidR="005D3802" w:rsidRPr="005E70C9">
        <w:rPr>
          <w:rFonts w:ascii="Times New Roman" w:hAnsi="Times New Roman" w:cs="Times New Roman"/>
          <w:sz w:val="28"/>
          <w:szCs w:val="28"/>
        </w:rPr>
        <w:t xml:space="preserve">. </w:t>
      </w:r>
      <w:r w:rsidR="00750F16" w:rsidRPr="005E70C9">
        <w:rPr>
          <w:rFonts w:ascii="Times New Roman" w:hAnsi="Times New Roman" w:cs="Times New Roman"/>
          <w:sz w:val="28"/>
          <w:szCs w:val="28"/>
        </w:rPr>
        <w:t xml:space="preserve"> </w:t>
      </w:r>
      <w:r w:rsidR="001C49ED" w:rsidRPr="005E70C9">
        <w:rPr>
          <w:rFonts w:ascii="Times New Roman" w:hAnsi="Times New Roman" w:cs="Times New Roman"/>
          <w:sz w:val="28"/>
          <w:szCs w:val="28"/>
        </w:rPr>
        <w:t>Путешествие в страну Здоровье.</w:t>
      </w:r>
    </w:p>
    <w:p w:rsidR="001C49ED" w:rsidRPr="005E70C9" w:rsidRDefault="00750F16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 xml:space="preserve">Презентация </w:t>
      </w:r>
      <w:proofErr w:type="gramStart"/>
      <w:r w:rsidRPr="005E70C9">
        <w:rPr>
          <w:rFonts w:ascii="Times New Roman" w:hAnsi="Times New Roman" w:cs="Times New Roman"/>
          <w:sz w:val="28"/>
          <w:szCs w:val="28"/>
        </w:rPr>
        <w:t>« Формирование</w:t>
      </w:r>
      <w:proofErr w:type="gramEnd"/>
      <w:r w:rsidRPr="005E70C9">
        <w:rPr>
          <w:rFonts w:ascii="Times New Roman" w:hAnsi="Times New Roman" w:cs="Times New Roman"/>
          <w:sz w:val="28"/>
          <w:szCs w:val="28"/>
        </w:rPr>
        <w:t xml:space="preserve"> здорового образа жизни у дошкольников»       </w:t>
      </w:r>
      <w:hyperlink r:id="rId13" w:history="1">
        <w:r w:rsidRPr="005E70C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https://videouroki.net/razrabotki/putieshiestviie-v-stranu-zdorov-ie.html</w:t>
        </w:r>
      </w:hyperlink>
    </w:p>
    <w:p w:rsidR="00750F16" w:rsidRPr="005E70C9" w:rsidRDefault="000F6112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>3</w:t>
      </w:r>
      <w:r w:rsidR="00750F16" w:rsidRPr="005E70C9">
        <w:rPr>
          <w:rFonts w:ascii="Times New Roman" w:hAnsi="Times New Roman" w:cs="Times New Roman"/>
          <w:sz w:val="28"/>
          <w:szCs w:val="28"/>
        </w:rPr>
        <w:t>. Уроки Тетушки Совы - Уроки осторожности – Незнакомцы</w:t>
      </w:r>
    </w:p>
    <w:p w:rsidR="00A62039" w:rsidRPr="005E70C9" w:rsidRDefault="000F6112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>4</w:t>
      </w:r>
      <w:r w:rsidR="005D3802" w:rsidRPr="005E70C9">
        <w:rPr>
          <w:rFonts w:ascii="Times New Roman" w:hAnsi="Times New Roman" w:cs="Times New Roman"/>
          <w:sz w:val="28"/>
          <w:szCs w:val="28"/>
        </w:rPr>
        <w:t xml:space="preserve">. </w:t>
      </w:r>
      <w:r w:rsidR="00A62039" w:rsidRPr="005E70C9">
        <w:rPr>
          <w:rFonts w:ascii="Times New Roman" w:hAnsi="Times New Roman" w:cs="Times New Roman"/>
          <w:sz w:val="28"/>
          <w:szCs w:val="28"/>
        </w:rPr>
        <w:t>Рисование на тему «Опасные предметы» (запрещающие знаки)</w:t>
      </w:r>
    </w:p>
    <w:p w:rsidR="0034532F" w:rsidRPr="005E70C9" w:rsidRDefault="00A62039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lastRenderedPageBreak/>
        <w:t>Цель: обсудить опасные ситуации, которые могут возникнуть при контакте с незнакомыми людьми дома, научить детей как вести себя в таких ситуациях.</w:t>
      </w:r>
    </w:p>
    <w:p w:rsidR="00A62039" w:rsidRPr="005E70C9" w:rsidRDefault="0034532F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E70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325AFC" wp14:editId="73DF5361">
            <wp:extent cx="2886075" cy="2163486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27004" cy="219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587" w:rsidRPr="005E70C9" w:rsidRDefault="008F4587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2039" w:rsidRPr="005E70C9" w:rsidRDefault="00A62039" w:rsidP="005E70C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E70C9">
        <w:rPr>
          <w:rFonts w:ascii="Times New Roman" w:hAnsi="Times New Roman" w:cs="Times New Roman"/>
          <w:b/>
          <w:bCs/>
          <w:sz w:val="28"/>
          <w:szCs w:val="28"/>
        </w:rPr>
        <w:t xml:space="preserve">Безопасность на прогулке. </w:t>
      </w:r>
    </w:p>
    <w:p w:rsidR="000F6112" w:rsidRPr="005E70C9" w:rsidRDefault="005D3802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>1.</w:t>
      </w:r>
      <w:r w:rsidR="00A62039" w:rsidRPr="005E70C9">
        <w:rPr>
          <w:rFonts w:ascii="Times New Roman" w:hAnsi="Times New Roman" w:cs="Times New Roman"/>
          <w:sz w:val="28"/>
          <w:szCs w:val="28"/>
        </w:rPr>
        <w:t>Беседа «Безопасность на прогулке».</w:t>
      </w:r>
    </w:p>
    <w:p w:rsidR="00A62039" w:rsidRPr="005E70C9" w:rsidRDefault="000F6112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E70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C3DFCD" wp14:editId="19A98D13">
            <wp:extent cx="3543300" cy="2373732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89813" cy="240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039" w:rsidRPr="005E70C9" w:rsidRDefault="00A62039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>Цель: познакомить детей с различными ситуациями, которые могут возникнуть во время прогулки, учить как вести себя при встрече с непредвиденными обстоятельствами. Рассмотреть различные ситуации, сформулировать правила поведения во время прогулки.</w:t>
      </w:r>
    </w:p>
    <w:p w:rsidR="001C49ED" w:rsidRPr="005E70C9" w:rsidRDefault="001C49ED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>2. Безопасность детей в картинках.</w:t>
      </w:r>
    </w:p>
    <w:p w:rsidR="001C49ED" w:rsidRPr="005E70C9" w:rsidRDefault="005E70C9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1C49ED" w:rsidRPr="005E70C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https://nsportal.ru/detskii-sad/vospitatelnaya-rabota/2020/05/18/bezopasnost-detey-v-kartinkah</w:t>
        </w:r>
      </w:hyperlink>
    </w:p>
    <w:p w:rsidR="005D3802" w:rsidRPr="005E70C9" w:rsidRDefault="000F6112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>3</w:t>
      </w:r>
      <w:r w:rsidR="005D3802" w:rsidRPr="005E70C9">
        <w:rPr>
          <w:rFonts w:ascii="Times New Roman" w:hAnsi="Times New Roman" w:cs="Times New Roman"/>
          <w:sz w:val="28"/>
          <w:szCs w:val="28"/>
        </w:rPr>
        <w:t>. Рассматривание плакатов «Съедобные, несъедобные ягоды и грибы»</w:t>
      </w:r>
    </w:p>
    <w:p w:rsidR="005D3802" w:rsidRPr="005E70C9" w:rsidRDefault="005D3802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>Цель:</w:t>
      </w:r>
      <w:r w:rsidR="001C49ED" w:rsidRPr="005E70C9">
        <w:rPr>
          <w:rFonts w:ascii="Times New Roman" w:hAnsi="Times New Roman" w:cs="Times New Roman"/>
          <w:sz w:val="28"/>
          <w:szCs w:val="28"/>
        </w:rPr>
        <w:t xml:space="preserve"> </w:t>
      </w:r>
      <w:r w:rsidRPr="005E70C9">
        <w:rPr>
          <w:rFonts w:ascii="Times New Roman" w:hAnsi="Times New Roman" w:cs="Times New Roman"/>
          <w:sz w:val="28"/>
          <w:szCs w:val="28"/>
        </w:rPr>
        <w:t>Учить детей</w:t>
      </w:r>
      <w:r w:rsidR="001C49ED" w:rsidRPr="005E70C9">
        <w:rPr>
          <w:rFonts w:ascii="Times New Roman" w:hAnsi="Times New Roman" w:cs="Times New Roman"/>
          <w:sz w:val="28"/>
          <w:szCs w:val="28"/>
        </w:rPr>
        <w:t>,</w:t>
      </w:r>
      <w:r w:rsidRPr="005E70C9">
        <w:rPr>
          <w:rFonts w:ascii="Times New Roman" w:hAnsi="Times New Roman" w:cs="Times New Roman"/>
          <w:sz w:val="28"/>
          <w:szCs w:val="28"/>
        </w:rPr>
        <w:t xml:space="preserve"> узнавать ядовитые растения и грибы, дать знания о том, что ядами этих растений человек может отравиться.</w:t>
      </w:r>
    </w:p>
    <w:p w:rsidR="001C49ED" w:rsidRPr="005E70C9" w:rsidRDefault="001C49ED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2A5E3F" wp14:editId="00D3826D">
            <wp:extent cx="3800475" cy="266970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21198" cy="268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039" w:rsidRPr="005E70C9" w:rsidRDefault="000F6112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>4</w:t>
      </w:r>
      <w:r w:rsidR="005D3802" w:rsidRPr="005E70C9">
        <w:rPr>
          <w:rFonts w:ascii="Times New Roman" w:hAnsi="Times New Roman" w:cs="Times New Roman"/>
          <w:sz w:val="28"/>
          <w:szCs w:val="28"/>
        </w:rPr>
        <w:t>.</w:t>
      </w:r>
      <w:r w:rsidR="00A62039" w:rsidRPr="005E70C9">
        <w:rPr>
          <w:rFonts w:ascii="Times New Roman" w:hAnsi="Times New Roman" w:cs="Times New Roman"/>
          <w:sz w:val="28"/>
          <w:szCs w:val="28"/>
        </w:rPr>
        <w:t xml:space="preserve"> Загадывание загадок о грибах.</w:t>
      </w:r>
    </w:p>
    <w:p w:rsidR="001C49ED" w:rsidRPr="005E70C9" w:rsidRDefault="005E70C9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1C49ED" w:rsidRPr="005E70C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https://ihappymama.ru/iq/zagadki/zagadki-pro-griby/</w:t>
        </w:r>
      </w:hyperlink>
    </w:p>
    <w:p w:rsidR="00A62039" w:rsidRPr="005E70C9" w:rsidRDefault="000F6112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>5</w:t>
      </w:r>
      <w:r w:rsidR="005D3802" w:rsidRPr="005E70C9">
        <w:rPr>
          <w:rFonts w:ascii="Times New Roman" w:hAnsi="Times New Roman" w:cs="Times New Roman"/>
          <w:sz w:val="28"/>
          <w:szCs w:val="28"/>
        </w:rPr>
        <w:t xml:space="preserve">. </w:t>
      </w:r>
      <w:r w:rsidR="00A62039" w:rsidRPr="005E70C9">
        <w:rPr>
          <w:rFonts w:ascii="Times New Roman" w:hAnsi="Times New Roman" w:cs="Times New Roman"/>
          <w:sz w:val="28"/>
          <w:szCs w:val="28"/>
        </w:rPr>
        <w:t xml:space="preserve"> Чтение рассказов и сказок о грибах «Мухомор и Опёнок», «Белый гриб», «Бледная поганка», «Волнушка» В.</w:t>
      </w:r>
      <w:r w:rsidR="005D3802" w:rsidRPr="005E70C9">
        <w:rPr>
          <w:rFonts w:ascii="Times New Roman" w:hAnsi="Times New Roman" w:cs="Times New Roman"/>
          <w:sz w:val="28"/>
          <w:szCs w:val="28"/>
        </w:rPr>
        <w:t xml:space="preserve"> </w:t>
      </w:r>
      <w:r w:rsidR="00A62039" w:rsidRPr="005E70C9">
        <w:rPr>
          <w:rFonts w:ascii="Times New Roman" w:hAnsi="Times New Roman" w:cs="Times New Roman"/>
          <w:sz w:val="28"/>
          <w:szCs w:val="28"/>
        </w:rPr>
        <w:t>Золотов.</w:t>
      </w:r>
    </w:p>
    <w:p w:rsidR="00A62039" w:rsidRPr="005E70C9" w:rsidRDefault="000F6112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>6</w:t>
      </w:r>
      <w:r w:rsidR="001C49ED" w:rsidRPr="005E70C9">
        <w:rPr>
          <w:rFonts w:ascii="Times New Roman" w:hAnsi="Times New Roman" w:cs="Times New Roman"/>
          <w:sz w:val="28"/>
          <w:szCs w:val="28"/>
        </w:rPr>
        <w:t xml:space="preserve">. </w:t>
      </w:r>
      <w:r w:rsidRPr="005E70C9">
        <w:rPr>
          <w:rFonts w:ascii="Times New Roman" w:hAnsi="Times New Roman" w:cs="Times New Roman"/>
          <w:sz w:val="28"/>
          <w:szCs w:val="28"/>
        </w:rPr>
        <w:t xml:space="preserve">Аппликация </w:t>
      </w:r>
      <w:r w:rsidR="001C49ED" w:rsidRPr="005E70C9">
        <w:rPr>
          <w:rFonts w:ascii="Times New Roman" w:hAnsi="Times New Roman" w:cs="Times New Roman"/>
          <w:sz w:val="28"/>
          <w:szCs w:val="28"/>
        </w:rPr>
        <w:t>«Мухомор»</w:t>
      </w:r>
    </w:p>
    <w:p w:rsidR="000F6112" w:rsidRPr="005E70C9" w:rsidRDefault="005E70C9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0F6112" w:rsidRPr="005E70C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https://www.youtube.com/watch?v=8OL5w5xnU_k</w:t>
        </w:r>
      </w:hyperlink>
    </w:p>
    <w:p w:rsidR="000F6112" w:rsidRPr="005E70C9" w:rsidRDefault="000F6112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2039" w:rsidRPr="005E70C9" w:rsidRDefault="00A62039" w:rsidP="005E70C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E70C9">
        <w:rPr>
          <w:rFonts w:ascii="Times New Roman" w:hAnsi="Times New Roman" w:cs="Times New Roman"/>
          <w:b/>
          <w:bCs/>
          <w:sz w:val="28"/>
          <w:szCs w:val="28"/>
        </w:rPr>
        <w:t>Безопасность при общении с животными</w:t>
      </w:r>
    </w:p>
    <w:p w:rsidR="00A62039" w:rsidRPr="005E70C9" w:rsidRDefault="005D3802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>1.</w:t>
      </w:r>
      <w:r w:rsidR="00A62039" w:rsidRPr="005E70C9">
        <w:rPr>
          <w:rFonts w:ascii="Times New Roman" w:hAnsi="Times New Roman" w:cs="Times New Roman"/>
          <w:sz w:val="28"/>
          <w:szCs w:val="28"/>
        </w:rPr>
        <w:t>Беседа на тему «Четыре лапы – пятый хвост»</w:t>
      </w:r>
    </w:p>
    <w:p w:rsidR="00FC5F57" w:rsidRPr="005E70C9" w:rsidRDefault="00A62039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>Цель: Ознакомить детей</w:t>
      </w:r>
      <w:r w:rsidR="00FC5F57" w:rsidRPr="005E70C9">
        <w:rPr>
          <w:rFonts w:ascii="Times New Roman" w:hAnsi="Times New Roman" w:cs="Times New Roman"/>
          <w:sz w:val="28"/>
          <w:szCs w:val="28"/>
        </w:rPr>
        <w:t>,</w:t>
      </w:r>
      <w:r w:rsidRPr="005E70C9">
        <w:rPr>
          <w:rFonts w:ascii="Times New Roman" w:hAnsi="Times New Roman" w:cs="Times New Roman"/>
          <w:sz w:val="28"/>
          <w:szCs w:val="28"/>
        </w:rPr>
        <w:t xml:space="preserve"> с правилами безопасного обращения с животными; воспитывать доброжелательное отношение к ним. Познакомить детей с правилами безопасности при обращении с собакой, кошкой. (</w:t>
      </w:r>
      <w:proofErr w:type="gramStart"/>
      <w:r w:rsidRPr="005E70C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E70C9">
        <w:rPr>
          <w:rFonts w:ascii="Times New Roman" w:hAnsi="Times New Roman" w:cs="Times New Roman"/>
          <w:sz w:val="28"/>
          <w:szCs w:val="28"/>
        </w:rPr>
        <w:t xml:space="preserve"> том числе бездомных)</w:t>
      </w:r>
    </w:p>
    <w:p w:rsidR="00A62039" w:rsidRPr="005E70C9" w:rsidRDefault="00FC5F57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E70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031254" wp14:editId="40613822">
            <wp:extent cx="3028950" cy="227171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80653" cy="231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E8D" w:rsidRPr="005E70C9" w:rsidRDefault="00792E8D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>Правила безопасного общения с собаками:</w:t>
      </w:r>
    </w:p>
    <w:p w:rsidR="00792E8D" w:rsidRPr="005E70C9" w:rsidRDefault="00792E8D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>• Никогда не показывай собаке, что ты ее боишься.</w:t>
      </w:r>
    </w:p>
    <w:p w:rsidR="00792E8D" w:rsidRPr="005E70C9" w:rsidRDefault="00792E8D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>• Не убегай от собаки: она может принять тебя за дичь и начать охотиться.</w:t>
      </w:r>
    </w:p>
    <w:p w:rsidR="00792E8D" w:rsidRPr="005E70C9" w:rsidRDefault="00792E8D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>• Не замахивайся палкой на собаку – это ее не испугает, а разозлит.</w:t>
      </w:r>
    </w:p>
    <w:p w:rsidR="00792E8D" w:rsidRPr="005E70C9" w:rsidRDefault="00792E8D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>• Не трогай собаку, когда она ест или спит.</w:t>
      </w:r>
    </w:p>
    <w:p w:rsidR="00792E8D" w:rsidRPr="005E70C9" w:rsidRDefault="00792E8D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>• Не трогай щенков.</w:t>
      </w:r>
    </w:p>
    <w:p w:rsidR="00792E8D" w:rsidRPr="005E70C9" w:rsidRDefault="00792E8D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>• Не отбирай предмет, с которым играет собака.</w:t>
      </w:r>
    </w:p>
    <w:p w:rsidR="00792E8D" w:rsidRPr="005E70C9" w:rsidRDefault="00792E8D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>• Если тебя укусила собака, нужно немедленно сообщить родителям и обратиться к врачу.</w:t>
      </w:r>
    </w:p>
    <w:p w:rsidR="00A62039" w:rsidRPr="005E70C9" w:rsidRDefault="005D3802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A62039" w:rsidRPr="005E70C9">
        <w:rPr>
          <w:rFonts w:ascii="Times New Roman" w:hAnsi="Times New Roman" w:cs="Times New Roman"/>
          <w:sz w:val="28"/>
          <w:szCs w:val="28"/>
        </w:rPr>
        <w:t>Рассматривание наглядно-дидактических пособий Мир в картинках: «собаки», «кошки».</w:t>
      </w:r>
      <w:r w:rsidR="00FC5F57" w:rsidRPr="005E70C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C5F57" w:rsidRPr="005E70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06502B" wp14:editId="103A60C2">
            <wp:extent cx="2838450" cy="213992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99306" cy="218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039" w:rsidRPr="005E70C9" w:rsidRDefault="005D3802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 xml:space="preserve">3. </w:t>
      </w:r>
      <w:r w:rsidR="00A62039" w:rsidRPr="005E70C9">
        <w:rPr>
          <w:rFonts w:ascii="Times New Roman" w:hAnsi="Times New Roman" w:cs="Times New Roman"/>
          <w:sz w:val="28"/>
          <w:szCs w:val="28"/>
        </w:rPr>
        <w:t xml:space="preserve"> Наблюдение за кошкой, собакой </w:t>
      </w:r>
      <w:proofErr w:type="gramStart"/>
      <w:r w:rsidR="00A62039" w:rsidRPr="005E70C9">
        <w:rPr>
          <w:rFonts w:ascii="Times New Roman" w:hAnsi="Times New Roman" w:cs="Times New Roman"/>
          <w:sz w:val="28"/>
          <w:szCs w:val="28"/>
        </w:rPr>
        <w:t>( по</w:t>
      </w:r>
      <w:proofErr w:type="gramEnd"/>
      <w:r w:rsidR="00A62039" w:rsidRPr="005E70C9">
        <w:rPr>
          <w:rFonts w:ascii="Times New Roman" w:hAnsi="Times New Roman" w:cs="Times New Roman"/>
          <w:sz w:val="28"/>
          <w:szCs w:val="28"/>
        </w:rPr>
        <w:t xml:space="preserve"> возможности)</w:t>
      </w:r>
    </w:p>
    <w:p w:rsidR="00A62039" w:rsidRPr="005E70C9" w:rsidRDefault="005D3802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 xml:space="preserve">4. </w:t>
      </w:r>
      <w:r w:rsidR="00A62039" w:rsidRPr="005E70C9">
        <w:rPr>
          <w:rFonts w:ascii="Times New Roman" w:hAnsi="Times New Roman" w:cs="Times New Roman"/>
          <w:sz w:val="28"/>
          <w:szCs w:val="28"/>
        </w:rPr>
        <w:t xml:space="preserve"> Чтение и рассматривание книги Хилл Р. «Кошки и котята, собаки и щенки». «Мои любимцы».</w:t>
      </w:r>
    </w:p>
    <w:p w:rsidR="009E25EB" w:rsidRPr="005E70C9" w:rsidRDefault="005D3802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 xml:space="preserve">5. </w:t>
      </w:r>
      <w:r w:rsidR="00A62039" w:rsidRPr="005E70C9">
        <w:rPr>
          <w:rFonts w:ascii="Times New Roman" w:hAnsi="Times New Roman" w:cs="Times New Roman"/>
          <w:sz w:val="28"/>
          <w:szCs w:val="28"/>
        </w:rPr>
        <w:t>Лепка на тему: «Собак</w:t>
      </w:r>
      <w:r w:rsidR="009E25EB" w:rsidRPr="005E70C9">
        <w:rPr>
          <w:rFonts w:ascii="Times New Roman" w:hAnsi="Times New Roman" w:cs="Times New Roman"/>
          <w:sz w:val="28"/>
          <w:szCs w:val="28"/>
        </w:rPr>
        <w:t>а</w:t>
      </w:r>
      <w:r w:rsidR="00A62039" w:rsidRPr="005E70C9">
        <w:rPr>
          <w:rFonts w:ascii="Times New Roman" w:hAnsi="Times New Roman" w:cs="Times New Roman"/>
          <w:sz w:val="28"/>
          <w:szCs w:val="28"/>
        </w:rPr>
        <w:t>».</w:t>
      </w:r>
      <w:r w:rsidR="009E25EB" w:rsidRPr="005E70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2039" w:rsidRPr="005E70C9" w:rsidRDefault="005E70C9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9E25EB" w:rsidRPr="005E70C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https://www.youtube.com/watch?v=aNKAol-NAd0&amp;vl=ru</w:t>
        </w:r>
      </w:hyperlink>
    </w:p>
    <w:p w:rsidR="005E70C9" w:rsidRP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E70C9">
        <w:rPr>
          <w:rFonts w:ascii="Times New Roman" w:hAnsi="Times New Roman" w:cs="Times New Roman"/>
          <w:sz w:val="28"/>
          <w:szCs w:val="28"/>
          <w:u w:val="single"/>
        </w:rPr>
        <w:t>Беседы «Важные телефоны», «Чего не надо делать детям и почему»</w:t>
      </w:r>
    </w:p>
    <w:p w:rsidR="005E70C9" w:rsidRP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5E70C9" w:rsidRP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E70C9">
        <w:rPr>
          <w:rFonts w:ascii="Times New Roman" w:hAnsi="Times New Roman" w:cs="Times New Roman"/>
          <w:sz w:val="28"/>
          <w:szCs w:val="28"/>
          <w:u w:val="single"/>
        </w:rPr>
        <w:t xml:space="preserve">Чтение художественной литературы: </w:t>
      </w:r>
    </w:p>
    <w:p w:rsidR="005E70C9" w:rsidRP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70C9">
        <w:rPr>
          <w:rFonts w:ascii="Times New Roman" w:hAnsi="Times New Roman" w:cs="Times New Roman"/>
          <w:sz w:val="28"/>
          <w:szCs w:val="28"/>
        </w:rPr>
        <w:t>Л.Толстой</w:t>
      </w:r>
      <w:proofErr w:type="spellEnd"/>
      <w:r w:rsidRPr="005E70C9">
        <w:rPr>
          <w:rFonts w:ascii="Times New Roman" w:hAnsi="Times New Roman" w:cs="Times New Roman"/>
          <w:sz w:val="28"/>
          <w:szCs w:val="28"/>
        </w:rPr>
        <w:t>. «Пожар», «Пожарные собаки»,</w:t>
      </w:r>
    </w:p>
    <w:p w:rsidR="005E70C9" w:rsidRP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70C9">
        <w:rPr>
          <w:rFonts w:ascii="Times New Roman" w:hAnsi="Times New Roman" w:cs="Times New Roman"/>
          <w:sz w:val="28"/>
          <w:szCs w:val="28"/>
        </w:rPr>
        <w:t>С.Михалков</w:t>
      </w:r>
      <w:proofErr w:type="spellEnd"/>
      <w:r w:rsidRPr="005E70C9">
        <w:rPr>
          <w:rFonts w:ascii="Times New Roman" w:hAnsi="Times New Roman" w:cs="Times New Roman"/>
          <w:sz w:val="28"/>
          <w:szCs w:val="28"/>
        </w:rPr>
        <w:t>. «Дядя Степа»,</w:t>
      </w:r>
    </w:p>
    <w:p w:rsidR="005E70C9" w:rsidRP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70C9">
        <w:rPr>
          <w:rFonts w:ascii="Times New Roman" w:hAnsi="Times New Roman" w:cs="Times New Roman"/>
          <w:sz w:val="28"/>
          <w:szCs w:val="28"/>
        </w:rPr>
        <w:t>К.Чуковский</w:t>
      </w:r>
      <w:proofErr w:type="spellEnd"/>
      <w:r w:rsidRPr="005E70C9">
        <w:rPr>
          <w:rFonts w:ascii="Times New Roman" w:hAnsi="Times New Roman" w:cs="Times New Roman"/>
          <w:sz w:val="28"/>
          <w:szCs w:val="28"/>
        </w:rPr>
        <w:t>. «</w:t>
      </w:r>
      <w:proofErr w:type="spellStart"/>
      <w:r w:rsidRPr="005E70C9">
        <w:rPr>
          <w:rFonts w:ascii="Times New Roman" w:hAnsi="Times New Roman" w:cs="Times New Roman"/>
          <w:sz w:val="28"/>
          <w:szCs w:val="28"/>
        </w:rPr>
        <w:t>Котауси</w:t>
      </w:r>
      <w:proofErr w:type="spellEnd"/>
      <w:r w:rsidRPr="005E70C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E70C9">
        <w:rPr>
          <w:rFonts w:ascii="Times New Roman" w:hAnsi="Times New Roman" w:cs="Times New Roman"/>
          <w:sz w:val="28"/>
          <w:szCs w:val="28"/>
        </w:rPr>
        <w:t>Мауси</w:t>
      </w:r>
      <w:proofErr w:type="spellEnd"/>
      <w:r w:rsidRPr="005E70C9">
        <w:rPr>
          <w:rFonts w:ascii="Times New Roman" w:hAnsi="Times New Roman" w:cs="Times New Roman"/>
          <w:sz w:val="28"/>
          <w:szCs w:val="28"/>
        </w:rPr>
        <w:t>»,</w:t>
      </w:r>
    </w:p>
    <w:p w:rsidR="005E70C9" w:rsidRP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70C9">
        <w:rPr>
          <w:rFonts w:ascii="Times New Roman" w:hAnsi="Times New Roman" w:cs="Times New Roman"/>
          <w:sz w:val="28"/>
          <w:szCs w:val="28"/>
        </w:rPr>
        <w:t>С.Маршак</w:t>
      </w:r>
      <w:proofErr w:type="spellEnd"/>
      <w:r w:rsidRPr="005E70C9">
        <w:rPr>
          <w:rFonts w:ascii="Times New Roman" w:hAnsi="Times New Roman" w:cs="Times New Roman"/>
          <w:sz w:val="28"/>
          <w:szCs w:val="28"/>
        </w:rPr>
        <w:t>. «Сказка о глупом мышонке»</w:t>
      </w:r>
    </w:p>
    <w:p w:rsidR="005E70C9" w:rsidRP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5E70C9" w:rsidRP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E70C9">
        <w:rPr>
          <w:rFonts w:ascii="Times New Roman" w:hAnsi="Times New Roman" w:cs="Times New Roman"/>
          <w:sz w:val="28"/>
          <w:szCs w:val="28"/>
          <w:u w:val="single"/>
        </w:rPr>
        <w:t>Дидактическая игра «Будь осторожен»</w:t>
      </w:r>
    </w:p>
    <w:p w:rsidR="005E70C9" w:rsidRP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5E70C9" w:rsidRPr="005E70C9" w:rsidRDefault="005E70C9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1A841BB" wp14:editId="6EEE6E3C">
            <wp:simplePos x="0" y="0"/>
            <wp:positionH relativeFrom="column">
              <wp:posOffset>20320</wp:posOffset>
            </wp:positionH>
            <wp:positionV relativeFrom="paragraph">
              <wp:posOffset>29845</wp:posOffset>
            </wp:positionV>
            <wp:extent cx="2032000" cy="2843530"/>
            <wp:effectExtent l="19050" t="19050" r="6350" b="0"/>
            <wp:wrapNone/>
            <wp:docPr id="9" name="Рисунок 9" descr="C:\Users\111\AppData\Local\Microsoft\Windows\INetCache\Content.Word\IMG_20200514_11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AppData\Local\Microsoft\Windows\INetCache\Content.Word\IMG_20200514_1111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4" r="967" b="17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84353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0C9" w:rsidRP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70C9" w:rsidRP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70C9" w:rsidRP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70C9" w:rsidRP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70C9" w:rsidRP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70C9" w:rsidRP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70C9" w:rsidRP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70C9" w:rsidRP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70C9" w:rsidRP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70C9" w:rsidRP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70C9" w:rsidRP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70C9" w:rsidRP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70C9" w:rsidRP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70C9" w:rsidRP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70C9" w:rsidRP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E70C9">
        <w:rPr>
          <w:rFonts w:ascii="Times New Roman" w:hAnsi="Times New Roman" w:cs="Times New Roman"/>
          <w:sz w:val="28"/>
          <w:szCs w:val="28"/>
          <w:u w:val="single"/>
        </w:rPr>
        <w:t>Проблемные ситуации:</w:t>
      </w:r>
    </w:p>
    <w:p w:rsidR="005E70C9" w:rsidRP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>1. Знакомый, свой, чужой</w:t>
      </w:r>
    </w:p>
    <w:p w:rsidR="005E70C9" w:rsidRP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>2. Если ты потерялся</w:t>
      </w:r>
    </w:p>
    <w:p w:rsidR="005E70C9" w:rsidRP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>3. Чужой человек взял тебя за руку и…</w:t>
      </w:r>
    </w:p>
    <w:p w:rsidR="005E70C9" w:rsidRP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E70C9">
        <w:rPr>
          <w:rFonts w:ascii="Times New Roman" w:hAnsi="Times New Roman" w:cs="Times New Roman"/>
          <w:sz w:val="28"/>
          <w:szCs w:val="28"/>
          <w:u w:val="single"/>
        </w:rPr>
        <w:t>Пословицы:</w:t>
      </w:r>
    </w:p>
    <w:p w:rsidR="005E70C9" w:rsidRP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>Огонь – не вода, охватит – не выплывешь.</w:t>
      </w:r>
    </w:p>
    <w:p w:rsidR="005E70C9" w:rsidRP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5E70C9" w:rsidRP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E70C9">
        <w:rPr>
          <w:rFonts w:ascii="Times New Roman" w:hAnsi="Times New Roman" w:cs="Times New Roman"/>
          <w:sz w:val="28"/>
          <w:szCs w:val="28"/>
          <w:u w:val="single"/>
        </w:rPr>
        <w:t>Загадки:</w:t>
      </w:r>
    </w:p>
    <w:p w:rsidR="005E70C9" w:rsidRP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>Шипит и злится, воды боится (огонь)</w:t>
      </w:r>
    </w:p>
    <w:p w:rsidR="005E70C9" w:rsidRP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>Очень любят обрезать, разрезать и надрезать (ножницы)</w:t>
      </w:r>
    </w:p>
    <w:p w:rsidR="005E70C9" w:rsidRP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>Дым столбом поднялся вдруг. Кто не выключил … (утюг).</w:t>
      </w:r>
    </w:p>
    <w:p w:rsidR="005E70C9" w:rsidRP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E70C9">
        <w:rPr>
          <w:rFonts w:ascii="Times New Roman" w:hAnsi="Times New Roman" w:cs="Times New Roman"/>
          <w:sz w:val="28"/>
          <w:szCs w:val="28"/>
          <w:u w:val="single"/>
        </w:rPr>
        <w:t>Прочитайте и обсудите с детьми «Осторожные сказки»:</w:t>
      </w:r>
    </w:p>
    <w:p w:rsidR="005E70C9" w:rsidRPr="005E70C9" w:rsidRDefault="005E70C9" w:rsidP="005E70C9">
      <w:pPr>
        <w:pStyle w:val="a6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 xml:space="preserve">1. «Советы лесной мышки» </w:t>
      </w:r>
      <w:hyperlink r:id="rId24" w:history="1">
        <w:r w:rsidRPr="005E70C9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Pr="005E70C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://</w:t>
        </w:r>
        <w:proofErr w:type="spellStart"/>
        <w:r w:rsidRPr="005E70C9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fkdou</w:t>
        </w:r>
        <w:proofErr w:type="spellEnd"/>
        <w:r w:rsidRPr="005E70C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-2</w:t>
        </w:r>
        <w:proofErr w:type="spellStart"/>
        <w:r w:rsidRPr="005E70C9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fso</w:t>
        </w:r>
        <w:proofErr w:type="spellEnd"/>
        <w:r w:rsidRPr="005E70C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Pr="005E70C9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rf</w:t>
        </w:r>
        <w:proofErr w:type="spellEnd"/>
        <w:r w:rsidRPr="005E70C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5E70C9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caduk</w:t>
        </w:r>
        <w:proofErr w:type="spellEnd"/>
        <w:r w:rsidRPr="005E70C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5E70C9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  <w:r w:rsidRPr="005E70C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/</w:t>
        </w:r>
        <w:proofErr w:type="spellStart"/>
        <w:r w:rsidRPr="005E70C9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DswMedia</w:t>
        </w:r>
        <w:proofErr w:type="spellEnd"/>
        <w:r w:rsidRPr="005E70C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/</w:t>
        </w:r>
        <w:proofErr w:type="spellStart"/>
        <w:r w:rsidRPr="005E70C9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skazkasovetyilesnoymyishki</w:t>
        </w:r>
        <w:proofErr w:type="spellEnd"/>
        <w:r w:rsidRPr="005E70C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5E70C9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docx</w:t>
        </w:r>
        <w:proofErr w:type="spellEnd"/>
      </w:hyperlink>
    </w:p>
    <w:p w:rsidR="005E70C9" w:rsidRPr="005E70C9" w:rsidRDefault="005E70C9" w:rsidP="005E70C9">
      <w:pPr>
        <w:pStyle w:val="a6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 xml:space="preserve">2. «Осколок стекла» </w:t>
      </w:r>
      <w:hyperlink r:id="rId25" w:history="1">
        <w:r w:rsidRPr="005E70C9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Pr="005E70C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://</w:t>
        </w:r>
        <w:proofErr w:type="spellStart"/>
        <w:r w:rsidRPr="005E70C9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fkdou</w:t>
        </w:r>
        <w:proofErr w:type="spellEnd"/>
        <w:r w:rsidRPr="005E70C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-2</w:t>
        </w:r>
        <w:proofErr w:type="spellStart"/>
        <w:r w:rsidRPr="005E70C9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fso</w:t>
        </w:r>
        <w:proofErr w:type="spellEnd"/>
        <w:r w:rsidRPr="005E70C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Pr="005E70C9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rf</w:t>
        </w:r>
        <w:proofErr w:type="spellEnd"/>
        <w:r w:rsidRPr="005E70C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5E70C9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caduk</w:t>
        </w:r>
        <w:proofErr w:type="spellEnd"/>
        <w:r w:rsidRPr="005E70C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5E70C9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  <w:r w:rsidRPr="005E70C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/</w:t>
        </w:r>
        <w:proofErr w:type="spellStart"/>
        <w:r w:rsidRPr="005E70C9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DswMedia</w:t>
        </w:r>
        <w:proofErr w:type="spellEnd"/>
        <w:r w:rsidRPr="005E70C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/</w:t>
        </w:r>
        <w:proofErr w:type="spellStart"/>
        <w:r w:rsidRPr="005E70C9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skazkaoskolokstekla</w:t>
        </w:r>
        <w:proofErr w:type="spellEnd"/>
        <w:r w:rsidRPr="005E70C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5E70C9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docx</w:t>
        </w:r>
        <w:proofErr w:type="spellEnd"/>
      </w:hyperlink>
    </w:p>
    <w:p w:rsidR="005E70C9" w:rsidRPr="005E70C9" w:rsidRDefault="005E70C9" w:rsidP="005E70C9">
      <w:pPr>
        <w:pStyle w:val="a6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sz w:val="28"/>
          <w:szCs w:val="28"/>
        </w:rPr>
        <w:t>Игра-</w:t>
      </w:r>
      <w:proofErr w:type="spellStart"/>
      <w:r w:rsidRPr="005E70C9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5E70C9">
        <w:rPr>
          <w:rFonts w:ascii="Times New Roman" w:hAnsi="Times New Roman" w:cs="Times New Roman"/>
          <w:sz w:val="28"/>
          <w:szCs w:val="28"/>
        </w:rPr>
        <w:t xml:space="preserve"> «Это я, это я, это все мои друзья!»</w:t>
      </w:r>
    </w:p>
    <w:p w:rsidR="005E70C9" w:rsidRPr="005E70C9" w:rsidRDefault="005E70C9" w:rsidP="005E70C9">
      <w:pPr>
        <w:pStyle w:val="a6"/>
        <w:rPr>
          <w:rFonts w:ascii="Times New Roman" w:hAnsi="Times New Roman" w:cs="Times New Roman"/>
          <w:sz w:val="28"/>
          <w:szCs w:val="28"/>
        </w:rPr>
      </w:pPr>
      <w:r w:rsidRPr="005E70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C07E2B1" wp14:editId="6590738B">
            <wp:simplePos x="0" y="0"/>
            <wp:positionH relativeFrom="column">
              <wp:posOffset>17145</wp:posOffset>
            </wp:positionH>
            <wp:positionV relativeFrom="paragraph">
              <wp:posOffset>89535</wp:posOffset>
            </wp:positionV>
            <wp:extent cx="3356610" cy="2197735"/>
            <wp:effectExtent l="19050" t="19050" r="0" b="0"/>
            <wp:wrapNone/>
            <wp:docPr id="10" name="Рисунок 10" descr="C:\Users\111\AppData\Local\Microsoft\Windows\INetCache\Content.Word\image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AppData\Local\Microsoft\Windows\INetCache\Content.Word\image (23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219773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0C9" w:rsidRPr="005E70C9" w:rsidRDefault="005E70C9" w:rsidP="005E70C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E70C9" w:rsidRPr="005E70C9" w:rsidRDefault="005E70C9" w:rsidP="005E70C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E70C9" w:rsidRPr="005E70C9" w:rsidRDefault="005E70C9" w:rsidP="005E70C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E70C9" w:rsidRPr="005E70C9" w:rsidRDefault="005E70C9" w:rsidP="005E70C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E70C9" w:rsidRPr="005E70C9" w:rsidRDefault="005E70C9" w:rsidP="005E70C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E70C9" w:rsidRPr="005E70C9" w:rsidRDefault="005E70C9" w:rsidP="005E70C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E70C9" w:rsidRPr="005E70C9" w:rsidRDefault="005E70C9" w:rsidP="005E70C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E70C9" w:rsidRPr="005E70C9" w:rsidRDefault="005E70C9" w:rsidP="005E70C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E70C9" w:rsidRPr="005E70C9" w:rsidRDefault="005E70C9" w:rsidP="005E70C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E70C9" w:rsidRPr="005E70C9" w:rsidRDefault="005E70C9" w:rsidP="005E70C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E70C9" w:rsidRP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70C9" w:rsidRP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E70C9">
        <w:rPr>
          <w:rFonts w:ascii="Times New Roman" w:hAnsi="Times New Roman" w:cs="Times New Roman"/>
          <w:sz w:val="28"/>
          <w:szCs w:val="28"/>
          <w:u w:val="single"/>
        </w:rPr>
        <w:t>Рассмотрите с детьми картинки и составьте короткие рассказы:</w:t>
      </w:r>
    </w:p>
    <w:p w:rsidR="005E70C9" w:rsidRP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E70C9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 wp14:anchorId="71AD9421" wp14:editId="2B18A0C3">
            <wp:simplePos x="0" y="0"/>
            <wp:positionH relativeFrom="column">
              <wp:posOffset>1774825</wp:posOffset>
            </wp:positionH>
            <wp:positionV relativeFrom="paragraph">
              <wp:posOffset>175260</wp:posOffset>
            </wp:positionV>
            <wp:extent cx="1787262" cy="2364105"/>
            <wp:effectExtent l="19050" t="19050" r="22860" b="17145"/>
            <wp:wrapNone/>
            <wp:docPr id="11" name="Рисунок 11" descr="C:\Users\111\AppData\Local\Microsoft\Windows\INetCache\Content.Word\IMG_20200514_11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AppData\Local\Microsoft\Windows\INetCache\Content.Word\IMG_20200514_1114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8" b="20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262" cy="236410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0C9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 wp14:anchorId="53B8B47E" wp14:editId="6FF139C3">
            <wp:simplePos x="0" y="0"/>
            <wp:positionH relativeFrom="column">
              <wp:posOffset>3613319</wp:posOffset>
            </wp:positionH>
            <wp:positionV relativeFrom="paragraph">
              <wp:posOffset>180340</wp:posOffset>
            </wp:positionV>
            <wp:extent cx="1564640" cy="2359280"/>
            <wp:effectExtent l="19050" t="19050" r="16510" b="22225"/>
            <wp:wrapNone/>
            <wp:docPr id="14" name="Рисунок 14" descr="C:\Users\111\AppData\Local\Microsoft\Windows\INetCache\Content.Word\IMG_20200514_11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AppData\Local\Microsoft\Windows\INetCache\Content.Word\IMG_20200514_11134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8" b="12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235928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0C9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6432" behindDoc="0" locked="0" layoutInCell="1" allowOverlap="1" wp14:anchorId="3166E275" wp14:editId="530A785F">
            <wp:simplePos x="0" y="0"/>
            <wp:positionH relativeFrom="column">
              <wp:posOffset>5186214</wp:posOffset>
            </wp:positionH>
            <wp:positionV relativeFrom="paragraph">
              <wp:posOffset>184785</wp:posOffset>
            </wp:positionV>
            <wp:extent cx="1685756" cy="2359025"/>
            <wp:effectExtent l="19050" t="19050" r="10160" b="22225"/>
            <wp:wrapNone/>
            <wp:docPr id="13" name="Рисунок 13" descr="C:\Users\111\AppData\Local\Microsoft\Windows\INetCache\Content.Word\IMG_20200514_11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AppData\Local\Microsoft\Windows\INetCache\Content.Word\IMG_20200514_1114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49" b="10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112" cy="2372117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0C9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 wp14:anchorId="6ADC2C88" wp14:editId="1BA5597D">
            <wp:simplePos x="0" y="0"/>
            <wp:positionH relativeFrom="column">
              <wp:posOffset>-57150</wp:posOffset>
            </wp:positionH>
            <wp:positionV relativeFrom="paragraph">
              <wp:posOffset>155575</wp:posOffset>
            </wp:positionV>
            <wp:extent cx="1774951" cy="2360295"/>
            <wp:effectExtent l="19050" t="19050" r="15875" b="20955"/>
            <wp:wrapNone/>
            <wp:docPr id="12" name="Рисунок 12" descr="C:\Users\111\AppData\Local\Microsoft\Windows\INetCache\Content.Word\IMG_20200514_11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AppData\Local\Microsoft\Windows\INetCache\Content.Word\IMG_20200514_1113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35" b="18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951" cy="236029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0C9" w:rsidRP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70C9" w:rsidRP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70C9" w:rsidRP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70C9" w:rsidRP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70C9" w:rsidRP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70C9" w:rsidRP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70C9" w:rsidRP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70C9" w:rsidRP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70C9" w:rsidRP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70C9" w:rsidRP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70C9" w:rsidRP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70C9" w:rsidRP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bookmarkStart w:id="0" w:name="_GoBack"/>
      <w:bookmarkEnd w:id="0"/>
    </w:p>
    <w:p w:rsid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E70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208915</wp:posOffset>
            </wp:positionV>
            <wp:extent cx="2790825" cy="4074160"/>
            <wp:effectExtent l="19050" t="19050" r="28575" b="21590"/>
            <wp:wrapNone/>
            <wp:docPr id="15" name="Рисунок 15" descr="image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(3)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0741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0C9">
        <w:rPr>
          <w:rFonts w:ascii="Times New Roman" w:hAnsi="Times New Roman" w:cs="Times New Roman"/>
          <w:sz w:val="28"/>
          <w:szCs w:val="28"/>
          <w:u w:val="single"/>
        </w:rPr>
        <w:t>Работа с раскрасками:</w:t>
      </w:r>
    </w:p>
    <w:p w:rsid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E70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3175</wp:posOffset>
            </wp:positionV>
            <wp:extent cx="3707765" cy="2691130"/>
            <wp:effectExtent l="19050" t="19050" r="26035" b="13970"/>
            <wp:wrapNone/>
            <wp:docPr id="16" name="Рисунок 1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26911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70C9" w:rsidRP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70C9" w:rsidRPr="005E70C9" w:rsidRDefault="005E70C9" w:rsidP="005E70C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5E70C9" w:rsidRDefault="005E70C9" w:rsidP="005E70C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E70C9" w:rsidRDefault="005E70C9" w:rsidP="005E70C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E70C9" w:rsidRDefault="005E70C9" w:rsidP="005E70C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E70C9" w:rsidRPr="005E70C9" w:rsidRDefault="005E70C9" w:rsidP="005E70C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E25EB" w:rsidRPr="005E70C9" w:rsidRDefault="009E25EB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49F4" w:rsidRPr="005E70C9" w:rsidRDefault="002749F4" w:rsidP="005E70C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E70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Фотоконкурс #</w:t>
      </w:r>
      <w:proofErr w:type="spellStart"/>
      <w:r w:rsidRPr="005E70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сидимдома</w:t>
      </w:r>
      <w:proofErr w:type="spellEnd"/>
    </w:p>
    <w:p w:rsidR="002749F4" w:rsidRPr="005E70C9" w:rsidRDefault="002749F4" w:rsidP="005E70C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E70C9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Принимаем участие в акциях: </w:t>
      </w:r>
    </w:p>
    <w:p w:rsidR="002749F4" w:rsidRPr="005E70C9" w:rsidRDefault="002749F4" w:rsidP="005E70C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E70C9">
        <w:rPr>
          <w:rFonts w:ascii="Times New Roman" w:hAnsi="Times New Roman" w:cs="Times New Roman"/>
          <w:b/>
          <w:sz w:val="28"/>
          <w:szCs w:val="28"/>
        </w:rPr>
        <w:t>Интернет акция «Я-ответственный гражданин: я соблюдаю режим самоизоляции!»</w:t>
      </w:r>
    </w:p>
    <w:p w:rsidR="002749F4" w:rsidRPr="005E70C9" w:rsidRDefault="002749F4" w:rsidP="005E70C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E70C9">
        <w:rPr>
          <w:rFonts w:ascii="Times New Roman" w:hAnsi="Times New Roman" w:cs="Times New Roman"/>
          <w:b/>
          <w:sz w:val="28"/>
          <w:szCs w:val="28"/>
        </w:rPr>
        <w:t>#</w:t>
      </w:r>
      <w:proofErr w:type="spellStart"/>
      <w:r w:rsidRPr="005E70C9">
        <w:rPr>
          <w:rFonts w:ascii="Times New Roman" w:hAnsi="Times New Roman" w:cs="Times New Roman"/>
          <w:b/>
          <w:sz w:val="28"/>
          <w:szCs w:val="28"/>
        </w:rPr>
        <w:t>исследуемдома</w:t>
      </w:r>
      <w:proofErr w:type="spellEnd"/>
    </w:p>
    <w:p w:rsidR="002749F4" w:rsidRPr="005E70C9" w:rsidRDefault="002749F4" w:rsidP="005E70C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E70C9">
        <w:rPr>
          <w:rFonts w:ascii="Times New Roman" w:hAnsi="Times New Roman" w:cs="Times New Roman"/>
          <w:b/>
          <w:sz w:val="28"/>
          <w:szCs w:val="28"/>
        </w:rPr>
        <w:t>#</w:t>
      </w:r>
      <w:proofErr w:type="spellStart"/>
      <w:r w:rsidRPr="005E70C9">
        <w:rPr>
          <w:rFonts w:ascii="Times New Roman" w:hAnsi="Times New Roman" w:cs="Times New Roman"/>
          <w:b/>
          <w:sz w:val="28"/>
          <w:szCs w:val="28"/>
        </w:rPr>
        <w:t>домулучше</w:t>
      </w:r>
      <w:proofErr w:type="spellEnd"/>
    </w:p>
    <w:p w:rsidR="002749F4" w:rsidRPr="005E70C9" w:rsidRDefault="002749F4" w:rsidP="005E70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E70C9">
        <w:rPr>
          <w:rFonts w:ascii="Times New Roman" w:hAnsi="Times New Roman" w:cs="Times New Roman"/>
          <w:b/>
          <w:sz w:val="28"/>
          <w:szCs w:val="28"/>
        </w:rPr>
        <w:t>#</w:t>
      </w:r>
      <w:proofErr w:type="spellStart"/>
      <w:r w:rsidRPr="005E70C9">
        <w:rPr>
          <w:rFonts w:ascii="Times New Roman" w:hAnsi="Times New Roman" w:cs="Times New Roman"/>
          <w:b/>
          <w:sz w:val="28"/>
          <w:szCs w:val="28"/>
        </w:rPr>
        <w:t>сидимдомаизучаемПДД</w:t>
      </w:r>
      <w:proofErr w:type="spellEnd"/>
    </w:p>
    <w:p w:rsidR="002749F4" w:rsidRPr="005E70C9" w:rsidRDefault="002749F4" w:rsidP="005E70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E70C9">
        <w:rPr>
          <w:rFonts w:ascii="Times New Roman" w:hAnsi="Times New Roman" w:cs="Times New Roman"/>
          <w:b/>
          <w:sz w:val="28"/>
          <w:szCs w:val="28"/>
        </w:rPr>
        <w:t>Дистанционный конкурс рисунков для дошкольников «Мир глазами детей»</w:t>
      </w:r>
    </w:p>
    <w:p w:rsidR="002749F4" w:rsidRPr="005E70C9" w:rsidRDefault="002749F4" w:rsidP="005E70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E70C9">
        <w:rPr>
          <w:rFonts w:ascii="Times New Roman" w:hAnsi="Times New Roman" w:cs="Times New Roman"/>
          <w:b/>
          <w:sz w:val="28"/>
          <w:szCs w:val="28"/>
        </w:rPr>
        <w:t>Дистанционный фотоконкурс «Неразлучные друзья взрослые и дети»</w:t>
      </w:r>
    </w:p>
    <w:p w:rsidR="002749F4" w:rsidRPr="005E70C9" w:rsidRDefault="002749F4" w:rsidP="005E70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E70C9">
        <w:rPr>
          <w:rFonts w:ascii="Times New Roman" w:hAnsi="Times New Roman" w:cs="Times New Roman"/>
          <w:b/>
          <w:sz w:val="28"/>
          <w:szCs w:val="28"/>
        </w:rPr>
        <w:t>Дистанционный музыкальный конкурс «От улыбки станет всем светлей»</w:t>
      </w:r>
    </w:p>
    <w:p w:rsidR="002749F4" w:rsidRPr="005E70C9" w:rsidRDefault="002749F4" w:rsidP="005E70C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E70C9">
        <w:rPr>
          <w:rFonts w:ascii="Times New Roman" w:hAnsi="Times New Roman" w:cs="Times New Roman"/>
          <w:b/>
          <w:sz w:val="28"/>
          <w:szCs w:val="28"/>
        </w:rPr>
        <w:t xml:space="preserve">Дистанционный детский кулинарный конкурс «Гений </w:t>
      </w:r>
      <w:proofErr w:type="spellStart"/>
      <w:r w:rsidRPr="005E70C9">
        <w:rPr>
          <w:rFonts w:ascii="Times New Roman" w:hAnsi="Times New Roman" w:cs="Times New Roman"/>
          <w:b/>
          <w:sz w:val="28"/>
          <w:szCs w:val="28"/>
        </w:rPr>
        <w:t>вкусняшек</w:t>
      </w:r>
      <w:proofErr w:type="spellEnd"/>
      <w:r w:rsidRPr="005E70C9">
        <w:rPr>
          <w:rFonts w:ascii="Times New Roman" w:hAnsi="Times New Roman" w:cs="Times New Roman"/>
          <w:b/>
          <w:sz w:val="28"/>
          <w:szCs w:val="28"/>
        </w:rPr>
        <w:t xml:space="preserve">»  </w:t>
      </w:r>
    </w:p>
    <w:p w:rsidR="002749F4" w:rsidRPr="005E70C9" w:rsidRDefault="002749F4" w:rsidP="005E70C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62039" w:rsidRPr="005E70C9" w:rsidRDefault="00A62039" w:rsidP="005E70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A62039" w:rsidRPr="005E70C9" w:rsidSect="00A620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71574A"/>
    <w:multiLevelType w:val="hybridMultilevel"/>
    <w:tmpl w:val="F64A3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E232BD"/>
    <w:multiLevelType w:val="hybridMultilevel"/>
    <w:tmpl w:val="936C3C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735590"/>
    <w:multiLevelType w:val="hybridMultilevel"/>
    <w:tmpl w:val="C6E857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400160"/>
    <w:multiLevelType w:val="hybridMultilevel"/>
    <w:tmpl w:val="ECF881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E34E3B"/>
    <w:multiLevelType w:val="hybridMultilevel"/>
    <w:tmpl w:val="D8467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524C02"/>
    <w:multiLevelType w:val="hybridMultilevel"/>
    <w:tmpl w:val="FBA23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A02"/>
    <w:rsid w:val="0004696E"/>
    <w:rsid w:val="000F6112"/>
    <w:rsid w:val="001C49ED"/>
    <w:rsid w:val="001D6E30"/>
    <w:rsid w:val="002749F4"/>
    <w:rsid w:val="0034532F"/>
    <w:rsid w:val="00357447"/>
    <w:rsid w:val="005D3802"/>
    <w:rsid w:val="005E70C9"/>
    <w:rsid w:val="005F2253"/>
    <w:rsid w:val="00747CC9"/>
    <w:rsid w:val="00750F16"/>
    <w:rsid w:val="00792E8D"/>
    <w:rsid w:val="008C014E"/>
    <w:rsid w:val="008D764D"/>
    <w:rsid w:val="008E529A"/>
    <w:rsid w:val="008F4587"/>
    <w:rsid w:val="009E25EB"/>
    <w:rsid w:val="00A62039"/>
    <w:rsid w:val="00AA3D41"/>
    <w:rsid w:val="00AC2895"/>
    <w:rsid w:val="00AF2A02"/>
    <w:rsid w:val="00D34E02"/>
    <w:rsid w:val="00F27481"/>
    <w:rsid w:val="00F82FDA"/>
    <w:rsid w:val="00FC5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602F09-926C-4FD4-B486-2764EC459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380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D6E3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D6E30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D34E02"/>
    <w:rPr>
      <w:color w:val="954F72" w:themeColor="followedHyperlink"/>
      <w:u w:val="single"/>
    </w:rPr>
  </w:style>
  <w:style w:type="paragraph" w:styleId="a6">
    <w:name w:val="No Spacing"/>
    <w:uiPriority w:val="1"/>
    <w:qFormat/>
    <w:rsid w:val="005E70C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deouroki.net/razrabotki/priezientatsiia-znakomstvo-s-rabotoi-spasatieliei-mchs.html" TargetMode="External"/><Relationship Id="rId13" Type="http://schemas.openxmlformats.org/officeDocument/2006/relationships/hyperlink" Target="https://videouroki.net/razrabotki/putieshiestviie-v-stranu-zdorov-ie.html" TargetMode="External"/><Relationship Id="rId18" Type="http://schemas.openxmlformats.org/officeDocument/2006/relationships/hyperlink" Target="https://ihappymama.ru/iq/zagadki/zagadki-pro-griby/" TargetMode="External"/><Relationship Id="rId26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34" Type="http://schemas.openxmlformats.org/officeDocument/2006/relationships/theme" Target="theme/theme1.xml"/><Relationship Id="rId7" Type="http://schemas.openxmlformats.org/officeDocument/2006/relationships/hyperlink" Target="https://www.maam.ru/detskijsad/konspekt-zanjatija-v-podgotovitelnoi-grupe-na-temu-znakomstvo-detei-s-profesiei-spasatelja-mchs.html" TargetMode="External"/><Relationship Id="rId12" Type="http://schemas.openxmlformats.org/officeDocument/2006/relationships/hyperlink" Target="https://www.youtube.com/watch?v=SVCvqj-TVNw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://fkdou-2fso-rf.caduk.ru/DswMedia/skazkaoskolokstekla.docx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nsportal.ru/detskii-sad/vospitatelnaya-rabota/2020/05/18/bezopasnost-detey-v-kartinkah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nsportal.ru/detskii-sad/vospitatelnaya-rabota/2020/05/18/pravila-povedeniya-v-prirode" TargetMode="External"/><Relationship Id="rId11" Type="http://schemas.openxmlformats.org/officeDocument/2006/relationships/hyperlink" Target="https://www.youtube.com/watch?v=G1Nk6cVp0TY" TargetMode="External"/><Relationship Id="rId24" Type="http://schemas.openxmlformats.org/officeDocument/2006/relationships/hyperlink" Target="http://fkdou-2fso-rf.caduk.ru/DswMedia/skazkasovetyilesnoymyishki.docx" TargetMode="External"/><Relationship Id="rId32" Type="http://schemas.openxmlformats.org/officeDocument/2006/relationships/image" Target="media/image13.png"/><Relationship Id="rId5" Type="http://schemas.openxmlformats.org/officeDocument/2006/relationships/hyperlink" Target="https://www.youtube.com/watch?v=lsfMUrE3VQY" TargetMode="External"/><Relationship Id="rId15" Type="http://schemas.openxmlformats.org/officeDocument/2006/relationships/image" Target="media/image2.png"/><Relationship Id="rId23" Type="http://schemas.openxmlformats.org/officeDocument/2006/relationships/image" Target="media/image6.jpeg"/><Relationship Id="rId28" Type="http://schemas.openxmlformats.org/officeDocument/2006/relationships/image" Target="media/image9.jpeg"/><Relationship Id="rId10" Type="http://schemas.openxmlformats.org/officeDocument/2006/relationships/hyperlink" Target="https://www.youtube.com/watch?v=D_iNKZnooA8" TargetMode="External"/><Relationship Id="rId19" Type="http://schemas.openxmlformats.org/officeDocument/2006/relationships/hyperlink" Target="https://www.youtube.com/watch?v=8OL5w5xnU_k" TargetMode="External"/><Relationship Id="rId31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8blLP62rUt0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s://www.youtube.com/watch?v=aNKAol-NAd0&amp;vl=ru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6</Pages>
  <Words>1042</Words>
  <Characters>5944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Metodist</cp:lastModifiedBy>
  <cp:revision>13</cp:revision>
  <dcterms:created xsi:type="dcterms:W3CDTF">2020-05-18T11:32:00Z</dcterms:created>
  <dcterms:modified xsi:type="dcterms:W3CDTF">2020-05-21T11:54:00Z</dcterms:modified>
</cp:coreProperties>
</file>