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B" w:rsidRPr="00A1679B" w:rsidRDefault="00A1679B" w:rsidP="00A1679B">
      <w:pPr>
        <w:pBdr>
          <w:bottom w:val="dashed" w:sz="6" w:space="6" w:color="CCCCCC"/>
        </w:pBdr>
        <w:spacing w:before="150" w:after="225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023240"/>
          <w:spacing w:val="-30"/>
          <w:kern w:val="36"/>
          <w:sz w:val="28"/>
          <w:szCs w:val="28"/>
          <w:u w:val="single"/>
          <w:lang w:eastAsia="ru-RU"/>
        </w:rPr>
      </w:pPr>
      <w:r w:rsidRPr="00A1679B">
        <w:rPr>
          <w:rFonts w:ascii="Times New Roman" w:eastAsia="Times New Roman" w:hAnsi="Times New Roman" w:cs="Times New Roman"/>
          <w:b/>
          <w:color w:val="023240"/>
          <w:spacing w:val="-30"/>
          <w:kern w:val="36"/>
          <w:sz w:val="28"/>
          <w:szCs w:val="28"/>
          <w:u w:val="single"/>
          <w:lang w:eastAsia="ru-RU"/>
        </w:rPr>
        <w:t>Памятка для родителей «Как предотвратить выпадение ребенка из окна»</w:t>
      </w:r>
    </w:p>
    <w:p w:rsidR="00A1679B" w:rsidRPr="00A1679B" w:rsidRDefault="00A1679B" w:rsidP="00A1679B">
      <w:pPr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</w:pP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Уважаемые родители!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</w:r>
      <w:bookmarkStart w:id="0" w:name="_GoBack"/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 xml:space="preserve">С наступлением теплых дней мы часто открываем окна и  многие </w:t>
      </w:r>
      <w:bookmarkEnd w:id="0"/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Никогда не оставляйте ребёнка без присмотра!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Как защитить ребёнка от падения из окна?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ЗАПОМНИТЕ несколько правил, которые сохранят жизнь Вашему ребенку!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НИКОГДА не рассчитывайте на москитные сетки! Они не предназначены для защиты от падений!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По возможности, открывайте окна сверху, а не снизу.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 xml:space="preserve">• Если у вас нет возможности прямо сейчас установить фиксирующее и страховое оборудование, вы легко можете просто открутить отверткой 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lastRenderedPageBreak/>
        <w:t>болты, крепящие рукоятки и убрать их повыше, используя по мере необходимости и сразу вынимая после использования.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Обратите внимание: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Безопасность детей дома. Как сделать безопасные окна для детей?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A1679B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br/>
        <w:t>Вместе сохраним здоровье детей!</w:t>
      </w:r>
    </w:p>
    <w:p w:rsidR="00200571" w:rsidRPr="00A1679B" w:rsidRDefault="00200571">
      <w:pPr>
        <w:rPr>
          <w:rFonts w:ascii="Times New Roman" w:hAnsi="Times New Roman" w:cs="Times New Roman"/>
          <w:sz w:val="28"/>
          <w:szCs w:val="28"/>
        </w:rPr>
      </w:pPr>
    </w:p>
    <w:p w:rsidR="00A1679B" w:rsidRPr="00A1679B" w:rsidRDefault="00A1679B">
      <w:pPr>
        <w:rPr>
          <w:rFonts w:ascii="Times New Roman" w:hAnsi="Times New Roman" w:cs="Times New Roman"/>
          <w:sz w:val="28"/>
          <w:szCs w:val="28"/>
        </w:rPr>
      </w:pPr>
    </w:p>
    <w:sectPr w:rsidR="00A1679B" w:rsidRPr="00A1679B" w:rsidSect="00A167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C"/>
    <w:rsid w:val="00200571"/>
    <w:rsid w:val="00A1679B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2020-12-17T09:51:00Z</dcterms:created>
  <dcterms:modified xsi:type="dcterms:W3CDTF">2020-12-17T09:53:00Z</dcterms:modified>
</cp:coreProperties>
</file>