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9B" w:rsidRPr="009E24C4" w:rsidRDefault="009E24C4" w:rsidP="009E24C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24C4">
        <w:rPr>
          <w:rFonts w:ascii="Times New Roman" w:hAnsi="Times New Roman" w:cs="Times New Roman"/>
          <w:b/>
          <w:sz w:val="28"/>
          <w:szCs w:val="24"/>
        </w:rPr>
        <w:t>Консультация для родителей</w:t>
      </w:r>
    </w:p>
    <w:p w:rsidR="009E24C4" w:rsidRPr="009E24C4" w:rsidRDefault="009E24C4" w:rsidP="009E24C4">
      <w:pPr>
        <w:spacing w:line="276" w:lineRule="auto"/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9E24C4">
        <w:rPr>
          <w:rStyle w:val="c2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«</w:t>
      </w:r>
      <w:r w:rsidRPr="009E24C4">
        <w:rPr>
          <w:rStyle w:val="c2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Как развивать у ребёнка чувство ответственности</w:t>
      </w:r>
      <w:r w:rsidRPr="009E24C4">
        <w:rPr>
          <w:rStyle w:val="c2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»</w:t>
      </w:r>
    </w:p>
    <w:p w:rsidR="009E24C4" w:rsidRPr="009E24C4" w:rsidRDefault="009E24C4" w:rsidP="009E24C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>Ответственность не дается человеку с рождения. Быть ответственным – значит самостоятельно принимать решения и осознавать необходимость действия.</w:t>
      </w:r>
    </w:p>
    <w:p w:rsidR="009E24C4" w:rsidRPr="009E24C4" w:rsidRDefault="009E24C4" w:rsidP="009E24C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>Дисциплина и ответственность – разные, но взаимосвязанные качества человеческой личности. Без дисциплины нет ответственности, дисциплина подразумевает «обучение». По сути, это обучение правильной, эффективной жизнедеятельности. Детей нужно учить быть дисциплинированными и ответственными.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24C4">
        <w:rPr>
          <w:rFonts w:ascii="Times New Roman" w:hAnsi="Times New Roman" w:cs="Times New Roman"/>
          <w:b/>
          <w:i/>
          <w:sz w:val="24"/>
          <w:szCs w:val="24"/>
        </w:rPr>
        <w:t>Составляющие ответственности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>1.Понимание задачи - знание того, что нужно сделать.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>Например, мы говорим: «Наведи порядок в своей комнате». А ребёнок решает эту проблему по - своему. Для ясности нужно, чтобы родитель и ребенок вместе убирали детскую комнату.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>2.Для согласия с поставленной задачей у ребенка должен быть выбор.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>Чаще пред</w:t>
      </w:r>
      <w:r>
        <w:rPr>
          <w:rFonts w:ascii="Times New Roman" w:hAnsi="Times New Roman" w:cs="Times New Roman"/>
          <w:sz w:val="24"/>
          <w:szCs w:val="24"/>
        </w:rPr>
        <w:t>лагайте ребенку альтернативу: «</w:t>
      </w:r>
      <w:r w:rsidRPr="009E24C4">
        <w:rPr>
          <w:rFonts w:ascii="Times New Roman" w:hAnsi="Times New Roman" w:cs="Times New Roman"/>
          <w:sz w:val="24"/>
          <w:szCs w:val="24"/>
        </w:rPr>
        <w:t xml:space="preserve">Ты соберёшь игрушки или разберёшь книги на столе?», </w:t>
      </w:r>
      <w:proofErr w:type="gramStart"/>
      <w:r w:rsidRPr="009E24C4">
        <w:rPr>
          <w:rFonts w:ascii="Times New Roman" w:hAnsi="Times New Roman" w:cs="Times New Roman"/>
          <w:sz w:val="24"/>
          <w:szCs w:val="24"/>
        </w:rPr>
        <w:t>« Ты</w:t>
      </w:r>
      <w:proofErr w:type="gramEnd"/>
      <w:r w:rsidRPr="009E24C4">
        <w:rPr>
          <w:rFonts w:ascii="Times New Roman" w:hAnsi="Times New Roman" w:cs="Times New Roman"/>
          <w:sz w:val="24"/>
          <w:szCs w:val="24"/>
        </w:rPr>
        <w:t xml:space="preserve"> поможешь мне пропылесосить или будешь вытирать пыль?»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>Если есть выбор, то чувство ответственности будет проявляться на практике.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>3.Умение самостоятельно мотивировать свои действия.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>Для этого можно использовать похвалу, а по мере взросления учить «отсроченному» вознаграждению, развивать систему накопления бонусов и т.д.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24C4">
        <w:rPr>
          <w:rFonts w:ascii="Times New Roman" w:hAnsi="Times New Roman" w:cs="Times New Roman"/>
          <w:b/>
          <w:i/>
          <w:sz w:val="24"/>
          <w:szCs w:val="24"/>
        </w:rPr>
        <w:t>Три уровня воспитания ответственности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>1.Ребёнок в качестве помощника.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>Впервые принимаясь за какое-то дело, многие дети нуждаются в моральной поддержке и присутствии взрослого. Хорошо бы вместе накрыть стол, убрать игрушки и т. д.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>2.Ребёнок нуждается в напоминании и контроле.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>Дети, играя, могут забыть что-нибудь, необходимо напомнить им об их обязанностях без раздражения и недовольства.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>3. Ребёнок выполняет задание самостоятельно.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>Ребёнок, выполняя всю работу, больше не нуждается в напоминании. Переход на этот уровень – начальная цель воспитания ответственного человека.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24C4">
        <w:rPr>
          <w:rFonts w:ascii="Times New Roman" w:hAnsi="Times New Roman" w:cs="Times New Roman"/>
          <w:b/>
          <w:i/>
          <w:sz w:val="24"/>
          <w:szCs w:val="24"/>
        </w:rPr>
        <w:t>Условия развития чувства ответственности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>1.Самоуважение.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нуждаются </w:t>
      </w:r>
      <w:r w:rsidRPr="009E24C4">
        <w:rPr>
          <w:rFonts w:ascii="Times New Roman" w:hAnsi="Times New Roman" w:cs="Times New Roman"/>
          <w:sz w:val="24"/>
          <w:szCs w:val="24"/>
        </w:rPr>
        <w:t xml:space="preserve">в положительной самооценке. Если они верят в то, </w:t>
      </w:r>
      <w:r>
        <w:rPr>
          <w:rFonts w:ascii="Times New Roman" w:hAnsi="Times New Roman" w:cs="Times New Roman"/>
          <w:sz w:val="24"/>
          <w:szCs w:val="24"/>
        </w:rPr>
        <w:t xml:space="preserve">что способны, ответственны, им </w:t>
      </w:r>
      <w:r w:rsidRPr="009E24C4">
        <w:rPr>
          <w:rFonts w:ascii="Times New Roman" w:hAnsi="Times New Roman" w:cs="Times New Roman"/>
          <w:sz w:val="24"/>
          <w:szCs w:val="24"/>
        </w:rPr>
        <w:t xml:space="preserve">легче </w:t>
      </w:r>
      <w:proofErr w:type="gramStart"/>
      <w:r w:rsidRPr="009E24C4">
        <w:rPr>
          <w:rFonts w:ascii="Times New Roman" w:hAnsi="Times New Roman" w:cs="Times New Roman"/>
          <w:sz w:val="24"/>
          <w:szCs w:val="24"/>
        </w:rPr>
        <w:t>справиться  с</w:t>
      </w:r>
      <w:proofErr w:type="gramEnd"/>
      <w:r w:rsidRPr="009E24C4">
        <w:rPr>
          <w:rFonts w:ascii="Times New Roman" w:hAnsi="Times New Roman" w:cs="Times New Roman"/>
          <w:sz w:val="24"/>
          <w:szCs w:val="24"/>
        </w:rPr>
        <w:t xml:space="preserve"> какой-либо задачей.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lastRenderedPageBreak/>
        <w:t>2. Разумные ограничения.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>Ограничения рождают у детей чувство защищенности, позволяют вести себя в обществе, где соседствуют разные ценности.</w:t>
      </w:r>
    </w:p>
    <w:p w:rsidR="009E24C4" w:rsidRPr="009E24C4" w:rsidRDefault="009E24C4" w:rsidP="009E24C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>Развитие ответственности - длительный процесс. Родители должны позволить ребенку быть самостоятельным, помочь ему развить свои способности. А быть самостоятельным – значит осуществлять выбор по собственному желанию, самому принимать решения и нести за них ответственность.</w:t>
      </w:r>
    </w:p>
    <w:p w:rsidR="009E24C4" w:rsidRPr="009E24C4" w:rsidRDefault="009E24C4" w:rsidP="009E24C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 xml:space="preserve">Установлено, что к концу старшего дошкольного возраста дети </w:t>
      </w:r>
      <w:proofErr w:type="gramStart"/>
      <w:r w:rsidRPr="009E24C4">
        <w:rPr>
          <w:rFonts w:ascii="Times New Roman" w:hAnsi="Times New Roman" w:cs="Times New Roman"/>
          <w:sz w:val="24"/>
          <w:szCs w:val="24"/>
        </w:rPr>
        <w:t>могут  достичь</w:t>
      </w:r>
      <w:proofErr w:type="gramEnd"/>
      <w:r w:rsidRPr="009E24C4">
        <w:rPr>
          <w:rFonts w:ascii="Times New Roman" w:hAnsi="Times New Roman" w:cs="Times New Roman"/>
          <w:sz w:val="24"/>
          <w:szCs w:val="24"/>
        </w:rPr>
        <w:t xml:space="preserve"> выраженных показателей самостоятельности в разных видах деятельности (игре, труде,  познании, общении):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>- стремление к деятельности без посторонней помощи;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>- умение поставить цель деятельности;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>- осуществление элементарного планирования;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>- реализация задуманного и получение результата, адекватного поставленной цели;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>- способность к проявлению инициативы и творчества в решении возникающих задач.</w:t>
      </w:r>
    </w:p>
    <w:p w:rsidR="009E24C4" w:rsidRPr="009E24C4" w:rsidRDefault="009E24C4" w:rsidP="009E24C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>Воспитывая в детях ответственность, принимайте во внимание тот факт, что каждый ребёнок уникален. Вы должны определить, что наиболее важно и приемлемо для него.  Для этого: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>- поймите природу своих притязаний, определите свои цели;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>- учитывайте возрастные особенности ребёнка;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>- принимайте в расчёт особенности характера;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>- оценивайте опыт ребёнка, не спрашивайте то, чему его не учили.</w:t>
      </w:r>
    </w:p>
    <w:p w:rsidR="009E24C4" w:rsidRPr="009E24C4" w:rsidRDefault="009E24C4" w:rsidP="009E24C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4C4">
        <w:rPr>
          <w:rFonts w:ascii="Times New Roman" w:hAnsi="Times New Roman" w:cs="Times New Roman"/>
          <w:sz w:val="24"/>
          <w:szCs w:val="24"/>
        </w:rPr>
        <w:t>Великий баснописец И. А. Крылов в одной из басен сказал: “Чем кумушек считать трудиться, не лучше</w:t>
      </w:r>
      <w:r>
        <w:rPr>
          <w:rFonts w:ascii="Times New Roman" w:hAnsi="Times New Roman" w:cs="Times New Roman"/>
          <w:sz w:val="24"/>
          <w:szCs w:val="24"/>
        </w:rPr>
        <w:t xml:space="preserve"> ль на себя, кума, оборотиться?</w:t>
      </w:r>
      <w:r w:rsidRPr="009E24C4">
        <w:rPr>
          <w:rFonts w:ascii="Times New Roman" w:hAnsi="Times New Roman" w:cs="Times New Roman"/>
          <w:sz w:val="24"/>
          <w:szCs w:val="24"/>
        </w:rPr>
        <w:t>” Иными словами, внимательно посмотрите на себя: какие у вас взаимоотношения в семье? Ведь ребенок - существо очень наблюдательное и контролирует модель поведения родителей. Если, например, папа приходит с работы и упирается в телевизор, а чер</w:t>
      </w:r>
      <w:r>
        <w:rPr>
          <w:rFonts w:ascii="Times New Roman" w:hAnsi="Times New Roman" w:cs="Times New Roman"/>
          <w:sz w:val="24"/>
          <w:szCs w:val="24"/>
        </w:rPr>
        <w:t>ез полчаса приходит мама, нагру</w:t>
      </w:r>
      <w:r w:rsidRPr="009E24C4">
        <w:rPr>
          <w:rFonts w:ascii="Times New Roman" w:hAnsi="Times New Roman" w:cs="Times New Roman"/>
          <w:sz w:val="24"/>
          <w:szCs w:val="24"/>
        </w:rPr>
        <w:t>женная десятком сумок, и сразу же начинает хлопотать на кухне - бессмысленно ждать от сына выполнения каких-либо “</w:t>
      </w:r>
      <w:proofErr w:type="spellStart"/>
      <w:r w:rsidRPr="009E24C4">
        <w:rPr>
          <w:rFonts w:ascii="Times New Roman" w:hAnsi="Times New Roman" w:cs="Times New Roman"/>
          <w:sz w:val="24"/>
          <w:szCs w:val="24"/>
        </w:rPr>
        <w:t>хозработ</w:t>
      </w:r>
      <w:proofErr w:type="spellEnd"/>
      <w:r w:rsidRPr="009E24C4">
        <w:rPr>
          <w:rFonts w:ascii="Times New Roman" w:hAnsi="Times New Roman" w:cs="Times New Roman"/>
          <w:sz w:val="24"/>
          <w:szCs w:val="24"/>
        </w:rPr>
        <w:t>” по дому. Если дочь не слышит от матери ни одного доброго слова (муж - бездельник и недотепа, свекровь - зануда и дура, соседи - придурки и хамы, вряд ли она будет относиться к ним по-доброму.</w:t>
      </w:r>
    </w:p>
    <w:p w:rsidR="009E24C4" w:rsidRPr="009E24C4" w:rsidRDefault="009E24C4" w:rsidP="009E24C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9E24C4">
        <w:rPr>
          <w:rFonts w:ascii="Times New Roman" w:hAnsi="Times New Roman" w:cs="Times New Roman"/>
          <w:sz w:val="24"/>
          <w:szCs w:val="24"/>
        </w:rPr>
        <w:t xml:space="preserve">начните с себя. Ребенок должен видеть заботу членов семьи не </w:t>
      </w:r>
      <w:r>
        <w:rPr>
          <w:rFonts w:ascii="Times New Roman" w:hAnsi="Times New Roman" w:cs="Times New Roman"/>
          <w:sz w:val="24"/>
          <w:szCs w:val="24"/>
        </w:rPr>
        <w:t xml:space="preserve">только о нем, но и друг о друге, видеть ответственное отношение родителей как ко взрослым проблемам, так и к делам и вопросам ребенка. </w:t>
      </w:r>
      <w:r w:rsidRPr="009E2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4C4" w:rsidRPr="009E24C4" w:rsidRDefault="009E24C4" w:rsidP="009E2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24C4" w:rsidRPr="009E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E4"/>
    <w:rsid w:val="00661AE4"/>
    <w:rsid w:val="00792223"/>
    <w:rsid w:val="009E24C4"/>
    <w:rsid w:val="00D5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6028"/>
  <w15:chartTrackingRefBased/>
  <w15:docId w15:val="{F2B5D163-B5AC-4B60-A001-A3A166BE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E2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2023-11-02T09:07:00Z</dcterms:created>
  <dcterms:modified xsi:type="dcterms:W3CDTF">2023-11-02T09:17:00Z</dcterms:modified>
</cp:coreProperties>
</file>