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ABFA" w14:textId="678BF6D0" w:rsidR="00DB5B71" w:rsidRDefault="00DB5B71" w:rsidP="00DB5B71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jc w:val="center"/>
        <w:rPr>
          <w:b/>
          <w:bCs/>
          <w:color w:val="111111"/>
          <w:sz w:val="28"/>
          <w:szCs w:val="28"/>
        </w:rPr>
      </w:pPr>
      <w:r w:rsidRPr="00DB5B71">
        <w:rPr>
          <w:b/>
          <w:bCs/>
          <w:color w:val="111111"/>
          <w:sz w:val="28"/>
          <w:szCs w:val="28"/>
        </w:rPr>
        <w:t>КОНСУЛЬТАЦИЯ ДЛЯ РОДИТЕЛЕЙ</w:t>
      </w:r>
    </w:p>
    <w:p w14:paraId="7F887CCC" w14:textId="64D8B0B3" w:rsidR="00DB5B71" w:rsidRPr="00DB5B71" w:rsidRDefault="00DB5B71" w:rsidP="00DB5B71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«Задержка речевого развития»</w:t>
      </w:r>
    </w:p>
    <w:p w14:paraId="0CC8FF19" w14:textId="27B9BC7C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«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Задержка языкового развития</w:t>
      </w:r>
      <w:r w:rsidRPr="001633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1633A9">
        <w:rPr>
          <w:color w:val="111111"/>
          <w:sz w:val="28"/>
          <w:szCs w:val="28"/>
        </w:rPr>
        <w:t>(по другой терминологии —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«временная»</w:t>
      </w:r>
      <w:r w:rsidRPr="001633A9">
        <w:rPr>
          <w:color w:val="111111"/>
          <w:sz w:val="28"/>
          <w:szCs w:val="28"/>
        </w:rPr>
        <w:t>,</w:t>
      </w:r>
      <w:r w:rsidR="00DB5B71">
        <w:rPr>
          <w:color w:val="111111"/>
          <w:sz w:val="28"/>
          <w:szCs w:val="28"/>
        </w:rPr>
        <w:t xml:space="preserve"> 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«простая»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задержка развития речи</w:t>
      </w:r>
      <w:r w:rsidRPr="001633A9">
        <w:rPr>
          <w:color w:val="111111"/>
          <w:sz w:val="28"/>
          <w:szCs w:val="28"/>
        </w:rPr>
        <w:t>) — это отставание в сроках усвоения языковых единиц и правил их функционирования. При этом производство языковых операций соответствует закономерностям более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ранних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этапов нормального усвоения языка. Данный термин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применяется только для детей до 3-летнего возраста</w:t>
      </w:r>
      <w:r w:rsidRPr="001633A9">
        <w:rPr>
          <w:color w:val="111111"/>
          <w:sz w:val="28"/>
          <w:szCs w:val="28"/>
        </w:rPr>
        <w:t>, так как связан с недостаточностью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раннего речевого онтогенеза</w:t>
      </w:r>
      <w:r w:rsidRPr="001633A9">
        <w:rPr>
          <w:color w:val="111111"/>
          <w:sz w:val="28"/>
          <w:szCs w:val="28"/>
        </w:rPr>
        <w:t>. Обычно патология характеризуется состоянием, при котором наблюдается отставание в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 xml:space="preserve">не одного компонента речи, 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а всех сразу</w:t>
      </w:r>
      <w:r w:rsidRPr="001633A9">
        <w:rPr>
          <w:color w:val="111111"/>
          <w:sz w:val="28"/>
          <w:szCs w:val="28"/>
        </w:rPr>
        <w:t>: произношения, словарного запаса, способность к фразовому и связному устному отражению мыслей.</w:t>
      </w:r>
    </w:p>
    <w:p w14:paraId="15EF09B9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Задержка речевого развития — проблема</w:t>
      </w:r>
      <w:r w:rsidRPr="001633A9">
        <w:rPr>
          <w:color w:val="111111"/>
          <w:sz w:val="28"/>
          <w:szCs w:val="28"/>
        </w:rPr>
        <w:t xml:space="preserve">, 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которая начинается не в одночасье</w:t>
      </w:r>
      <w:r w:rsidRPr="001633A9">
        <w:rPr>
          <w:color w:val="111111"/>
          <w:sz w:val="28"/>
          <w:szCs w:val="28"/>
        </w:rPr>
        <w:t>: она начинает формироваться ещё тогда, когда ребёнок только начинает издавать свои первые звуки.</w:t>
      </w:r>
    </w:p>
    <w:p w14:paraId="0E54B50F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С такой патологией, как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задержка речевого развития</w:t>
      </w:r>
      <w:r w:rsidRPr="001633A9">
        <w:rPr>
          <w:color w:val="111111"/>
          <w:sz w:val="28"/>
          <w:szCs w:val="28"/>
        </w:rPr>
        <w:t>, сталкивается почти каждый пятый ребенок, по статистике им страдают не более 10% людей, причем значительно чаще проблемы с речью испытывают мальчики. В связи с гендерными особенностями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633A9">
        <w:rPr>
          <w:color w:val="111111"/>
          <w:sz w:val="28"/>
          <w:szCs w:val="28"/>
        </w:rPr>
        <w:t>, именно среди мальчиков высок процент отклонений в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речевом и </w:t>
      </w:r>
      <w:proofErr w:type="spellStart"/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психоречевом</w:t>
      </w:r>
      <w:proofErr w:type="spellEnd"/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развитии</w:t>
      </w:r>
      <w:r w:rsidRPr="001633A9">
        <w:rPr>
          <w:color w:val="111111"/>
          <w:sz w:val="28"/>
          <w:szCs w:val="28"/>
        </w:rPr>
        <w:t>. Приведу несколько</w:t>
      </w:r>
      <w:r w:rsidRPr="0029271F">
        <w:rPr>
          <w:color w:val="111111"/>
          <w:sz w:val="28"/>
          <w:szCs w:val="28"/>
        </w:rPr>
        <w:t xml:space="preserve"> 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примеров</w:t>
      </w:r>
      <w:r w:rsidRPr="001633A9">
        <w:rPr>
          <w:color w:val="111111"/>
          <w:sz w:val="28"/>
          <w:szCs w:val="28"/>
        </w:rPr>
        <w:t>. Среди заикающихся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мальчиков вдвое больше, чем девочек. Среди страдающих алалией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(почти полное отсутствие речи при</w:t>
      </w:r>
      <w:r w:rsidRPr="001633A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633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сохранном слухе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– мальчиков втрое больше, и такое же количество деток с дизартрией (когда ребенок испытывает трудности при произнесении очень многих звуков и его речь почти не понятна окружающим).</w:t>
      </w:r>
    </w:p>
    <w:p w14:paraId="62B2B26D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Диагноз ЗРР ставится детям до 3-х лет, у которых к этому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не сформировался минимальный словарный запас слов.</w:t>
      </w:r>
    </w:p>
    <w:p w14:paraId="7C73DF5A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Как понять, всё ли в порядке? 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Есть два способа</w:t>
      </w:r>
      <w:r w:rsidRPr="001633A9">
        <w:rPr>
          <w:color w:val="111111"/>
          <w:sz w:val="28"/>
          <w:szCs w:val="28"/>
        </w:rPr>
        <w:t>:</w:t>
      </w:r>
    </w:p>
    <w:p w14:paraId="044C8526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Первый способ — регулярно сверяться с календарём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«Нормы</w:t>
      </w:r>
      <w:r w:rsidRPr="001633A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633A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речевого развития ребёнка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33A9">
        <w:rPr>
          <w:color w:val="111111"/>
          <w:sz w:val="28"/>
          <w:szCs w:val="28"/>
        </w:rPr>
        <w:t>. Каждый ребёнок индивидуален, а данные в календаре — усреднённые, поэтому не следует слепо полагаться на них. Но если обнаружили расхождение в 2-3 месяца, рекомендуется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проконсультироваться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с детским неврологом.</w:t>
      </w:r>
    </w:p>
    <w:p w14:paraId="069CA341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lastRenderedPageBreak/>
        <w:t>• Второй способ — периодически посещать опытного детского невролога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(в 1, 3, 6, 9 и 12 месяцев)</w:t>
      </w:r>
      <w:r w:rsidRPr="001633A9">
        <w:rPr>
          <w:color w:val="111111"/>
          <w:sz w:val="28"/>
          <w:szCs w:val="28"/>
        </w:rPr>
        <w:t>. Он сможет вовремя обнаружить наличие у ребёнка неврологических проблем, невидимых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«родительскому глазу»</w:t>
      </w:r>
      <w:r w:rsidRPr="001633A9">
        <w:rPr>
          <w:color w:val="111111"/>
          <w:sz w:val="28"/>
          <w:szCs w:val="28"/>
        </w:rPr>
        <w:t>, и своевременно назначить лечение.</w:t>
      </w:r>
    </w:p>
    <w:p w14:paraId="422F9AAD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Различают 3 самых важных периода, при которых происходит становление 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аппарата</w:t>
      </w:r>
      <w:r w:rsidRPr="001633A9">
        <w:rPr>
          <w:color w:val="111111"/>
          <w:sz w:val="28"/>
          <w:szCs w:val="28"/>
        </w:rPr>
        <w:t>:</w:t>
      </w:r>
    </w:p>
    <w:p w14:paraId="374DC32D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1 период –у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2 лет и меньшего возраста</w:t>
      </w:r>
      <w:r w:rsidRPr="001633A9">
        <w:rPr>
          <w:color w:val="111111"/>
          <w:sz w:val="28"/>
          <w:szCs w:val="28"/>
        </w:rPr>
        <w:t>;</w:t>
      </w:r>
    </w:p>
    <w:p w14:paraId="3D457781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2 период –до 3 лет;</w:t>
      </w:r>
    </w:p>
    <w:p w14:paraId="2D0667C1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3 период – до 7 лет.</w:t>
      </w:r>
    </w:p>
    <w:p w14:paraId="69C7336C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В эти моменты речь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максимально быстро и эффективно. В то же время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аппарат становится наиболее уязвимым к действию неблагоприятных факторов.</w:t>
      </w:r>
    </w:p>
    <w:p w14:paraId="1A0CAE0C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В 1 период могут зародиться предпосылки появления ЗРР, во 2 – заикание, </w:t>
      </w:r>
      <w:proofErr w:type="spellStart"/>
      <w:r w:rsidRPr="001633A9">
        <w:rPr>
          <w:color w:val="111111"/>
          <w:sz w:val="28"/>
          <w:szCs w:val="28"/>
        </w:rPr>
        <w:t>мутизм</w:t>
      </w:r>
      <w:proofErr w:type="spellEnd"/>
      <w:r w:rsidRPr="001633A9">
        <w:rPr>
          <w:color w:val="111111"/>
          <w:sz w:val="28"/>
          <w:szCs w:val="28"/>
        </w:rPr>
        <w:t>, в 3 – детская афазия, заикание.</w:t>
      </w:r>
    </w:p>
    <w:p w14:paraId="737DC6D7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Особое внимание необходимо уделить, 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если имели место быть</w:t>
      </w:r>
      <w:r w:rsidRPr="001633A9">
        <w:rPr>
          <w:color w:val="111111"/>
          <w:sz w:val="28"/>
          <w:szCs w:val="28"/>
        </w:rPr>
        <w:t>:</w:t>
      </w:r>
    </w:p>
    <w:p w14:paraId="3B42270F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аборты, выкидыши до наступления данной беременности,</w:t>
      </w:r>
    </w:p>
    <w:p w14:paraId="73E13526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тяжёлое течение беременности,</w:t>
      </w:r>
    </w:p>
    <w:p w14:paraId="21C0F6AE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анемия во время беременности,</w:t>
      </w:r>
    </w:p>
    <w:p w14:paraId="02C43F11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кесарево сечение,</w:t>
      </w:r>
    </w:p>
    <w:p w14:paraId="3DB41816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обвитие пуповиной во время родов,</w:t>
      </w:r>
    </w:p>
    <w:p w14:paraId="410CE494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слишком быстрые или, наоборот, слишком долгие роды,</w:t>
      </w:r>
    </w:p>
    <w:p w14:paraId="26A9D16B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стимуляции родового процесса,</w:t>
      </w:r>
    </w:p>
    <w:p w14:paraId="5BD3AC91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• акушерское пособие при родах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(щипцы или вакуумный экстрактор)</w:t>
      </w:r>
      <w:r w:rsidRPr="001633A9">
        <w:rPr>
          <w:color w:val="111111"/>
          <w:sz w:val="28"/>
          <w:szCs w:val="28"/>
        </w:rPr>
        <w:t>.</w:t>
      </w:r>
    </w:p>
    <w:p w14:paraId="62902771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Когда ребенок должен начать говорить?</w:t>
      </w:r>
    </w:p>
    <w:p w14:paraId="4F46020D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В 1 год ребенок должен произносить около 10 облегченных слов и знать названия предметов (чашка, кровать, мишка, мама, гулять, купаться и т. п. </w:t>
      </w:r>
      <w:r w:rsidRPr="001633A9">
        <w:rPr>
          <w:color w:val="111111"/>
          <w:sz w:val="28"/>
          <w:szCs w:val="28"/>
        </w:rPr>
        <w:lastRenderedPageBreak/>
        <w:t>повседневные предметы и действия). Ребёнок должен понимать обращённую к нему речь и реагировать на неё. На слова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«где мишка?»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- повернуть голову к мишке, а на просьбу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«дай руку»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- протянуть руку.</w:t>
      </w:r>
    </w:p>
    <w:p w14:paraId="4BC98B0F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В 2 года ребенок должен строить фразы и короткие предложения, использовать прилагательные и местоимения, словарный запас в этом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633A9">
        <w:rPr>
          <w:color w:val="111111"/>
          <w:sz w:val="28"/>
          <w:szCs w:val="28"/>
        </w:rPr>
        <w:t>увеличивается до 50 слов (это по низу нормы, как правило, специалисты хотят услышать от ребёнка хотя бы 100 слов.</w:t>
      </w:r>
    </w:p>
    <w:p w14:paraId="0DE88C3A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В 2 с половиной года ребенок должен строить сложные предложения, используя около 200-300 слов, правильно произносить практически все буквы, кроме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1633A9">
        <w:rPr>
          <w:color w:val="111111"/>
          <w:sz w:val="28"/>
          <w:szCs w:val="28"/>
        </w:rPr>
        <w:t>,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и шипящих, задавать вопросы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«где?»</w:t>
      </w:r>
      <w:r w:rsidRPr="001633A9">
        <w:rPr>
          <w:color w:val="111111"/>
          <w:sz w:val="28"/>
          <w:szCs w:val="28"/>
        </w:rPr>
        <w:t>,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«куда?»</w:t>
      </w:r>
      <w:r w:rsidRPr="001633A9">
        <w:rPr>
          <w:color w:val="111111"/>
          <w:sz w:val="28"/>
          <w:szCs w:val="28"/>
        </w:rPr>
        <w:t>. Ребёнок должен знать своё имя, различать родных, изображать подражательно голоса основных животных и птиц. В речи появляются прилагательные – большой, высокий, красивый, горячий и т. д.</w:t>
      </w:r>
    </w:p>
    <w:p w14:paraId="2D585561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В 3 года ребенок должен говорить предложениями, объединенными по смыслу, употреблять правильно все местоимения, активно использовать в речи прилагательные и наречия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(далеко, рано, горячо и т. д.)</w:t>
      </w:r>
      <w:r w:rsidRPr="001633A9">
        <w:rPr>
          <w:color w:val="111111"/>
          <w:sz w:val="28"/>
          <w:szCs w:val="28"/>
        </w:rPr>
        <w:t>. С точки зрения неспециалиста легко выявить, что у трёхлетки проблемы с речью следующим образом – пусть вашего малыша послушает незнакомый с ним человек. Если он понимает 75% сказанного вашим крохой, а между взрослым и ребёнком складывается простая диалоговая речь – то всё в порядке. Речь ребёнка в 3 года должна изменяться по родам, числам. То есть, если на вопрос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«хочешь конфетку?»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ребёнок отвечает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«хочешь»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вместо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 xml:space="preserve">- это уже отклонение в 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1633A9">
        <w:rPr>
          <w:color w:val="111111"/>
          <w:sz w:val="28"/>
          <w:szCs w:val="28"/>
        </w:rPr>
        <w:t>.</w:t>
      </w:r>
    </w:p>
    <w:p w14:paraId="30D02894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Что считается речью? До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 2</w:t>
      </w:r>
      <w:r w:rsidRPr="001633A9">
        <w:rPr>
          <w:color w:val="111111"/>
          <w:sz w:val="28"/>
          <w:szCs w:val="28"/>
        </w:rPr>
        <w:t xml:space="preserve">,5 лет допустимо, если ребёнок </w:t>
      </w:r>
      <w:proofErr w:type="spellStart"/>
      <w:proofErr w:type="gramStart"/>
      <w:r w:rsidRPr="001633A9">
        <w:rPr>
          <w:color w:val="111111"/>
          <w:sz w:val="28"/>
          <w:szCs w:val="28"/>
        </w:rPr>
        <w:t>говорит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малышковым</w:t>
      </w:r>
      <w:proofErr w:type="spell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языком»</w:t>
      </w:r>
      <w:r w:rsidRPr="001633A9">
        <w:rPr>
          <w:color w:val="111111"/>
          <w:sz w:val="28"/>
          <w:szCs w:val="28"/>
        </w:rPr>
        <w:t>. Словами считаются не только полноценные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1633A9">
        <w:rPr>
          <w:color w:val="111111"/>
          <w:sz w:val="28"/>
          <w:szCs w:val="28"/>
        </w:rPr>
        <w:t>и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папа»</w:t>
      </w:r>
      <w:r w:rsidRPr="001633A9">
        <w:rPr>
          <w:color w:val="111111"/>
          <w:sz w:val="28"/>
          <w:szCs w:val="28"/>
        </w:rPr>
        <w:t>, но 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«би-би»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вместо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«машина»</w:t>
      </w:r>
      <w:r w:rsidRPr="001633A9">
        <w:rPr>
          <w:color w:val="111111"/>
          <w:sz w:val="28"/>
          <w:szCs w:val="28"/>
        </w:rPr>
        <w:t>,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«кар-кар»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вместо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«ворона»</w:t>
      </w:r>
      <w:r w:rsidRPr="001633A9">
        <w:rPr>
          <w:color w:val="111111"/>
          <w:sz w:val="28"/>
          <w:szCs w:val="28"/>
        </w:rPr>
        <w:t>, 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«куп-</w:t>
      </w:r>
      <w:proofErr w:type="spellStart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куп»</w:t>
      </w:r>
      <w:r w:rsidRPr="001633A9">
        <w:rPr>
          <w:color w:val="111111"/>
          <w:sz w:val="28"/>
          <w:szCs w:val="28"/>
        </w:rPr>
        <w:t>вместо</w:t>
      </w:r>
      <w:proofErr w:type="spellEnd"/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«идём купаться»</w:t>
      </w:r>
      <w:r w:rsidRPr="001633A9">
        <w:rPr>
          <w:color w:val="111111"/>
          <w:sz w:val="28"/>
          <w:szCs w:val="28"/>
        </w:rPr>
        <w:t>. Ребёнок может придумывать собственные обозначения предметам. Если ребёнок упорно называет макароны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камани</w:t>
      </w:r>
      <w:proofErr w:type="spell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- это тоже слово. Допустимо, чтобы одно и то же сочетание звуков использовалось для обозначения разным предметов (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ки</w:t>
      </w:r>
      <w:proofErr w:type="spell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- киска, носки, кинуть).</w:t>
      </w:r>
    </w:p>
    <w:p w14:paraId="3CB19467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Но если ребёнок в 2,5 года не пытается говорить фразами из 3-4 слов </w:t>
      </w:r>
      <w:proofErr w:type="gramStart"/>
      <w:r w:rsidRPr="001633A9">
        <w:rPr>
          <w:color w:val="111111"/>
          <w:sz w:val="28"/>
          <w:szCs w:val="28"/>
        </w:rPr>
        <w:t>вроде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мама дё куп-куп»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 xml:space="preserve">(мама идёт купаться, то надо однозначно бить </w:t>
      </w:r>
      <w:r w:rsidRPr="001633A9">
        <w:rPr>
          <w:color w:val="111111"/>
          <w:sz w:val="28"/>
          <w:szCs w:val="28"/>
        </w:rPr>
        <w:lastRenderedPageBreak/>
        <w:t>тревогу. В принципе, внимательные специалисты могут отметить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задержку речевого развития на достаточно раннем периоде</w:t>
      </w:r>
      <w:r w:rsidRPr="001633A9">
        <w:rPr>
          <w:color w:val="111111"/>
          <w:sz w:val="28"/>
          <w:szCs w:val="28"/>
        </w:rPr>
        <w:t>.</w:t>
      </w:r>
    </w:p>
    <w:p w14:paraId="0396F6B5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Перечислю признаки значительной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 речевого развития</w:t>
      </w:r>
      <w:r w:rsidRPr="001633A9">
        <w:rPr>
          <w:color w:val="111111"/>
          <w:sz w:val="28"/>
          <w:szCs w:val="28"/>
        </w:rPr>
        <w:t>:</w:t>
      </w:r>
    </w:p>
    <w:p w14:paraId="51833593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ребенок в 4 месяца эмоционально не реагирует на жесты взрослых и не улыбается, не оживляется, когда к нему обращается мамочка.</w:t>
      </w:r>
    </w:p>
    <w:p w14:paraId="31AB2E9B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ребёнку уже 8-9 месяцев, а так и нет лепета (повторяющихся ба-</w:t>
      </w:r>
      <w:proofErr w:type="gramStart"/>
      <w:r w:rsidRPr="001633A9">
        <w:rPr>
          <w:color w:val="111111"/>
          <w:sz w:val="28"/>
          <w:szCs w:val="28"/>
        </w:rPr>
        <w:t>ба-ба</w:t>
      </w:r>
      <w:proofErr w:type="gramEnd"/>
      <w:r w:rsidRPr="001633A9">
        <w:rPr>
          <w:color w:val="111111"/>
          <w:sz w:val="28"/>
          <w:szCs w:val="28"/>
        </w:rPr>
        <w:t>, па-па-та и т. п. сочетаний, а в год это на редкость тихий ребёнок, мало издающий звуки.</w:t>
      </w:r>
    </w:p>
    <w:p w14:paraId="0F27C0DC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ребёнку уже полтора, а простых слов,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например</w:t>
      </w:r>
      <w:r w:rsidRPr="001633A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или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дай»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он</w:t>
      </w:r>
      <w:proofErr w:type="gramEnd"/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не говорит и не понимает простых слов - своего имени или названий окружающих предметов</w:t>
      </w:r>
      <w:r w:rsidRPr="001633A9">
        <w:rPr>
          <w:color w:val="111111"/>
          <w:sz w:val="28"/>
          <w:szCs w:val="28"/>
        </w:rPr>
        <w:t>: не способен выполнить простейшие просьбы типа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«иди сюда»</w:t>
      </w:r>
      <w:r w:rsidRPr="001633A9">
        <w:rPr>
          <w:color w:val="111111"/>
          <w:sz w:val="28"/>
          <w:szCs w:val="28"/>
        </w:rPr>
        <w:t>,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«сядь»</w:t>
      </w:r>
      <w:r w:rsidRPr="001633A9">
        <w:rPr>
          <w:color w:val="111111"/>
          <w:sz w:val="28"/>
          <w:szCs w:val="28"/>
        </w:rPr>
        <w:t>.</w:t>
      </w:r>
    </w:p>
    <w:p w14:paraId="031E7584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у ребёнка есть трудности с сосанием или жеванием.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Например</w:t>
      </w:r>
      <w:r w:rsidRPr="001633A9">
        <w:rPr>
          <w:color w:val="111111"/>
          <w:sz w:val="28"/>
          <w:szCs w:val="28"/>
        </w:rPr>
        <w:t>, если полуторагодовалый ребёнок не умеет жевать и давится даже кусочком яблока.</w:t>
      </w:r>
    </w:p>
    <w:p w14:paraId="428F0845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в два года ребёнок использует только несколько отдельных слов и не пытается повторять новые слова.</w:t>
      </w:r>
    </w:p>
    <w:p w14:paraId="043D0535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- Если в 2,5 года активный словарный запас менее 20 слов и </w:t>
      </w:r>
      <w:proofErr w:type="spellStart"/>
      <w:r w:rsidRPr="001633A9">
        <w:rPr>
          <w:color w:val="111111"/>
          <w:sz w:val="28"/>
          <w:szCs w:val="28"/>
        </w:rPr>
        <w:t>словоподражаний</w:t>
      </w:r>
      <w:proofErr w:type="spellEnd"/>
      <w:r w:rsidRPr="001633A9">
        <w:rPr>
          <w:color w:val="111111"/>
          <w:sz w:val="28"/>
          <w:szCs w:val="28"/>
        </w:rPr>
        <w:t xml:space="preserve">. 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Не знает названий окружающих предметов и частей тела</w:t>
      </w:r>
      <w:r w:rsidRPr="001633A9">
        <w:rPr>
          <w:color w:val="111111"/>
          <w:sz w:val="28"/>
          <w:szCs w:val="28"/>
        </w:rPr>
        <w:t>: не может по просьбе показать на знакомый предмет или принести что-либо, находящееся вне поля зрения. Если в этом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не умеет составлять фразы из двух слов (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например</w:t>
      </w:r>
      <w:r w:rsidRPr="001633A9">
        <w:rPr>
          <w:color w:val="111111"/>
          <w:sz w:val="28"/>
          <w:szCs w:val="28"/>
        </w:rPr>
        <w:t>,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«дай воды»</w:t>
      </w:r>
      <w:r w:rsidRPr="001633A9">
        <w:rPr>
          <w:color w:val="111111"/>
          <w:sz w:val="28"/>
          <w:szCs w:val="28"/>
        </w:rPr>
        <w:t>)</w:t>
      </w:r>
    </w:p>
    <w:p w14:paraId="33FD66F8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трёхлетний малыш говорит настолько непонятно, что его с трудом понимают даже родные. Он не говорит простых предложений (подлежащее, сказуемое, дополнение, не понимает простых объяснений или рассказов о событиях в прошлом или будущем.</w:t>
      </w:r>
    </w:p>
    <w:p w14:paraId="1B641216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трёхлетний ребёнок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«тарахтит»</w:t>
      </w:r>
      <w:r w:rsidRPr="001633A9">
        <w:rPr>
          <w:color w:val="111111"/>
          <w:sz w:val="28"/>
          <w:szCs w:val="28"/>
        </w:rPr>
        <w:t xml:space="preserve">, то есть говорит слишком быстро, глотая окончания слов или, наоборот, крайне медленно, растягивая их, хотя дома 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примера такой речи нет</w:t>
      </w:r>
      <w:r w:rsidRPr="001633A9">
        <w:rPr>
          <w:color w:val="111111"/>
          <w:sz w:val="28"/>
          <w:szCs w:val="28"/>
        </w:rPr>
        <w:t>.</w:t>
      </w:r>
    </w:p>
    <w:p w14:paraId="69168F3C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lastRenderedPageBreak/>
        <w:t xml:space="preserve">- Если в три года ребёнок говорит в основном фразами из мультиков и книжек, но не строит собственные предложения – это признак серьёзного отклонения в 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1633A9">
        <w:rPr>
          <w:color w:val="111111"/>
          <w:sz w:val="28"/>
          <w:szCs w:val="28"/>
        </w:rPr>
        <w:t>.</w:t>
      </w:r>
    </w:p>
    <w:p w14:paraId="2181E84F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в три года малыш зеркально повторяет то, что говорят при нём взрослые, пусть даже и к месту – это причина срочного обращения к специалисту, причём психиатру!</w:t>
      </w:r>
    </w:p>
    <w:p w14:paraId="0FB9EDAD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- Если у малыша любого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постоянно приоткрыт рот или наблюдается повышенное слюноотделение без явных причин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(не связанное с ростом зубов)</w:t>
      </w:r>
    </w:p>
    <w:p w14:paraId="6ADFCA8E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Причины возникновения ЗРР</w:t>
      </w:r>
    </w:p>
    <w:p w14:paraId="266A9915" w14:textId="77777777" w:rsidR="0029271F" w:rsidRPr="001633A9" w:rsidRDefault="0029271F" w:rsidP="0029271F">
      <w:pPr>
        <w:pStyle w:val="a3"/>
        <w:shd w:val="clear" w:color="auto" w:fill="FFFFFF"/>
        <w:spacing w:before="218" w:beforeAutospacing="0" w:after="218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Почему он молчит?</w:t>
      </w:r>
    </w:p>
    <w:p w14:paraId="627F78E4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Как показывает практика однозначно установить причину появления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 речевого развития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бывает крайне сложно. Для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речи нежелательно учить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говорить на двух разных языках сразу и воспитывать его в среде, где идет постоянный большой поток разной информации, которая сложна для понимания в младенчестве.</w:t>
      </w:r>
    </w:p>
    <w:p w14:paraId="4F4DC0DB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1) Причины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речи могу быть разными. Одна из самых распространенных причин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 – поражение слуха</w:t>
      </w:r>
      <w:r w:rsidRPr="001633A9">
        <w:rPr>
          <w:color w:val="111111"/>
          <w:sz w:val="28"/>
          <w:szCs w:val="28"/>
        </w:rPr>
        <w:t>. Так, если малыш не отзывается на свое имя, ничего не говорит - это должно взволновать родителей и побудить их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проконсультироваться с педиатром и </w:t>
      </w:r>
      <w:proofErr w:type="spellStart"/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ЛОРом</w:t>
      </w:r>
      <w:proofErr w:type="spellEnd"/>
      <w:r w:rsidRPr="001633A9">
        <w:rPr>
          <w:color w:val="111111"/>
          <w:sz w:val="28"/>
          <w:szCs w:val="28"/>
        </w:rPr>
        <w:t>. Нередко проблемы со слухом возникают из-за воспаления среднего уха в сочетании с серной пробкой (отит</w:t>
      </w:r>
    </w:p>
    <w:p w14:paraId="74EC7F53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Вторая причина – особенности биологического созревания нервной системы, когда у ребенка наблюдается общая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задержка развития</w:t>
      </w:r>
      <w:r w:rsidRPr="001633A9">
        <w:rPr>
          <w:color w:val="111111"/>
          <w:sz w:val="28"/>
          <w:szCs w:val="28"/>
        </w:rPr>
        <w:t>, не только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речевая</w:t>
      </w:r>
      <w:r w:rsidRPr="001633A9">
        <w:rPr>
          <w:color w:val="111111"/>
          <w:sz w:val="28"/>
          <w:szCs w:val="28"/>
        </w:rPr>
        <w:t>. Это часто бывает у недоношенных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633A9">
        <w:rPr>
          <w:color w:val="111111"/>
          <w:sz w:val="28"/>
          <w:szCs w:val="28"/>
        </w:rPr>
        <w:t>.</w:t>
      </w:r>
    </w:p>
    <w:p w14:paraId="2FDD9754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Третья причина более серьезная</w:t>
      </w:r>
      <w:r w:rsidRPr="001633A9">
        <w:rPr>
          <w:color w:val="111111"/>
          <w:sz w:val="28"/>
          <w:szCs w:val="28"/>
        </w:rPr>
        <w:t>: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задержка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речи является лишь следствием общего расстройства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633A9">
        <w:rPr>
          <w:color w:val="111111"/>
          <w:sz w:val="28"/>
          <w:szCs w:val="28"/>
        </w:rPr>
        <w:t>, к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примеру</w:t>
      </w:r>
      <w:r w:rsidRPr="001633A9">
        <w:rPr>
          <w:color w:val="111111"/>
          <w:sz w:val="28"/>
          <w:szCs w:val="28"/>
        </w:rPr>
        <w:t>, легкой степени умственной отсталости или олигофрении.</w:t>
      </w:r>
    </w:p>
    <w:p w14:paraId="630334E0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Четвертая причина – отсутствие мотивации. Обычно подобная картина складывается в семьях, где ребенку отводиться центральная роль. </w:t>
      </w:r>
      <w:proofErr w:type="spellStart"/>
      <w:proofErr w:type="gramStart"/>
      <w:r w:rsidRPr="001633A9">
        <w:rPr>
          <w:color w:val="111111"/>
          <w:sz w:val="28"/>
          <w:szCs w:val="28"/>
        </w:rPr>
        <w:t>При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детоцентризме</w:t>
      </w:r>
      <w:proofErr w:type="spell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 xml:space="preserve">мама с папой, бабушки и дедушки определяют своей главной жизненной задачей выполнение всех прихотей ребенка, когда по </w:t>
      </w:r>
      <w:r w:rsidRPr="001633A9">
        <w:rPr>
          <w:color w:val="111111"/>
          <w:sz w:val="28"/>
          <w:szCs w:val="28"/>
        </w:rPr>
        <w:lastRenderedPageBreak/>
        <w:t>первому его крику или даже взгляду взрослые точно улавливают, чего хочет чадо, и тут же кидаются на помощь. Ребенку даже не нужно ни о чем просить! Как в известном анекдоте, когда ребенок до 3-х лет молчал, как рыба, и заговорил только, когда ему подали несладкий чай. «Как! – удивились родители, - ты умеешь говорить! Почему же ты раньше молчал!».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«Так раньше все было нормально»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- невозмутимо ответил малыш.</w:t>
      </w:r>
    </w:p>
    <w:p w14:paraId="0D105A88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Пятая причина – педагогическая запущенность и эмоциональная неудовлетворенность, когда ребенком мало занимаются, не уделяют должного внимания. Это, как правило, дети из неблагополучных семей. Попадая в нормальные условия, такие малыши быстро наверстывают упущенное и начинают говорить в соответствии с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возрастной нормой</w:t>
      </w:r>
      <w:r w:rsidRPr="001633A9">
        <w:rPr>
          <w:color w:val="111111"/>
          <w:sz w:val="28"/>
          <w:szCs w:val="28"/>
        </w:rPr>
        <w:t>.</w:t>
      </w:r>
    </w:p>
    <w:p w14:paraId="476DCF20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Шестая причина – психологическая травма. В первую очередь, к таковым можно отнести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ранний отрыв от матери</w:t>
      </w:r>
      <w:r w:rsidRPr="001633A9">
        <w:rPr>
          <w:color w:val="111111"/>
          <w:sz w:val="28"/>
          <w:szCs w:val="28"/>
        </w:rPr>
        <w:t>.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Например</w:t>
      </w:r>
      <w:r w:rsidRPr="001633A9">
        <w:rPr>
          <w:color w:val="111111"/>
          <w:sz w:val="28"/>
          <w:szCs w:val="28"/>
        </w:rPr>
        <w:t>, мама серьезно заболела, легла в больницу, и малыш некоторое время оставался вдали от мамы. Или, наоборот, кроха попал в больницу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(даже если мама была рядом, для ребенка это удар по психике)</w:t>
      </w:r>
      <w:r w:rsidRPr="001633A9">
        <w:rPr>
          <w:color w:val="111111"/>
          <w:sz w:val="28"/>
          <w:szCs w:val="28"/>
        </w:rPr>
        <w:t>. Либо мама была вынуждена на несколько дней уехать и оставить малыша на попечение родственников. Для ребенка до года это может стать серьезным испытанием. Поэтому о подобных вещах обязательно нужно сообщать невропатологу для выявления истинной причины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речи и установления правильного диагноза.</w:t>
      </w:r>
    </w:p>
    <w:p w14:paraId="5AAFCF8C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 xml:space="preserve">Седьмая причина – дефицит личного общения. Нередко мамы так заматываются с непоседливыми детьми, что предпочитают усаживать их в манеж или перед телевизором и заниматься своими делами. Да и работающие отцы сильно устают после работы, и, приходя домой, мечтают только о том, чтобы сытно поужинать и отвлечься от повседневных забот, погрузившись </w:t>
      </w:r>
      <w:proofErr w:type="gramStart"/>
      <w:r w:rsidRPr="001633A9">
        <w:rPr>
          <w:color w:val="111111"/>
          <w:sz w:val="28"/>
          <w:szCs w:val="28"/>
        </w:rPr>
        <w:t>в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телевизионный»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мир, а с ребенком разговаривают скупыми односложными предложениями. В итоге малыш мало слышит человеческую речь, и ему просто не у кого учиться говорить!</w:t>
      </w:r>
    </w:p>
    <w:p w14:paraId="25BA0E4B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Кроме того, некоторые родители ошибочно полагают, что в обучении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речевым </w:t>
      </w:r>
      <w:r w:rsidRPr="001633A9">
        <w:rPr>
          <w:color w:val="111111"/>
          <w:sz w:val="28"/>
          <w:szCs w:val="28"/>
        </w:rPr>
        <w:t xml:space="preserve">навыкам ребенку может помочь телевизор. Это не так. Исследования показывают, что ребенок должен слышать и видеть речь не на экране, </w:t>
      </w:r>
      <w:proofErr w:type="gramStart"/>
      <w:r w:rsidRPr="001633A9">
        <w:rPr>
          <w:color w:val="111111"/>
          <w:sz w:val="28"/>
          <w:szCs w:val="28"/>
        </w:rPr>
        <w:t>а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вживую»</w:t>
      </w:r>
      <w:r w:rsidRPr="001633A9">
        <w:rPr>
          <w:color w:val="111111"/>
          <w:sz w:val="28"/>
          <w:szCs w:val="28"/>
        </w:rPr>
        <w:t xml:space="preserve">. Дело в том, </w:t>
      </w:r>
      <w:proofErr w:type="gramStart"/>
      <w:r w:rsidRPr="001633A9">
        <w:rPr>
          <w:color w:val="111111"/>
          <w:sz w:val="28"/>
          <w:szCs w:val="28"/>
        </w:rPr>
        <w:t>что</w:t>
      </w:r>
      <w:proofErr w:type="gramEnd"/>
      <w:r w:rsidRPr="001633A9">
        <w:rPr>
          <w:color w:val="111111"/>
          <w:sz w:val="28"/>
          <w:szCs w:val="28"/>
        </w:rPr>
        <w:t xml:space="preserve"> когда человек произносит слова, в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 xml:space="preserve">процесс включается все его тело, совершая определенные микродвижения. И тело слушателя во время беседы совершает точно такие </w:t>
      </w:r>
      <w:r w:rsidRPr="001633A9">
        <w:rPr>
          <w:color w:val="111111"/>
          <w:sz w:val="28"/>
          <w:szCs w:val="28"/>
        </w:rPr>
        <w:lastRenderedPageBreak/>
        <w:t xml:space="preserve">же движения с небольшим запаздыванием в 40-50 миллисекунд. Это происходит неосознанно, и движения не видны глазу. То есть, для того, чтобы произнести одно слово, мы 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задействуем все тело</w:t>
      </w:r>
      <w:r w:rsidRPr="001633A9">
        <w:rPr>
          <w:color w:val="111111"/>
          <w:sz w:val="28"/>
          <w:szCs w:val="28"/>
        </w:rPr>
        <w:t>. Вовлекаясь всем существом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(в прямом и переносном смысле)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 xml:space="preserve">в общение, ребенок учится говорить и на уровне сознания, </w:t>
      </w:r>
      <w:r w:rsidRPr="001633A9">
        <w:rPr>
          <w:color w:val="111111"/>
          <w:sz w:val="28"/>
          <w:szCs w:val="28"/>
          <w:u w:val="single"/>
          <w:bdr w:val="none" w:sz="0" w:space="0" w:color="auto" w:frame="1"/>
        </w:rPr>
        <w:t>издавая различные подражательные звуки</w:t>
      </w:r>
      <w:r w:rsidRPr="001633A9">
        <w:rPr>
          <w:color w:val="111111"/>
          <w:sz w:val="28"/>
          <w:szCs w:val="28"/>
        </w:rPr>
        <w:t xml:space="preserve">: </w:t>
      </w:r>
      <w:proofErr w:type="spellStart"/>
      <w:r w:rsidRPr="001633A9">
        <w:rPr>
          <w:color w:val="111111"/>
          <w:sz w:val="28"/>
          <w:szCs w:val="28"/>
        </w:rPr>
        <w:t>агуканье</w:t>
      </w:r>
      <w:proofErr w:type="spellEnd"/>
      <w:r w:rsidRPr="001633A9">
        <w:rPr>
          <w:color w:val="111111"/>
          <w:sz w:val="28"/>
          <w:szCs w:val="28"/>
        </w:rPr>
        <w:t>, бульканье, кряхтение. Прежде чем произнести свое первое слово, малыш целый год тренирует мышцы тела и лица, учится координировать более сотни мускулов,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задействованных в артикуляции</w:t>
      </w:r>
      <w:r w:rsidRPr="001633A9">
        <w:rPr>
          <w:color w:val="111111"/>
          <w:sz w:val="28"/>
          <w:szCs w:val="28"/>
        </w:rPr>
        <w:t>, ориентируясь на взрослых. А когда ребенок слышит речь из динамиков телевизора или радиоприемника, его тело никак не реагирует на звуки.</w:t>
      </w:r>
    </w:p>
    <w:p w14:paraId="6DC32451" w14:textId="77777777" w:rsidR="0029271F" w:rsidRPr="001633A9" w:rsidRDefault="0029271F" w:rsidP="0029271F">
      <w:pPr>
        <w:pStyle w:val="a3"/>
        <w:shd w:val="clear" w:color="auto" w:fill="FFFFFF"/>
        <w:spacing w:before="0" w:beforeAutospacing="0" w:after="0" w:afterAutospacing="0" w:line="419" w:lineRule="atLeast"/>
        <w:ind w:firstLine="360"/>
        <w:rPr>
          <w:color w:val="111111"/>
          <w:sz w:val="28"/>
          <w:szCs w:val="28"/>
        </w:rPr>
      </w:pPr>
      <w:r w:rsidRPr="001633A9">
        <w:rPr>
          <w:color w:val="111111"/>
          <w:sz w:val="28"/>
          <w:szCs w:val="28"/>
        </w:rPr>
        <w:t>В первую очередь необходимо выяснить, что именно подразумевается под термином "не говорит": не понимает и не говорит; все понимает, но молчит; говорит, но непонятно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i/>
          <w:iCs/>
          <w:color w:val="111111"/>
          <w:sz w:val="28"/>
          <w:szCs w:val="28"/>
          <w:bdr w:val="none" w:sz="0" w:space="0" w:color="auto" w:frame="1"/>
        </w:rPr>
        <w:t>(издает звуки, но не связывает их в слова)</w:t>
      </w:r>
      <w:r w:rsidRPr="001633A9">
        <w:rPr>
          <w:color w:val="111111"/>
          <w:sz w:val="28"/>
          <w:szCs w:val="28"/>
        </w:rPr>
        <w:t>; говорит отдельные слова, но не связывает их в предложения. В любом случае, если у ребенка возникают проблемы с речью, в первую очередь нужно убедиться в том, что ребенок хорошо слышит. Если реакция на звук нормальная - болезнь ушей как причину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color w:val="111111"/>
          <w:sz w:val="28"/>
          <w:szCs w:val="28"/>
        </w:rPr>
        <w:t>расстройства можно исключить. Очень редко, но все же бывает, что причиной "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отсталости</w:t>
      </w:r>
      <w:r w:rsidRPr="001633A9">
        <w:rPr>
          <w:color w:val="111111"/>
          <w:sz w:val="28"/>
          <w:szCs w:val="28"/>
        </w:rPr>
        <w:t>" становится какая-нибудь болезнь мозга. Даже фоновая неврология может вызвать расстройство</w:t>
      </w:r>
      <w:r w:rsidRPr="001633A9">
        <w:rPr>
          <w:rStyle w:val="apple-converted-space"/>
          <w:color w:val="111111"/>
          <w:sz w:val="28"/>
          <w:szCs w:val="28"/>
        </w:rPr>
        <w:t> </w:t>
      </w:r>
      <w:r w:rsidRPr="001633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центра</w:t>
      </w:r>
      <w:r w:rsidRPr="001633A9">
        <w:rPr>
          <w:color w:val="111111"/>
          <w:sz w:val="28"/>
          <w:szCs w:val="28"/>
        </w:rPr>
        <w:t>. Если у ребенка наблюдается что-либо подобное, то нужно лечить основное заболевание - причину затрудненности речи. Обращаться следует к невропатологу, и чем раньше, тем лучше. Если же не говорящий ребенок здоров, все понимает, активно общается с окружающими, узнает близких, то до 3-х лет волноваться не следует. Если он не связывает буквы в слова, а слова - в предложения и после 3-х лет, то, опять же, нужно обращаться к невропатологу. Если ребенок после 3-4-х лет нормально разговаривает, но не произносит отдельных букв, обращаться нужно и к невропатологу, и к логопеду. Затрудненность речи у ребенка может быть вызвана и тем, что с ним просто-напросто мало разгов</w:t>
      </w:r>
      <w:r>
        <w:rPr>
          <w:color w:val="111111"/>
          <w:sz w:val="28"/>
          <w:szCs w:val="28"/>
        </w:rPr>
        <w:t xml:space="preserve">аривают. Если малыша </w:t>
      </w:r>
      <w:r w:rsidRPr="001633A9">
        <w:rPr>
          <w:color w:val="111111"/>
          <w:sz w:val="28"/>
          <w:szCs w:val="28"/>
        </w:rPr>
        <w:t>воспитывают не склонные к разговорам бабушка и дедушка, то вполне может быть, что в детском саду, в коллективе, ребенок наверстает упущенное, начнет разговаривать нормально.</w:t>
      </w:r>
    </w:p>
    <w:p w14:paraId="725525CB" w14:textId="77777777" w:rsidR="004A570D" w:rsidRDefault="0029271F">
      <w:r>
        <w:t xml:space="preserve"> </w:t>
      </w:r>
    </w:p>
    <w:sectPr w:rsidR="004A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1F"/>
    <w:rsid w:val="0029271F"/>
    <w:rsid w:val="004A570D"/>
    <w:rsid w:val="00D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8541"/>
  <w15:docId w15:val="{F454E157-559B-4BC7-8ABC-0F363E38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271F"/>
    <w:rPr>
      <w:b/>
      <w:bCs/>
    </w:rPr>
  </w:style>
  <w:style w:type="character" w:customStyle="1" w:styleId="apple-converted-space">
    <w:name w:val="apple-converted-space"/>
    <w:basedOn w:val="a0"/>
    <w:rsid w:val="0029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1991</Words>
  <Characters>11355</Characters>
  <Application>Microsoft Office Word</Application>
  <DocSecurity>0</DocSecurity>
  <Lines>94</Lines>
  <Paragraphs>26</Paragraphs>
  <ScaleCrop>false</ScaleCrop>
  <Company>Дом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304 Sad</cp:lastModifiedBy>
  <cp:revision>3</cp:revision>
  <dcterms:created xsi:type="dcterms:W3CDTF">2020-11-21T11:24:00Z</dcterms:created>
  <dcterms:modified xsi:type="dcterms:W3CDTF">2022-10-06T12:30:00Z</dcterms:modified>
</cp:coreProperties>
</file>